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42"/>
        <w:gridCol w:w="5176"/>
        <w:gridCol w:w="170"/>
        <w:gridCol w:w="95"/>
        <w:gridCol w:w="407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CD8EED9" w:rsidR="00093CA9" w:rsidRDefault="000C706C" w:rsidP="00093CA9">
            <w:r>
              <w:t>Al Tamimi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61601F1A" w:rsidR="00093CA9" w:rsidRDefault="00C76813" w:rsidP="00093CA9">
            <w:r>
              <w:t>Saudi Arabia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89E67A1" w:rsidR="00093CA9" w:rsidRDefault="003765BA" w:rsidP="00093CA9">
            <w:r w:rsidRPr="003765BA">
              <w:t>Waste Recycling Management Law</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05E51731" w:rsidR="00537D72" w:rsidRDefault="00E8673D" w:rsidP="00537D72">
            <w:pPr>
              <w:rPr>
                <w:rtl/>
              </w:rPr>
            </w:pPr>
            <w:hyperlink r:id="rId17" w:history="1">
              <w:r w:rsidRPr="007B75F1">
                <w:rPr>
                  <w:rStyle w:val="Hyperlink"/>
                </w:rPr>
                <w:t>https://mwan.gov.sa/web/content/6359000?unique=ed6d3abbd0795c7383e82b0c93638af77f67f10d&amp;</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EF8B58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5F3EC21C"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5062EB5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A1AD8D0"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05A992D4" w:rsidR="00093CA9" w:rsidRDefault="003765BA"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4B1F0BFE" w:rsidR="00093CA9" w:rsidRDefault="004760C9" w:rsidP="00093CA9">
            <w:r w:rsidRPr="004760C9">
              <w:t>The Waste Management</w:t>
            </w:r>
            <w:r w:rsidR="00397E5C">
              <w:t xml:space="preserve">, </w:t>
            </w:r>
            <w:r w:rsidRPr="004760C9">
              <w:t>sometimes referred to as the "Waste Recycling Management Law" is a comprehensive regulatory framework that governs all aspects of waste management, including collection, transportation, sorting, storage, treatment, recycling, import, export, and safe disposal, requiring all persons and entities involved to obtain licenses or permits from the National Center for Waste Management and comply with its controls and requirements. The primary goal of the Law is to protect public health and the environment by achieving optimal environmental and economic outcomes, prioritizing recycling, resource recovery, and safe disposal, while promoting the rational use of natural resources, the reuse of products, and the reduction of waste generation at the source, all in support of a circular economy and financial sustainability in the waste sector. This Law is highly relevant to methane abatement because it regulates the handling and treatment of organic waste, a major source of methane emissions when left to decompose anaerobically in landfills; by mandating waste sorting, recycling, and treatment, and by prioritizing recycling and resource recovery over landfilling, the Law significantly reduces the volume of organic waste that could emit methane, while its requirements for safe disposal and engineered landfills further minimize environmental impacts.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5C1BE16" w:rsidR="00093CA9" w:rsidRDefault="002C286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64103640" w:rsidR="00093CA9" w:rsidRPr="00173D7C" w:rsidRDefault="00396226"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BF2074A" w:rsidR="00093CA9" w:rsidRPr="00173D7C" w:rsidRDefault="00B24737" w:rsidP="00093CA9">
            <w:pPr>
              <w:rPr>
                <w:color w:val="000000" w:themeColor="text1"/>
              </w:rPr>
            </w:pPr>
            <w:r>
              <w:rPr>
                <w:color w:val="000000" w:themeColor="text1"/>
              </w:rPr>
              <w:t>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1432BC83" w:rsidR="00093CA9" w:rsidRDefault="00F11991" w:rsidP="00093CA9">
            <w:r>
              <w:t>Head of State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605A6B4" w:rsidR="00093CA9" w:rsidRPr="006B7B0D" w:rsidRDefault="00FB1628" w:rsidP="00093CA9">
            <w:r>
              <w:t xml:space="preserve">The </w:t>
            </w:r>
            <w:r w:rsidRPr="00FB1628">
              <w:t>National Center for Waste Management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1D913F7" w:rsidR="00093CA9" w:rsidRPr="006B7B0D" w:rsidRDefault="00FB162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2B42113" w:rsidR="00093CA9" w:rsidRPr="006B7B0D" w:rsidRDefault="001A1969" w:rsidP="00093CA9">
            <w:r w:rsidRPr="001A1969">
              <w:t>Minister of Environment, Water, and Agriculture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2CADFDE4" w:rsidR="00093CA9" w:rsidRPr="006B7B0D" w:rsidRDefault="00D63B33"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062CA20" w:rsidR="00093CA9" w:rsidRPr="006B7B0D" w:rsidRDefault="000B123B" w:rsidP="00093CA9">
            <w:r>
              <w:t>Saudi Ports Authority</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49FDE7AF" w:rsidR="00093CA9" w:rsidRPr="006B7B0D" w:rsidRDefault="00D63B33"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6E539DC0" w:rsidR="00093CA9" w:rsidRDefault="00DB1C0A"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298E94FC"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2DA58E7F"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3558F86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3585FD9" w:rsidR="00E90C68" w:rsidRDefault="00E90C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A156ED" w:rsidRDefault="00A156ED" w:rsidP="00DD3144"/>
        </w:tc>
        <w:tc>
          <w:tcPr>
            <w:tcW w:w="1447" w:type="dxa"/>
            <w:vAlign w:val="center"/>
          </w:tcPr>
          <w:p w14:paraId="568957B7" w14:textId="77777777" w:rsidR="00CF5268" w:rsidRDefault="00CF5268" w:rsidP="00DD3144"/>
        </w:tc>
        <w:tc>
          <w:tcPr>
            <w:tcW w:w="1447" w:type="dxa"/>
            <w:vAlign w:val="center"/>
          </w:tcPr>
          <w:p w14:paraId="4890C90B" w14:textId="3061ED23"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313E54D2"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7D3215F"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F48C81E"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39B40231"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6631F9D8"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9C4F2FC"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264AB03B"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3AA7794"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1A579C54"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5DBA2DEC"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2E1514A3"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C7D78B7"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79C58E0C"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48CDA6D"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AE76496"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DDC75F2"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097D1006" w:rsidR="00CF5268" w:rsidRDefault="00CF5268" w:rsidP="00DD3144"/>
        </w:tc>
        <w:tc>
          <w:tcPr>
            <w:tcW w:w="1447" w:type="dxa"/>
            <w:vAlign w:val="center"/>
          </w:tcPr>
          <w:p w14:paraId="65791BCC" w14:textId="36F3D44B" w:rsidR="00CF5268" w:rsidRDefault="00CF5268" w:rsidP="00DD3144"/>
        </w:tc>
        <w:tc>
          <w:tcPr>
            <w:tcW w:w="1447" w:type="dxa"/>
            <w:vAlign w:val="center"/>
          </w:tcPr>
          <w:p w14:paraId="3EF422E2" w14:textId="06B09B2D"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6A3ECFA3"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1AA44830"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606C9478"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40889F21" w:rsidR="00524D54" w:rsidRPr="003577A4" w:rsidRDefault="00524D54" w:rsidP="00DD3144"/>
        </w:tc>
      </w:tr>
      <w:tr w:rsidR="00524D54" w:rsidRPr="0068428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544D7F2B"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3F5B3505"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290DD7E3"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6148F708" w:rsidR="00524D54" w:rsidRPr="003577A4" w:rsidRDefault="00524D54" w:rsidP="002154ED"/>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0BB06193" w:rsidR="00576ED8" w:rsidRDefault="00576ED8" w:rsidP="006F686D"/>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214CDAA0" w:rsidR="00911F20" w:rsidRPr="00EE11E4" w:rsidRDefault="00911F20" w:rsidP="00DD3144">
            <w:pPr>
              <w:rPr>
                <w:lang w:val="en-US"/>
              </w:rPr>
            </w:pP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3EE9902D"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1C6C0285"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76A96C59"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5CAE8FD6"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64D0535B" w:rsidR="004874C7" w:rsidRDefault="004874C7" w:rsidP="002154ED"/>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0A96E4ED"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7125F782" w:rsidR="00774676" w:rsidRDefault="00774676" w:rsidP="00DD3144">
            <w:pPr>
              <w:spacing w:line="276" w:lineRule="auto"/>
              <w:rPr>
                <w:color w:val="000000" w:themeColor="text1"/>
              </w:rPr>
            </w:pPr>
            <w:r>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8952F9C"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6E505766"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D646C7">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D646C7">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D646C7">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1B35DB31" w:rsidR="00042406" w:rsidRDefault="00042406" w:rsidP="00DD3144"/>
        </w:tc>
      </w:tr>
      <w:tr w:rsidR="00D646C7" w14:paraId="3C2151B2" w14:textId="77777777" w:rsidTr="00D646C7">
        <w:tc>
          <w:tcPr>
            <w:tcW w:w="828" w:type="dxa"/>
            <w:vAlign w:val="center"/>
          </w:tcPr>
          <w:p w14:paraId="353FA123" w14:textId="18F73352" w:rsidR="00D646C7" w:rsidRDefault="00D646C7" w:rsidP="00D646C7">
            <w:r>
              <w:t>1.17.2</w:t>
            </w:r>
          </w:p>
        </w:tc>
        <w:tc>
          <w:tcPr>
            <w:tcW w:w="3507" w:type="dxa"/>
            <w:shd w:val="clear" w:color="auto" w:fill="DEEAF6" w:themeFill="accent5" w:themeFillTint="33"/>
            <w:vAlign w:val="center"/>
          </w:tcPr>
          <w:p w14:paraId="6CAC9070" w14:textId="18D7CFB9" w:rsidR="00D646C7" w:rsidRPr="008835E8" w:rsidRDefault="00D646C7" w:rsidP="00D646C7">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D646C7" w:rsidRDefault="00D646C7" w:rsidP="00D646C7"/>
        </w:tc>
        <w:tc>
          <w:tcPr>
            <w:tcW w:w="1391" w:type="dxa"/>
            <w:vAlign w:val="center"/>
          </w:tcPr>
          <w:p w14:paraId="07C6BDE2" w14:textId="77777777" w:rsidR="00D646C7" w:rsidRDefault="00D646C7" w:rsidP="00D646C7"/>
        </w:tc>
        <w:tc>
          <w:tcPr>
            <w:tcW w:w="3323" w:type="dxa"/>
            <w:vAlign w:val="center"/>
          </w:tcPr>
          <w:p w14:paraId="6E6F3A6D" w14:textId="7C26B971" w:rsidR="00D646C7" w:rsidRDefault="00D646C7" w:rsidP="00D646C7"/>
        </w:tc>
      </w:tr>
      <w:tr w:rsidR="00D646C7" w14:paraId="3D028064" w14:textId="77777777" w:rsidTr="00D646C7">
        <w:tc>
          <w:tcPr>
            <w:tcW w:w="828" w:type="dxa"/>
            <w:vAlign w:val="center"/>
          </w:tcPr>
          <w:p w14:paraId="6547FB4B" w14:textId="5692E027" w:rsidR="00D646C7" w:rsidRDefault="00D646C7" w:rsidP="00D646C7">
            <w:r>
              <w:t>1.17.3</w:t>
            </w:r>
          </w:p>
        </w:tc>
        <w:tc>
          <w:tcPr>
            <w:tcW w:w="3507" w:type="dxa"/>
            <w:shd w:val="clear" w:color="auto" w:fill="DEEAF6" w:themeFill="accent5" w:themeFillTint="33"/>
            <w:vAlign w:val="center"/>
          </w:tcPr>
          <w:p w14:paraId="36E542DF" w14:textId="1678FCC4" w:rsidR="00D646C7" w:rsidRDefault="00D646C7" w:rsidP="00D646C7">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D646C7" w:rsidRDefault="00D646C7" w:rsidP="00D646C7"/>
        </w:tc>
        <w:tc>
          <w:tcPr>
            <w:tcW w:w="1391" w:type="dxa"/>
            <w:vAlign w:val="center"/>
          </w:tcPr>
          <w:p w14:paraId="78F2FEC9" w14:textId="77777777" w:rsidR="00D646C7" w:rsidRDefault="00D646C7" w:rsidP="00D646C7"/>
        </w:tc>
        <w:tc>
          <w:tcPr>
            <w:tcW w:w="3323" w:type="dxa"/>
            <w:vAlign w:val="center"/>
          </w:tcPr>
          <w:p w14:paraId="1D255A36" w14:textId="74A531AA" w:rsidR="00D646C7" w:rsidRDefault="00D646C7" w:rsidP="00D646C7"/>
        </w:tc>
      </w:tr>
      <w:tr w:rsidR="00D646C7" w14:paraId="3C6AE41B" w14:textId="77777777" w:rsidTr="00D646C7">
        <w:tc>
          <w:tcPr>
            <w:tcW w:w="828" w:type="dxa"/>
            <w:vAlign w:val="center"/>
          </w:tcPr>
          <w:p w14:paraId="24044DB4" w14:textId="521818DB" w:rsidR="00D646C7" w:rsidRDefault="00D646C7" w:rsidP="00D646C7">
            <w:r>
              <w:t>1.17.4</w:t>
            </w:r>
          </w:p>
        </w:tc>
        <w:tc>
          <w:tcPr>
            <w:tcW w:w="3507" w:type="dxa"/>
            <w:shd w:val="clear" w:color="auto" w:fill="DEEAF6" w:themeFill="accent5" w:themeFillTint="33"/>
            <w:vAlign w:val="center"/>
          </w:tcPr>
          <w:p w14:paraId="332CAB73" w14:textId="48F039B7" w:rsidR="00D646C7" w:rsidRDefault="00D646C7" w:rsidP="00D646C7">
            <w:pPr>
              <w:spacing w:line="276" w:lineRule="auto"/>
            </w:pPr>
            <w:r>
              <w:t>Other climate-related targets</w:t>
            </w:r>
          </w:p>
        </w:tc>
        <w:tc>
          <w:tcPr>
            <w:tcW w:w="1391" w:type="dxa"/>
            <w:gridSpan w:val="2"/>
            <w:vAlign w:val="center"/>
          </w:tcPr>
          <w:p w14:paraId="5425AFE8" w14:textId="1E97733D" w:rsidR="00D646C7" w:rsidRDefault="00D646C7" w:rsidP="00D646C7"/>
        </w:tc>
        <w:tc>
          <w:tcPr>
            <w:tcW w:w="1391" w:type="dxa"/>
            <w:vAlign w:val="center"/>
          </w:tcPr>
          <w:p w14:paraId="44DA35FE" w14:textId="77777777" w:rsidR="00D646C7" w:rsidRDefault="00D646C7" w:rsidP="00D646C7"/>
        </w:tc>
        <w:tc>
          <w:tcPr>
            <w:tcW w:w="3323" w:type="dxa"/>
            <w:vAlign w:val="center"/>
          </w:tcPr>
          <w:p w14:paraId="02561B88" w14:textId="006F2C4A" w:rsidR="00D646C7" w:rsidRDefault="00D646C7" w:rsidP="00D646C7"/>
        </w:tc>
      </w:tr>
      <w:tr w:rsidR="00D646C7" w14:paraId="4D444617" w14:textId="77777777" w:rsidTr="00D646C7">
        <w:tc>
          <w:tcPr>
            <w:tcW w:w="828" w:type="dxa"/>
            <w:vAlign w:val="center"/>
          </w:tcPr>
          <w:p w14:paraId="6BBDC663" w14:textId="141F42BA" w:rsidR="00D646C7" w:rsidRDefault="00D646C7" w:rsidP="00D646C7">
            <w:r>
              <w:t>1.17.5</w:t>
            </w:r>
          </w:p>
        </w:tc>
        <w:tc>
          <w:tcPr>
            <w:tcW w:w="3507" w:type="dxa"/>
            <w:shd w:val="clear" w:color="auto" w:fill="DEEAF6" w:themeFill="accent5" w:themeFillTint="33"/>
            <w:vAlign w:val="center"/>
          </w:tcPr>
          <w:p w14:paraId="40B8B238" w14:textId="0D3C00CC" w:rsidR="00D646C7" w:rsidRPr="00A84C61" w:rsidRDefault="00D646C7" w:rsidP="00D646C7">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D646C7" w:rsidRDefault="00D646C7" w:rsidP="00D646C7"/>
        </w:tc>
        <w:tc>
          <w:tcPr>
            <w:tcW w:w="1391" w:type="dxa"/>
            <w:vAlign w:val="center"/>
          </w:tcPr>
          <w:p w14:paraId="7EE9A7FE" w14:textId="77777777" w:rsidR="00D646C7" w:rsidRDefault="00D646C7" w:rsidP="00D646C7"/>
        </w:tc>
        <w:tc>
          <w:tcPr>
            <w:tcW w:w="3323" w:type="dxa"/>
            <w:vAlign w:val="center"/>
          </w:tcPr>
          <w:p w14:paraId="64DEAA9D" w14:textId="4402CB27" w:rsidR="00D646C7" w:rsidRDefault="00D646C7" w:rsidP="00D646C7"/>
        </w:tc>
      </w:tr>
      <w:tr w:rsidR="00D646C7" w14:paraId="59F69D34" w14:textId="77777777" w:rsidTr="00D646C7">
        <w:tc>
          <w:tcPr>
            <w:tcW w:w="828" w:type="dxa"/>
            <w:vAlign w:val="center"/>
          </w:tcPr>
          <w:p w14:paraId="1DEA79A8" w14:textId="2D5B6F1F" w:rsidR="00D646C7" w:rsidRDefault="00D646C7" w:rsidP="00D646C7">
            <w:r>
              <w:t>1.17.6</w:t>
            </w:r>
          </w:p>
        </w:tc>
        <w:tc>
          <w:tcPr>
            <w:tcW w:w="3507" w:type="dxa"/>
            <w:shd w:val="clear" w:color="auto" w:fill="DEEAF6" w:themeFill="accent5" w:themeFillTint="33"/>
            <w:vAlign w:val="center"/>
          </w:tcPr>
          <w:p w14:paraId="5F8AC5BC" w14:textId="51F74AFB" w:rsidR="00D646C7" w:rsidRDefault="00D646C7" w:rsidP="00D646C7">
            <w:pPr>
              <w:spacing w:line="276" w:lineRule="auto"/>
            </w:pPr>
            <w:r>
              <w:t>Transition risk</w:t>
            </w:r>
          </w:p>
        </w:tc>
        <w:tc>
          <w:tcPr>
            <w:tcW w:w="1391" w:type="dxa"/>
            <w:gridSpan w:val="2"/>
            <w:vAlign w:val="center"/>
          </w:tcPr>
          <w:p w14:paraId="4749D1D6" w14:textId="5E2F8193" w:rsidR="00D646C7" w:rsidRDefault="00D646C7" w:rsidP="00D646C7"/>
        </w:tc>
        <w:tc>
          <w:tcPr>
            <w:tcW w:w="1391" w:type="dxa"/>
            <w:vAlign w:val="center"/>
          </w:tcPr>
          <w:p w14:paraId="7603D43B" w14:textId="77777777" w:rsidR="00D646C7" w:rsidRDefault="00D646C7" w:rsidP="00D646C7"/>
        </w:tc>
        <w:tc>
          <w:tcPr>
            <w:tcW w:w="3323" w:type="dxa"/>
            <w:vAlign w:val="center"/>
          </w:tcPr>
          <w:p w14:paraId="0BF1E54E" w14:textId="3A3880D2" w:rsidR="00D646C7" w:rsidRDefault="00D646C7" w:rsidP="00D646C7"/>
        </w:tc>
      </w:tr>
      <w:tr w:rsidR="00D646C7" w14:paraId="04F9F37D" w14:textId="77777777" w:rsidTr="00D646C7">
        <w:tc>
          <w:tcPr>
            <w:tcW w:w="828" w:type="dxa"/>
            <w:vAlign w:val="center"/>
          </w:tcPr>
          <w:p w14:paraId="5E09BF16" w14:textId="391B683A" w:rsidR="00D646C7" w:rsidRDefault="00D646C7" w:rsidP="00D646C7">
            <w:r>
              <w:t>1.17.7</w:t>
            </w:r>
          </w:p>
        </w:tc>
        <w:tc>
          <w:tcPr>
            <w:tcW w:w="3507" w:type="dxa"/>
            <w:shd w:val="clear" w:color="auto" w:fill="DEEAF6" w:themeFill="accent5" w:themeFillTint="33"/>
            <w:vAlign w:val="center"/>
          </w:tcPr>
          <w:p w14:paraId="7058BA28" w14:textId="170453DB" w:rsidR="00D646C7" w:rsidRPr="009E7C10" w:rsidRDefault="00D646C7" w:rsidP="00D646C7">
            <w:pPr>
              <w:spacing w:line="276" w:lineRule="auto"/>
              <w:rPr>
                <w:b/>
                <w:color w:val="7030A0"/>
              </w:rPr>
            </w:pPr>
            <w:r w:rsidRPr="009E7C10">
              <w:rPr>
                <w:b/>
                <w:color w:val="7030A0"/>
              </w:rPr>
              <w:t>Transition plan</w:t>
            </w:r>
          </w:p>
        </w:tc>
        <w:tc>
          <w:tcPr>
            <w:tcW w:w="1391" w:type="dxa"/>
            <w:gridSpan w:val="2"/>
            <w:vAlign w:val="center"/>
          </w:tcPr>
          <w:p w14:paraId="36F4A1DC" w14:textId="5D5A681B" w:rsidR="00D646C7" w:rsidRDefault="00D646C7" w:rsidP="00D646C7"/>
        </w:tc>
        <w:tc>
          <w:tcPr>
            <w:tcW w:w="1391" w:type="dxa"/>
            <w:vAlign w:val="center"/>
          </w:tcPr>
          <w:p w14:paraId="61F239DB" w14:textId="77777777" w:rsidR="00D646C7" w:rsidRDefault="00D646C7" w:rsidP="00D646C7"/>
        </w:tc>
        <w:tc>
          <w:tcPr>
            <w:tcW w:w="3323" w:type="dxa"/>
            <w:vAlign w:val="center"/>
          </w:tcPr>
          <w:p w14:paraId="24A26498" w14:textId="24B2BB94" w:rsidR="00D646C7" w:rsidRDefault="00D646C7" w:rsidP="00D646C7"/>
        </w:tc>
      </w:tr>
      <w:tr w:rsidR="00D646C7" w14:paraId="65209187" w14:textId="77777777" w:rsidTr="00D646C7">
        <w:tc>
          <w:tcPr>
            <w:tcW w:w="828" w:type="dxa"/>
            <w:vAlign w:val="center"/>
          </w:tcPr>
          <w:p w14:paraId="508D8F06" w14:textId="4073B424" w:rsidR="00D646C7" w:rsidRPr="00BC2F0B" w:rsidRDefault="00D646C7" w:rsidP="00D646C7">
            <w:pPr>
              <w:rPr>
                <w:b/>
                <w:bCs/>
              </w:rPr>
            </w:pPr>
            <w:r w:rsidRPr="00BC2F0B">
              <w:rPr>
                <w:b/>
                <w:bCs/>
              </w:rPr>
              <w:t>1.18.1</w:t>
            </w:r>
          </w:p>
        </w:tc>
        <w:tc>
          <w:tcPr>
            <w:tcW w:w="9612" w:type="dxa"/>
            <w:gridSpan w:val="5"/>
            <w:shd w:val="clear" w:color="auto" w:fill="DEEAF6" w:themeFill="accent5" w:themeFillTint="33"/>
            <w:vAlign w:val="center"/>
          </w:tcPr>
          <w:p w14:paraId="609A6CB4" w14:textId="3CE822FC" w:rsidR="00D646C7" w:rsidRDefault="00D646C7" w:rsidP="00D646C7">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D646C7" w:rsidRDefault="00D646C7" w:rsidP="00D646C7"/>
          <w:p w14:paraId="2B0B21E8" w14:textId="727C88F4"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009C5118" w14:textId="77777777" w:rsidTr="00D646C7">
        <w:trPr>
          <w:trHeight w:val="1020"/>
        </w:trPr>
        <w:tc>
          <w:tcPr>
            <w:tcW w:w="828" w:type="dxa"/>
            <w:vAlign w:val="center"/>
          </w:tcPr>
          <w:p w14:paraId="021DEDA1" w14:textId="77777777" w:rsidR="00D646C7" w:rsidRDefault="00D646C7" w:rsidP="00D646C7"/>
        </w:tc>
        <w:tc>
          <w:tcPr>
            <w:tcW w:w="9612" w:type="dxa"/>
            <w:gridSpan w:val="5"/>
            <w:vAlign w:val="center"/>
          </w:tcPr>
          <w:p w14:paraId="5131DA9B" w14:textId="77D2D496" w:rsidR="00D646C7" w:rsidRDefault="00D646C7" w:rsidP="00D646C7"/>
        </w:tc>
      </w:tr>
      <w:tr w:rsidR="00D646C7" w14:paraId="7F46C30B" w14:textId="77777777" w:rsidTr="00D646C7">
        <w:tc>
          <w:tcPr>
            <w:tcW w:w="828" w:type="dxa"/>
            <w:vAlign w:val="center"/>
          </w:tcPr>
          <w:p w14:paraId="71656140" w14:textId="2B9A3B9D" w:rsidR="00D646C7" w:rsidRPr="00BC2F0B" w:rsidRDefault="00D646C7" w:rsidP="00D646C7">
            <w:pPr>
              <w:rPr>
                <w:b/>
                <w:bCs/>
              </w:rPr>
            </w:pPr>
            <w:r w:rsidRPr="00BC2F0B">
              <w:rPr>
                <w:b/>
                <w:bCs/>
              </w:rPr>
              <w:t>1.18.2</w:t>
            </w:r>
          </w:p>
        </w:tc>
        <w:tc>
          <w:tcPr>
            <w:tcW w:w="9612" w:type="dxa"/>
            <w:gridSpan w:val="5"/>
            <w:shd w:val="clear" w:color="auto" w:fill="DEEAF6" w:themeFill="accent5" w:themeFillTint="33"/>
            <w:vAlign w:val="center"/>
          </w:tcPr>
          <w:p w14:paraId="082354D8" w14:textId="1423DED2" w:rsidR="00D646C7" w:rsidRDefault="00D646C7" w:rsidP="00D646C7">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D646C7" w:rsidRDefault="00D646C7" w:rsidP="00D646C7"/>
          <w:p w14:paraId="7295FE39" w14:textId="220CD172"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7DAFFEE4" w14:textId="77777777" w:rsidTr="00D646C7">
        <w:trPr>
          <w:trHeight w:val="1020"/>
        </w:trPr>
        <w:tc>
          <w:tcPr>
            <w:tcW w:w="828" w:type="dxa"/>
            <w:vAlign w:val="center"/>
          </w:tcPr>
          <w:p w14:paraId="4156F77F" w14:textId="77777777" w:rsidR="00D646C7" w:rsidRDefault="00D646C7" w:rsidP="00D646C7"/>
        </w:tc>
        <w:tc>
          <w:tcPr>
            <w:tcW w:w="9612" w:type="dxa"/>
            <w:gridSpan w:val="5"/>
            <w:vAlign w:val="center"/>
          </w:tcPr>
          <w:p w14:paraId="4061A97D" w14:textId="6E3264B1" w:rsidR="00D646C7" w:rsidRDefault="00D646C7" w:rsidP="00D646C7"/>
        </w:tc>
      </w:tr>
      <w:tr w:rsidR="00D646C7" w14:paraId="07EBC884" w14:textId="77777777" w:rsidTr="00D646C7">
        <w:tc>
          <w:tcPr>
            <w:tcW w:w="828" w:type="dxa"/>
            <w:vAlign w:val="center"/>
          </w:tcPr>
          <w:p w14:paraId="3C3A164B" w14:textId="78A242EE" w:rsidR="00D646C7" w:rsidRPr="00BC2F0B" w:rsidRDefault="00D646C7" w:rsidP="00D646C7">
            <w:pPr>
              <w:rPr>
                <w:b/>
                <w:bCs/>
              </w:rPr>
            </w:pPr>
            <w:r w:rsidRPr="00BC2F0B">
              <w:rPr>
                <w:b/>
                <w:bCs/>
              </w:rPr>
              <w:t>1.18.3</w:t>
            </w:r>
          </w:p>
        </w:tc>
        <w:tc>
          <w:tcPr>
            <w:tcW w:w="9612" w:type="dxa"/>
            <w:gridSpan w:val="5"/>
            <w:shd w:val="clear" w:color="auto" w:fill="DEEAF6" w:themeFill="accent5" w:themeFillTint="33"/>
            <w:vAlign w:val="center"/>
          </w:tcPr>
          <w:p w14:paraId="2571EF81" w14:textId="3718F502" w:rsidR="00D646C7" w:rsidRDefault="00D646C7" w:rsidP="00D646C7">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D646C7" w:rsidRDefault="00D646C7" w:rsidP="00D646C7"/>
          <w:p w14:paraId="6AF303F5" w14:textId="6B7DA86D" w:rsidR="00D646C7" w:rsidRDefault="00D646C7" w:rsidP="00D646C7">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5900A099" w14:textId="77777777" w:rsidTr="00D646C7">
        <w:trPr>
          <w:trHeight w:val="1020"/>
        </w:trPr>
        <w:tc>
          <w:tcPr>
            <w:tcW w:w="828" w:type="dxa"/>
            <w:vAlign w:val="center"/>
          </w:tcPr>
          <w:p w14:paraId="7723B571" w14:textId="77777777" w:rsidR="00D646C7" w:rsidRDefault="00D646C7" w:rsidP="00D646C7"/>
        </w:tc>
        <w:tc>
          <w:tcPr>
            <w:tcW w:w="9612" w:type="dxa"/>
            <w:gridSpan w:val="5"/>
            <w:vAlign w:val="center"/>
          </w:tcPr>
          <w:p w14:paraId="2FF4AF94" w14:textId="1E4DD137" w:rsidR="00D646C7" w:rsidRDefault="00D646C7" w:rsidP="00D646C7"/>
        </w:tc>
      </w:tr>
      <w:tr w:rsidR="00D646C7" w14:paraId="1B0925DC" w14:textId="77777777" w:rsidTr="00D646C7">
        <w:tc>
          <w:tcPr>
            <w:tcW w:w="828" w:type="dxa"/>
            <w:vAlign w:val="center"/>
          </w:tcPr>
          <w:p w14:paraId="1C2F4545" w14:textId="7B7B836B" w:rsidR="00D646C7" w:rsidRPr="00BC2F0B" w:rsidRDefault="00D646C7" w:rsidP="00D646C7">
            <w:pPr>
              <w:rPr>
                <w:b/>
                <w:bCs/>
              </w:rPr>
            </w:pPr>
            <w:r w:rsidRPr="00BC2F0B">
              <w:rPr>
                <w:b/>
                <w:bCs/>
              </w:rPr>
              <w:t>1.18.4</w:t>
            </w:r>
          </w:p>
        </w:tc>
        <w:tc>
          <w:tcPr>
            <w:tcW w:w="9612" w:type="dxa"/>
            <w:gridSpan w:val="5"/>
            <w:shd w:val="clear" w:color="auto" w:fill="DEEAF6" w:themeFill="accent5" w:themeFillTint="33"/>
            <w:vAlign w:val="center"/>
          </w:tcPr>
          <w:p w14:paraId="41454D8D" w14:textId="77777777" w:rsidR="00D646C7" w:rsidRDefault="00D646C7" w:rsidP="00D646C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D646C7" w:rsidRDefault="00D646C7" w:rsidP="00D646C7"/>
          <w:p w14:paraId="1C198B7E" w14:textId="4768B202"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4DA592C6" w14:textId="77777777" w:rsidTr="00D646C7">
        <w:trPr>
          <w:trHeight w:val="1020"/>
        </w:trPr>
        <w:tc>
          <w:tcPr>
            <w:tcW w:w="828" w:type="dxa"/>
            <w:vAlign w:val="center"/>
          </w:tcPr>
          <w:p w14:paraId="7DB53ED0" w14:textId="77777777" w:rsidR="00D646C7" w:rsidRDefault="00D646C7" w:rsidP="00D646C7"/>
        </w:tc>
        <w:tc>
          <w:tcPr>
            <w:tcW w:w="9612" w:type="dxa"/>
            <w:gridSpan w:val="5"/>
            <w:vAlign w:val="center"/>
          </w:tcPr>
          <w:p w14:paraId="2D37B849" w14:textId="2A5FE8A6" w:rsidR="00D646C7" w:rsidRDefault="00D646C7" w:rsidP="00D646C7"/>
        </w:tc>
      </w:tr>
      <w:tr w:rsidR="00D646C7" w14:paraId="3F5D732A" w14:textId="77777777" w:rsidTr="00D646C7">
        <w:tc>
          <w:tcPr>
            <w:tcW w:w="828" w:type="dxa"/>
            <w:vAlign w:val="center"/>
          </w:tcPr>
          <w:p w14:paraId="2CFA4080" w14:textId="65A177F4" w:rsidR="00D646C7" w:rsidRPr="00BC2F0B" w:rsidRDefault="00D646C7" w:rsidP="00D646C7">
            <w:pPr>
              <w:rPr>
                <w:b/>
                <w:bCs/>
              </w:rPr>
            </w:pPr>
            <w:r w:rsidRPr="00BC2F0B">
              <w:rPr>
                <w:b/>
                <w:bCs/>
              </w:rPr>
              <w:t>1.18.5</w:t>
            </w:r>
          </w:p>
        </w:tc>
        <w:tc>
          <w:tcPr>
            <w:tcW w:w="9612" w:type="dxa"/>
            <w:gridSpan w:val="5"/>
            <w:shd w:val="clear" w:color="auto" w:fill="DEEAF6" w:themeFill="accent5" w:themeFillTint="33"/>
            <w:vAlign w:val="center"/>
          </w:tcPr>
          <w:p w14:paraId="15D809BD" w14:textId="484595F8" w:rsidR="00D646C7" w:rsidRDefault="00D646C7" w:rsidP="00D646C7">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D646C7" w:rsidRDefault="00D646C7" w:rsidP="00D646C7"/>
          <w:p w14:paraId="26525396" w14:textId="62C076AE"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20647E52" w14:textId="77777777" w:rsidTr="00D646C7">
        <w:trPr>
          <w:trHeight w:val="1020"/>
        </w:trPr>
        <w:tc>
          <w:tcPr>
            <w:tcW w:w="828" w:type="dxa"/>
            <w:vAlign w:val="center"/>
          </w:tcPr>
          <w:p w14:paraId="3024F08D" w14:textId="77777777" w:rsidR="00D646C7" w:rsidRDefault="00D646C7" w:rsidP="00D646C7"/>
        </w:tc>
        <w:tc>
          <w:tcPr>
            <w:tcW w:w="9612" w:type="dxa"/>
            <w:gridSpan w:val="5"/>
            <w:vAlign w:val="center"/>
          </w:tcPr>
          <w:p w14:paraId="142D13FD" w14:textId="3C6CEE97" w:rsidR="00D646C7" w:rsidRDefault="00D646C7" w:rsidP="00D646C7"/>
        </w:tc>
      </w:tr>
      <w:tr w:rsidR="00D646C7" w14:paraId="73E434EA" w14:textId="77777777" w:rsidTr="00D646C7">
        <w:tc>
          <w:tcPr>
            <w:tcW w:w="828" w:type="dxa"/>
            <w:vAlign w:val="center"/>
          </w:tcPr>
          <w:p w14:paraId="56EBE628" w14:textId="7F8C4846" w:rsidR="00D646C7" w:rsidRPr="00BC2F0B" w:rsidRDefault="00D646C7" w:rsidP="00D646C7">
            <w:pPr>
              <w:rPr>
                <w:b/>
                <w:bCs/>
              </w:rPr>
            </w:pPr>
            <w:r w:rsidRPr="00BC2F0B">
              <w:rPr>
                <w:b/>
                <w:bCs/>
              </w:rPr>
              <w:t>1.18.6</w:t>
            </w:r>
          </w:p>
        </w:tc>
        <w:tc>
          <w:tcPr>
            <w:tcW w:w="9612" w:type="dxa"/>
            <w:gridSpan w:val="5"/>
            <w:shd w:val="clear" w:color="auto" w:fill="DEEAF6" w:themeFill="accent5" w:themeFillTint="33"/>
            <w:vAlign w:val="center"/>
          </w:tcPr>
          <w:p w14:paraId="2C778AE2" w14:textId="2B82E0DE" w:rsidR="00D646C7" w:rsidRDefault="00D646C7" w:rsidP="00D646C7">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646C7" w:rsidRDefault="00D646C7" w:rsidP="00D646C7"/>
          <w:p w14:paraId="377DE5C3" w14:textId="7CDB9FB0"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2E013D5D" w14:textId="77777777" w:rsidTr="00D646C7">
        <w:trPr>
          <w:trHeight w:val="1020"/>
        </w:trPr>
        <w:tc>
          <w:tcPr>
            <w:tcW w:w="828" w:type="dxa"/>
            <w:vAlign w:val="center"/>
          </w:tcPr>
          <w:p w14:paraId="7F3E2F14" w14:textId="77777777" w:rsidR="00D646C7" w:rsidRDefault="00D646C7" w:rsidP="00D646C7"/>
        </w:tc>
        <w:tc>
          <w:tcPr>
            <w:tcW w:w="9612" w:type="dxa"/>
            <w:gridSpan w:val="5"/>
            <w:vAlign w:val="center"/>
          </w:tcPr>
          <w:p w14:paraId="0FA0FC71" w14:textId="3A09D8DE" w:rsidR="00D646C7" w:rsidRDefault="00D646C7" w:rsidP="00D646C7"/>
        </w:tc>
      </w:tr>
      <w:tr w:rsidR="00D646C7" w14:paraId="3ECA0ED6" w14:textId="77777777" w:rsidTr="00D646C7">
        <w:tc>
          <w:tcPr>
            <w:tcW w:w="828" w:type="dxa"/>
            <w:vAlign w:val="center"/>
          </w:tcPr>
          <w:p w14:paraId="5535A5EC" w14:textId="2E88D1A6" w:rsidR="00D646C7" w:rsidRPr="00BC2F0B" w:rsidRDefault="00D646C7" w:rsidP="00D646C7">
            <w:pPr>
              <w:rPr>
                <w:b/>
                <w:bCs/>
              </w:rPr>
            </w:pPr>
            <w:r w:rsidRPr="00BC2F0B">
              <w:rPr>
                <w:b/>
                <w:bCs/>
              </w:rPr>
              <w:t>1.18.7</w:t>
            </w:r>
          </w:p>
        </w:tc>
        <w:tc>
          <w:tcPr>
            <w:tcW w:w="9612" w:type="dxa"/>
            <w:gridSpan w:val="5"/>
            <w:shd w:val="clear" w:color="auto" w:fill="DEEAF6" w:themeFill="accent5" w:themeFillTint="33"/>
            <w:vAlign w:val="center"/>
          </w:tcPr>
          <w:p w14:paraId="48A2D84E" w14:textId="6CDB241C" w:rsidR="00D646C7" w:rsidRDefault="00D646C7" w:rsidP="00D646C7">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D646C7" w:rsidRDefault="00D646C7" w:rsidP="00D646C7"/>
          <w:p w14:paraId="06E29DBD" w14:textId="5886B7DB"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037703DE" w14:textId="77777777" w:rsidTr="00D646C7">
        <w:trPr>
          <w:trHeight w:val="1020"/>
        </w:trPr>
        <w:tc>
          <w:tcPr>
            <w:tcW w:w="828" w:type="dxa"/>
            <w:vAlign w:val="center"/>
          </w:tcPr>
          <w:p w14:paraId="426687B8" w14:textId="77777777" w:rsidR="00D646C7" w:rsidRDefault="00D646C7" w:rsidP="00D646C7"/>
        </w:tc>
        <w:tc>
          <w:tcPr>
            <w:tcW w:w="9612" w:type="dxa"/>
            <w:gridSpan w:val="5"/>
            <w:vAlign w:val="center"/>
          </w:tcPr>
          <w:p w14:paraId="72716685" w14:textId="5E545E98" w:rsidR="00D646C7" w:rsidRDefault="00D646C7" w:rsidP="00D646C7"/>
        </w:tc>
      </w:tr>
      <w:tr w:rsidR="00D646C7" w14:paraId="1D4BDEBC" w14:textId="77777777" w:rsidTr="00DD3144">
        <w:trPr>
          <w:trHeight w:val="1020"/>
        </w:trPr>
        <w:tc>
          <w:tcPr>
            <w:tcW w:w="10440" w:type="dxa"/>
            <w:gridSpan w:val="6"/>
            <w:shd w:val="clear" w:color="auto" w:fill="FFF2CC" w:themeFill="accent4" w:themeFillTint="33"/>
            <w:vAlign w:val="center"/>
          </w:tcPr>
          <w:p w14:paraId="58179F6C" w14:textId="70D5D782" w:rsidR="00D646C7" w:rsidRPr="00CF2E7C" w:rsidRDefault="00D646C7" w:rsidP="00D646C7">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D646C7" w14:paraId="6CF6EE38" w14:textId="77777777" w:rsidTr="00D646C7">
        <w:tc>
          <w:tcPr>
            <w:tcW w:w="828" w:type="dxa"/>
            <w:vAlign w:val="center"/>
          </w:tcPr>
          <w:p w14:paraId="3A2B14B2" w14:textId="3DE7AF9E" w:rsidR="00D646C7" w:rsidRPr="00920154" w:rsidRDefault="00D646C7" w:rsidP="00D646C7">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D646C7" w:rsidRDefault="00D646C7" w:rsidP="00D646C7">
            <w:pPr>
              <w:spacing w:line="276" w:lineRule="auto"/>
            </w:pPr>
            <w:r>
              <w:t>Which GHG emissions must be disclosed? Select all that apply using an X against each option. If none apply, please leave blank.</w:t>
            </w:r>
          </w:p>
        </w:tc>
      </w:tr>
      <w:tr w:rsidR="00D646C7" w14:paraId="6F4EB9AB" w14:textId="77777777" w:rsidTr="00D646C7">
        <w:trPr>
          <w:trHeight w:val="533"/>
        </w:trPr>
        <w:tc>
          <w:tcPr>
            <w:tcW w:w="828" w:type="dxa"/>
            <w:vAlign w:val="center"/>
          </w:tcPr>
          <w:p w14:paraId="17181FB4" w14:textId="654C08A7" w:rsidR="00D646C7" w:rsidRDefault="00D646C7" w:rsidP="00D646C7">
            <w:r>
              <w:t>1.19.1</w:t>
            </w:r>
          </w:p>
        </w:tc>
        <w:tc>
          <w:tcPr>
            <w:tcW w:w="4898" w:type="dxa"/>
            <w:gridSpan w:val="3"/>
            <w:shd w:val="clear" w:color="auto" w:fill="E2EFD9" w:themeFill="accent6" w:themeFillTint="33"/>
            <w:vAlign w:val="center"/>
          </w:tcPr>
          <w:p w14:paraId="6539C724" w14:textId="6EFB81B5" w:rsidR="00D646C7" w:rsidRDefault="00D646C7" w:rsidP="00D646C7">
            <w:r w:rsidRPr="00F75058">
              <w:rPr>
                <w:rFonts w:ascii="Calibri" w:hAnsi="Calibri" w:cs="Calibri"/>
              </w:rPr>
              <w:t xml:space="preserve">Carbon dioxide (CO₂) </w:t>
            </w:r>
          </w:p>
        </w:tc>
        <w:tc>
          <w:tcPr>
            <w:tcW w:w="4714" w:type="dxa"/>
            <w:gridSpan w:val="2"/>
            <w:vAlign w:val="center"/>
          </w:tcPr>
          <w:p w14:paraId="1384F8F0" w14:textId="0BE31FAB" w:rsidR="00D646C7" w:rsidRPr="00F75058" w:rsidRDefault="00D646C7" w:rsidP="00D646C7">
            <w:pPr>
              <w:rPr>
                <w:rFonts w:ascii="Calibri" w:hAnsi="Calibri" w:cs="Calibri"/>
              </w:rPr>
            </w:pPr>
          </w:p>
        </w:tc>
      </w:tr>
      <w:tr w:rsidR="00D646C7" w14:paraId="6C3C8154" w14:textId="77777777" w:rsidTr="00D646C7">
        <w:trPr>
          <w:trHeight w:val="533"/>
        </w:trPr>
        <w:tc>
          <w:tcPr>
            <w:tcW w:w="828" w:type="dxa"/>
            <w:vAlign w:val="center"/>
          </w:tcPr>
          <w:p w14:paraId="218AE6A1" w14:textId="2D580C31" w:rsidR="00D646C7" w:rsidRDefault="00D646C7" w:rsidP="00D646C7">
            <w:r>
              <w:t>1.19.2</w:t>
            </w:r>
          </w:p>
        </w:tc>
        <w:tc>
          <w:tcPr>
            <w:tcW w:w="4898" w:type="dxa"/>
            <w:gridSpan w:val="3"/>
            <w:shd w:val="clear" w:color="auto" w:fill="E2EFD9" w:themeFill="accent6" w:themeFillTint="33"/>
            <w:vAlign w:val="center"/>
          </w:tcPr>
          <w:p w14:paraId="1598BC99" w14:textId="41ABF8FC" w:rsidR="00D646C7" w:rsidRDefault="00D646C7" w:rsidP="00D646C7">
            <w:r w:rsidRPr="00F75058">
              <w:rPr>
                <w:rFonts w:ascii="Calibri" w:hAnsi="Calibri" w:cs="Calibri"/>
              </w:rPr>
              <w:t xml:space="preserve">Methane (CH₄) </w:t>
            </w:r>
          </w:p>
        </w:tc>
        <w:tc>
          <w:tcPr>
            <w:tcW w:w="4714" w:type="dxa"/>
            <w:gridSpan w:val="2"/>
            <w:vAlign w:val="center"/>
          </w:tcPr>
          <w:p w14:paraId="68BE6BDA" w14:textId="2342A909" w:rsidR="00D646C7" w:rsidRPr="00F75058" w:rsidRDefault="00D646C7" w:rsidP="00D646C7">
            <w:pPr>
              <w:rPr>
                <w:rFonts w:ascii="Calibri" w:hAnsi="Calibri" w:cs="Calibri"/>
              </w:rPr>
            </w:pPr>
          </w:p>
        </w:tc>
      </w:tr>
      <w:tr w:rsidR="00D646C7" w14:paraId="0A7E96EF" w14:textId="77777777" w:rsidTr="00D646C7">
        <w:trPr>
          <w:trHeight w:val="533"/>
        </w:trPr>
        <w:tc>
          <w:tcPr>
            <w:tcW w:w="828" w:type="dxa"/>
            <w:vAlign w:val="center"/>
          </w:tcPr>
          <w:p w14:paraId="683A6C5F" w14:textId="06277DD1" w:rsidR="00D646C7" w:rsidRDefault="00D646C7" w:rsidP="00D646C7">
            <w:r>
              <w:t>1.19.3</w:t>
            </w:r>
          </w:p>
        </w:tc>
        <w:tc>
          <w:tcPr>
            <w:tcW w:w="4898" w:type="dxa"/>
            <w:gridSpan w:val="3"/>
            <w:shd w:val="clear" w:color="auto" w:fill="E2EFD9" w:themeFill="accent6" w:themeFillTint="33"/>
            <w:vAlign w:val="center"/>
          </w:tcPr>
          <w:p w14:paraId="5598C5F0" w14:textId="7D7BBBAD" w:rsidR="00D646C7" w:rsidRDefault="00D646C7" w:rsidP="00D646C7">
            <w:r w:rsidRPr="00F75058">
              <w:rPr>
                <w:rFonts w:ascii="Calibri" w:hAnsi="Calibri" w:cs="Calibri"/>
              </w:rPr>
              <w:t xml:space="preserve">Nitrous oxide (N₂O) </w:t>
            </w:r>
          </w:p>
        </w:tc>
        <w:tc>
          <w:tcPr>
            <w:tcW w:w="4714" w:type="dxa"/>
            <w:gridSpan w:val="2"/>
            <w:vAlign w:val="center"/>
          </w:tcPr>
          <w:p w14:paraId="245C7844" w14:textId="4F5B746F" w:rsidR="00D646C7" w:rsidRPr="00F75058" w:rsidRDefault="00D646C7" w:rsidP="00D646C7">
            <w:pPr>
              <w:rPr>
                <w:rFonts w:ascii="Calibri" w:hAnsi="Calibri" w:cs="Calibri"/>
              </w:rPr>
            </w:pPr>
          </w:p>
        </w:tc>
      </w:tr>
      <w:tr w:rsidR="00D646C7" w14:paraId="76FF70E2" w14:textId="77777777" w:rsidTr="00D646C7">
        <w:trPr>
          <w:trHeight w:val="533"/>
        </w:trPr>
        <w:tc>
          <w:tcPr>
            <w:tcW w:w="828" w:type="dxa"/>
            <w:vAlign w:val="center"/>
          </w:tcPr>
          <w:p w14:paraId="3570F437" w14:textId="4D3DB0F2" w:rsidR="00D646C7" w:rsidRDefault="00D646C7" w:rsidP="00D646C7">
            <w:r>
              <w:t>1.19.4</w:t>
            </w:r>
          </w:p>
        </w:tc>
        <w:tc>
          <w:tcPr>
            <w:tcW w:w="4898" w:type="dxa"/>
            <w:gridSpan w:val="3"/>
            <w:shd w:val="clear" w:color="auto" w:fill="E2EFD9" w:themeFill="accent6" w:themeFillTint="33"/>
            <w:vAlign w:val="center"/>
          </w:tcPr>
          <w:p w14:paraId="4B06D4AC" w14:textId="0EDBDDC7" w:rsidR="00D646C7" w:rsidRDefault="00D646C7" w:rsidP="00D646C7">
            <w:r w:rsidRPr="00F75058">
              <w:rPr>
                <w:rFonts w:ascii="Calibri" w:hAnsi="Calibri" w:cs="Calibri"/>
              </w:rPr>
              <w:t xml:space="preserve">Hydrofluorocarbons (HFCs) </w:t>
            </w:r>
          </w:p>
        </w:tc>
        <w:tc>
          <w:tcPr>
            <w:tcW w:w="4714" w:type="dxa"/>
            <w:gridSpan w:val="2"/>
            <w:vAlign w:val="center"/>
          </w:tcPr>
          <w:p w14:paraId="4955ADF5" w14:textId="028E9D6F" w:rsidR="00D646C7" w:rsidRPr="00F75058" w:rsidRDefault="00D646C7" w:rsidP="00D646C7">
            <w:pPr>
              <w:rPr>
                <w:rFonts w:ascii="Calibri" w:hAnsi="Calibri" w:cs="Calibri"/>
              </w:rPr>
            </w:pPr>
          </w:p>
        </w:tc>
      </w:tr>
      <w:tr w:rsidR="00D646C7" w14:paraId="46E87FE1" w14:textId="77777777" w:rsidTr="00D646C7">
        <w:trPr>
          <w:trHeight w:val="533"/>
        </w:trPr>
        <w:tc>
          <w:tcPr>
            <w:tcW w:w="828" w:type="dxa"/>
            <w:vAlign w:val="center"/>
          </w:tcPr>
          <w:p w14:paraId="409A88FC" w14:textId="6F719441" w:rsidR="00D646C7" w:rsidRDefault="00D646C7" w:rsidP="00D646C7">
            <w:r>
              <w:t>1.19.5</w:t>
            </w:r>
          </w:p>
        </w:tc>
        <w:tc>
          <w:tcPr>
            <w:tcW w:w="4898" w:type="dxa"/>
            <w:gridSpan w:val="3"/>
            <w:shd w:val="clear" w:color="auto" w:fill="E2EFD9" w:themeFill="accent6" w:themeFillTint="33"/>
            <w:vAlign w:val="center"/>
          </w:tcPr>
          <w:p w14:paraId="5CFFFFE7" w14:textId="23D7CD92" w:rsidR="00D646C7" w:rsidRDefault="00D646C7" w:rsidP="00D646C7">
            <w:r w:rsidRPr="00F75058">
              <w:rPr>
                <w:rFonts w:ascii="Calibri" w:hAnsi="Calibri" w:cs="Calibri"/>
              </w:rPr>
              <w:t xml:space="preserve">Perfluorocarbons (PFCs) </w:t>
            </w:r>
          </w:p>
        </w:tc>
        <w:tc>
          <w:tcPr>
            <w:tcW w:w="4714" w:type="dxa"/>
            <w:gridSpan w:val="2"/>
            <w:vAlign w:val="center"/>
          </w:tcPr>
          <w:p w14:paraId="03860132" w14:textId="343A51B0" w:rsidR="00D646C7" w:rsidRPr="00F75058" w:rsidRDefault="00D646C7" w:rsidP="00D646C7">
            <w:pPr>
              <w:rPr>
                <w:rFonts w:ascii="Calibri" w:hAnsi="Calibri" w:cs="Calibri"/>
              </w:rPr>
            </w:pPr>
          </w:p>
        </w:tc>
      </w:tr>
      <w:tr w:rsidR="00D646C7" w14:paraId="1F9A6CDC" w14:textId="77777777" w:rsidTr="00D646C7">
        <w:trPr>
          <w:trHeight w:val="533"/>
        </w:trPr>
        <w:tc>
          <w:tcPr>
            <w:tcW w:w="828" w:type="dxa"/>
            <w:vAlign w:val="center"/>
          </w:tcPr>
          <w:p w14:paraId="607EB4BA" w14:textId="53F2481D" w:rsidR="00D646C7" w:rsidRDefault="00D646C7" w:rsidP="00D646C7">
            <w:r>
              <w:t>1.19.6</w:t>
            </w:r>
          </w:p>
        </w:tc>
        <w:tc>
          <w:tcPr>
            <w:tcW w:w="4898" w:type="dxa"/>
            <w:gridSpan w:val="3"/>
            <w:shd w:val="clear" w:color="auto" w:fill="E2EFD9" w:themeFill="accent6" w:themeFillTint="33"/>
            <w:vAlign w:val="center"/>
          </w:tcPr>
          <w:p w14:paraId="5FC03261" w14:textId="28F62F4F" w:rsidR="00D646C7" w:rsidRDefault="00D646C7" w:rsidP="00D646C7">
            <w:r w:rsidRPr="00F75058">
              <w:rPr>
                <w:rFonts w:ascii="Calibri" w:hAnsi="Calibri" w:cs="Calibri"/>
              </w:rPr>
              <w:t xml:space="preserve">Sulphur hexafluoride (SF6) </w:t>
            </w:r>
          </w:p>
        </w:tc>
        <w:tc>
          <w:tcPr>
            <w:tcW w:w="4714" w:type="dxa"/>
            <w:gridSpan w:val="2"/>
            <w:vAlign w:val="center"/>
          </w:tcPr>
          <w:p w14:paraId="77E8232D" w14:textId="3C5CA6C8" w:rsidR="00D646C7" w:rsidRPr="00F75058" w:rsidRDefault="00D646C7" w:rsidP="00D646C7">
            <w:pPr>
              <w:rPr>
                <w:rFonts w:ascii="Calibri" w:hAnsi="Calibri" w:cs="Calibri"/>
              </w:rPr>
            </w:pPr>
          </w:p>
        </w:tc>
      </w:tr>
      <w:tr w:rsidR="00D646C7" w14:paraId="0EF0C1BB" w14:textId="77777777" w:rsidTr="00D646C7">
        <w:trPr>
          <w:trHeight w:val="533"/>
        </w:trPr>
        <w:tc>
          <w:tcPr>
            <w:tcW w:w="828" w:type="dxa"/>
            <w:vAlign w:val="center"/>
          </w:tcPr>
          <w:p w14:paraId="024F02FA" w14:textId="3AB2CF4B" w:rsidR="00D646C7" w:rsidRDefault="00D646C7" w:rsidP="00D646C7">
            <w:r>
              <w:t>1.19.7</w:t>
            </w:r>
          </w:p>
        </w:tc>
        <w:tc>
          <w:tcPr>
            <w:tcW w:w="4898" w:type="dxa"/>
            <w:gridSpan w:val="3"/>
            <w:shd w:val="clear" w:color="auto" w:fill="E2EFD9" w:themeFill="accent6" w:themeFillTint="33"/>
            <w:vAlign w:val="center"/>
          </w:tcPr>
          <w:p w14:paraId="663F7878" w14:textId="0781B84E" w:rsidR="00D646C7" w:rsidRDefault="00D646C7" w:rsidP="00D646C7">
            <w:r w:rsidRPr="00F75058">
              <w:rPr>
                <w:rFonts w:ascii="Calibri" w:hAnsi="Calibri" w:cs="Calibri"/>
              </w:rPr>
              <w:t xml:space="preserve">Nitrogen trifluoride (NF3) </w:t>
            </w:r>
          </w:p>
        </w:tc>
        <w:tc>
          <w:tcPr>
            <w:tcW w:w="4714" w:type="dxa"/>
            <w:gridSpan w:val="2"/>
            <w:vAlign w:val="center"/>
          </w:tcPr>
          <w:p w14:paraId="2C31D623" w14:textId="497708F8" w:rsidR="00D646C7" w:rsidRPr="00F75058" w:rsidRDefault="00D646C7" w:rsidP="00D646C7">
            <w:pPr>
              <w:rPr>
                <w:rFonts w:ascii="Calibri" w:hAnsi="Calibri" w:cs="Calibri"/>
              </w:rPr>
            </w:pPr>
          </w:p>
        </w:tc>
      </w:tr>
      <w:tr w:rsidR="00D646C7" w14:paraId="711C406F" w14:textId="77777777" w:rsidTr="00D646C7">
        <w:trPr>
          <w:trHeight w:val="533"/>
        </w:trPr>
        <w:tc>
          <w:tcPr>
            <w:tcW w:w="828" w:type="dxa"/>
            <w:vAlign w:val="center"/>
          </w:tcPr>
          <w:p w14:paraId="4544D237" w14:textId="0F68CCC3" w:rsidR="00D646C7" w:rsidRDefault="00D646C7" w:rsidP="00D646C7">
            <w:r>
              <w:t>1.19.8</w:t>
            </w:r>
          </w:p>
        </w:tc>
        <w:tc>
          <w:tcPr>
            <w:tcW w:w="4898" w:type="dxa"/>
            <w:gridSpan w:val="3"/>
            <w:shd w:val="clear" w:color="auto" w:fill="E2EFD9" w:themeFill="accent6" w:themeFillTint="33"/>
            <w:vAlign w:val="center"/>
          </w:tcPr>
          <w:p w14:paraId="10FBEE2B" w14:textId="16882A35" w:rsidR="00D646C7" w:rsidRDefault="00D646C7" w:rsidP="00D646C7">
            <w:r w:rsidRPr="00F75058">
              <w:rPr>
                <w:rFonts w:ascii="Calibri" w:hAnsi="Calibri" w:cs="Calibri"/>
              </w:rPr>
              <w:t xml:space="preserve">Carbon dioxide equivalent (CO₂e) </w:t>
            </w:r>
          </w:p>
        </w:tc>
        <w:tc>
          <w:tcPr>
            <w:tcW w:w="4714" w:type="dxa"/>
            <w:gridSpan w:val="2"/>
            <w:vAlign w:val="center"/>
          </w:tcPr>
          <w:p w14:paraId="7C41530E" w14:textId="769FE26A" w:rsidR="00D646C7" w:rsidRPr="00F75058" w:rsidRDefault="00D646C7" w:rsidP="00D646C7">
            <w:pPr>
              <w:rPr>
                <w:rFonts w:ascii="Calibri" w:hAnsi="Calibri" w:cs="Calibri"/>
              </w:rPr>
            </w:pPr>
          </w:p>
        </w:tc>
      </w:tr>
      <w:tr w:rsidR="00D646C7" w14:paraId="77BC6906" w14:textId="77777777" w:rsidTr="00D646C7">
        <w:trPr>
          <w:trHeight w:val="602"/>
        </w:trPr>
        <w:tc>
          <w:tcPr>
            <w:tcW w:w="828" w:type="dxa"/>
            <w:vAlign w:val="center"/>
          </w:tcPr>
          <w:p w14:paraId="37939BAF" w14:textId="09587DFA" w:rsidR="00D646C7" w:rsidRPr="00920154" w:rsidRDefault="00D646C7" w:rsidP="00D646C7">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D646C7" w:rsidRPr="00F75058" w:rsidRDefault="00D646C7" w:rsidP="00D646C7">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D646C7" w14:paraId="43F11C86" w14:textId="77777777" w:rsidTr="00D646C7">
        <w:trPr>
          <w:trHeight w:val="38"/>
        </w:trPr>
        <w:tc>
          <w:tcPr>
            <w:tcW w:w="828" w:type="dxa"/>
            <w:vAlign w:val="center"/>
          </w:tcPr>
          <w:p w14:paraId="15F2841E" w14:textId="26085E1F" w:rsidR="00D646C7" w:rsidRDefault="00D646C7" w:rsidP="00D646C7">
            <w:r>
              <w:t>1.20.1</w:t>
            </w:r>
          </w:p>
        </w:tc>
        <w:tc>
          <w:tcPr>
            <w:tcW w:w="4898" w:type="dxa"/>
            <w:gridSpan w:val="3"/>
            <w:shd w:val="clear" w:color="auto" w:fill="E2EFD9" w:themeFill="accent6" w:themeFillTint="33"/>
            <w:vAlign w:val="center"/>
          </w:tcPr>
          <w:p w14:paraId="4C7F2340" w14:textId="14CECE44" w:rsidR="00D646C7" w:rsidRDefault="00D646C7" w:rsidP="00D646C7">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14:paraId="13C33C68" w14:textId="41A57BB5" w:rsidR="00D646C7" w:rsidRDefault="00D646C7" w:rsidP="00D646C7">
            <w:pPr>
              <w:rPr>
                <w:rFonts w:ascii="Calibri" w:hAnsi="Calibri" w:cs="Calibri"/>
              </w:rPr>
            </w:pPr>
          </w:p>
        </w:tc>
      </w:tr>
      <w:tr w:rsidR="00D646C7" w14:paraId="179A812D" w14:textId="77777777" w:rsidTr="00D646C7">
        <w:trPr>
          <w:trHeight w:val="37"/>
        </w:trPr>
        <w:tc>
          <w:tcPr>
            <w:tcW w:w="828" w:type="dxa"/>
            <w:vAlign w:val="center"/>
          </w:tcPr>
          <w:p w14:paraId="0C7D83E2" w14:textId="0EF251C0" w:rsidR="00D646C7" w:rsidRDefault="00D646C7" w:rsidP="00D646C7">
            <w:r>
              <w:t>1.20.2</w:t>
            </w:r>
          </w:p>
        </w:tc>
        <w:tc>
          <w:tcPr>
            <w:tcW w:w="4898" w:type="dxa"/>
            <w:gridSpan w:val="3"/>
            <w:shd w:val="clear" w:color="auto" w:fill="E2EFD9" w:themeFill="accent6" w:themeFillTint="33"/>
            <w:vAlign w:val="center"/>
          </w:tcPr>
          <w:p w14:paraId="339AF144" w14:textId="3553C07E" w:rsidR="00D646C7" w:rsidRDefault="00D646C7" w:rsidP="00D646C7">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14:paraId="463919AB" w14:textId="044762C9" w:rsidR="00D646C7" w:rsidRDefault="00D646C7" w:rsidP="00D646C7">
            <w:pPr>
              <w:rPr>
                <w:rFonts w:ascii="Calibri" w:hAnsi="Calibri" w:cs="Calibri"/>
              </w:rPr>
            </w:pPr>
          </w:p>
        </w:tc>
      </w:tr>
      <w:tr w:rsidR="00D646C7" w14:paraId="09CA9119" w14:textId="77777777" w:rsidTr="00D646C7">
        <w:trPr>
          <w:trHeight w:val="37"/>
        </w:trPr>
        <w:tc>
          <w:tcPr>
            <w:tcW w:w="828" w:type="dxa"/>
            <w:vAlign w:val="center"/>
          </w:tcPr>
          <w:p w14:paraId="1D5A5CD6" w14:textId="2E70A6E7" w:rsidR="00D646C7" w:rsidRDefault="00D646C7" w:rsidP="00D646C7">
            <w:r>
              <w:t>1.20.3</w:t>
            </w:r>
          </w:p>
        </w:tc>
        <w:tc>
          <w:tcPr>
            <w:tcW w:w="4898" w:type="dxa"/>
            <w:gridSpan w:val="3"/>
            <w:shd w:val="clear" w:color="auto" w:fill="E2EFD9" w:themeFill="accent6" w:themeFillTint="33"/>
            <w:vAlign w:val="center"/>
          </w:tcPr>
          <w:p w14:paraId="301E82DD" w14:textId="3D1307B3" w:rsidR="00D646C7" w:rsidRDefault="00D646C7" w:rsidP="00D646C7">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14:paraId="2EA84E24" w14:textId="172BBEE7" w:rsidR="00D646C7" w:rsidRDefault="00D646C7" w:rsidP="00D646C7">
            <w:pPr>
              <w:rPr>
                <w:rFonts w:ascii="Calibri" w:hAnsi="Calibri" w:cs="Calibri"/>
              </w:rPr>
            </w:pPr>
          </w:p>
        </w:tc>
      </w:tr>
      <w:tr w:rsidR="00D646C7" w14:paraId="64F6C1D9" w14:textId="77777777" w:rsidTr="00D646C7">
        <w:trPr>
          <w:trHeight w:val="37"/>
        </w:trPr>
        <w:tc>
          <w:tcPr>
            <w:tcW w:w="828" w:type="dxa"/>
            <w:vAlign w:val="center"/>
          </w:tcPr>
          <w:p w14:paraId="3B2D33A4" w14:textId="21A559CB" w:rsidR="00D646C7" w:rsidRDefault="00D646C7" w:rsidP="00D646C7">
            <w:r>
              <w:t>1.20.4</w:t>
            </w:r>
          </w:p>
        </w:tc>
        <w:tc>
          <w:tcPr>
            <w:tcW w:w="4898" w:type="dxa"/>
            <w:gridSpan w:val="3"/>
            <w:shd w:val="clear" w:color="auto" w:fill="E2EFD9" w:themeFill="accent6" w:themeFillTint="33"/>
            <w:vAlign w:val="center"/>
          </w:tcPr>
          <w:p w14:paraId="193CC1EF" w14:textId="48C4EBD9" w:rsidR="00D646C7" w:rsidRDefault="00D646C7" w:rsidP="00D646C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14:paraId="5022DFF6" w14:textId="52F4DF6A" w:rsidR="00D646C7" w:rsidRDefault="00D646C7" w:rsidP="00D646C7">
            <w:pPr>
              <w:rPr>
                <w:rFonts w:ascii="Calibri" w:hAnsi="Calibri" w:cs="Calibri"/>
              </w:rPr>
            </w:pPr>
          </w:p>
        </w:tc>
      </w:tr>
      <w:tr w:rsidR="00D646C7" w14:paraId="568F3B51" w14:textId="77777777" w:rsidTr="00D646C7">
        <w:trPr>
          <w:trHeight w:val="37"/>
        </w:trPr>
        <w:tc>
          <w:tcPr>
            <w:tcW w:w="828" w:type="dxa"/>
            <w:vAlign w:val="center"/>
          </w:tcPr>
          <w:p w14:paraId="697787BB" w14:textId="2141A193" w:rsidR="00D646C7" w:rsidRDefault="00D646C7" w:rsidP="00D646C7">
            <w:r>
              <w:t>1.20.5</w:t>
            </w:r>
          </w:p>
        </w:tc>
        <w:tc>
          <w:tcPr>
            <w:tcW w:w="4898" w:type="dxa"/>
            <w:gridSpan w:val="3"/>
            <w:shd w:val="clear" w:color="auto" w:fill="E2EFD9" w:themeFill="accent6" w:themeFillTint="33"/>
            <w:vAlign w:val="center"/>
          </w:tcPr>
          <w:p w14:paraId="617A189E" w14:textId="1A59F13A" w:rsidR="00D646C7" w:rsidRDefault="00D646C7" w:rsidP="00D646C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14:paraId="299F1256" w14:textId="02F02CD7" w:rsidR="00D646C7" w:rsidRDefault="00D646C7" w:rsidP="00D646C7">
            <w:pPr>
              <w:rPr>
                <w:rFonts w:ascii="Calibri" w:hAnsi="Calibri" w:cs="Calibri"/>
              </w:rPr>
            </w:pPr>
          </w:p>
        </w:tc>
      </w:tr>
      <w:tr w:rsidR="00D646C7" w14:paraId="0303D72E" w14:textId="77777777" w:rsidTr="00D646C7">
        <w:trPr>
          <w:trHeight w:val="37"/>
        </w:trPr>
        <w:tc>
          <w:tcPr>
            <w:tcW w:w="828" w:type="dxa"/>
            <w:vAlign w:val="center"/>
          </w:tcPr>
          <w:p w14:paraId="4FE3769B" w14:textId="66924614" w:rsidR="00D646C7" w:rsidRDefault="00D646C7" w:rsidP="00D646C7">
            <w:r>
              <w:t>1.20.6</w:t>
            </w:r>
          </w:p>
        </w:tc>
        <w:tc>
          <w:tcPr>
            <w:tcW w:w="4898" w:type="dxa"/>
            <w:gridSpan w:val="3"/>
            <w:shd w:val="clear" w:color="auto" w:fill="E2EFD9" w:themeFill="accent6" w:themeFillTint="33"/>
            <w:vAlign w:val="center"/>
          </w:tcPr>
          <w:p w14:paraId="5312CA75" w14:textId="5EF96405" w:rsidR="00D646C7" w:rsidRDefault="00D646C7" w:rsidP="00D646C7">
            <w:pPr>
              <w:rPr>
                <w:rFonts w:ascii="Calibri" w:hAnsi="Calibri" w:cs="Calibri"/>
              </w:rPr>
            </w:pPr>
            <w:r>
              <w:rPr>
                <w:rFonts w:ascii="Calibri" w:hAnsi="Calibri" w:cs="Calibri"/>
              </w:rPr>
              <w:t>Not specified</w:t>
            </w:r>
          </w:p>
        </w:tc>
        <w:tc>
          <w:tcPr>
            <w:tcW w:w="4714" w:type="dxa"/>
            <w:gridSpan w:val="2"/>
            <w:vAlign w:val="center"/>
          </w:tcPr>
          <w:p w14:paraId="6449EC87" w14:textId="4A53910B" w:rsidR="00D646C7" w:rsidRDefault="00D646C7" w:rsidP="00D646C7">
            <w:pPr>
              <w:rPr>
                <w:rFonts w:ascii="Calibri" w:hAnsi="Calibri" w:cs="Calibri"/>
              </w:rPr>
            </w:pPr>
          </w:p>
        </w:tc>
      </w:tr>
      <w:tr w:rsidR="00D646C7" w14:paraId="59781770" w14:textId="77777777" w:rsidTr="00D646C7">
        <w:trPr>
          <w:trHeight w:val="602"/>
        </w:trPr>
        <w:tc>
          <w:tcPr>
            <w:tcW w:w="828" w:type="dxa"/>
            <w:vAlign w:val="center"/>
          </w:tcPr>
          <w:p w14:paraId="08859E01" w14:textId="0350EE27" w:rsidR="00D646C7" w:rsidRPr="00920154" w:rsidRDefault="00D646C7" w:rsidP="00D646C7">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D646C7" w:rsidRDefault="00D646C7" w:rsidP="00D646C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D646C7" w14:paraId="56400E7D" w14:textId="77777777" w:rsidTr="00D646C7">
        <w:trPr>
          <w:trHeight w:val="1020"/>
        </w:trPr>
        <w:tc>
          <w:tcPr>
            <w:tcW w:w="828" w:type="dxa"/>
            <w:vAlign w:val="center"/>
          </w:tcPr>
          <w:p w14:paraId="68A11B21" w14:textId="77777777" w:rsidR="00D646C7" w:rsidRDefault="00D646C7" w:rsidP="00D646C7"/>
        </w:tc>
        <w:tc>
          <w:tcPr>
            <w:tcW w:w="9612" w:type="dxa"/>
            <w:gridSpan w:val="5"/>
            <w:vAlign w:val="center"/>
          </w:tcPr>
          <w:p w14:paraId="079ABC8C" w14:textId="77777777" w:rsidR="00D646C7" w:rsidRDefault="00D646C7" w:rsidP="00D646C7">
            <w:pPr>
              <w:rPr>
                <w:rFonts w:ascii="Calibri" w:hAnsi="Calibri" w:cs="Calibri"/>
              </w:rPr>
            </w:pPr>
          </w:p>
        </w:tc>
      </w:tr>
      <w:tr w:rsidR="00D646C7" w14:paraId="76C21563" w14:textId="77777777" w:rsidTr="00D646C7">
        <w:trPr>
          <w:trHeight w:val="37"/>
        </w:trPr>
        <w:tc>
          <w:tcPr>
            <w:tcW w:w="828" w:type="dxa"/>
            <w:vAlign w:val="center"/>
          </w:tcPr>
          <w:p w14:paraId="00B2F082" w14:textId="7ADD724D" w:rsidR="00D646C7" w:rsidRPr="00920154" w:rsidRDefault="00D646C7" w:rsidP="00D646C7">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D646C7" w:rsidRDefault="00D646C7" w:rsidP="00D646C7">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D646C7" w14:paraId="78C596CB" w14:textId="77777777" w:rsidTr="00D646C7">
        <w:trPr>
          <w:trHeight w:val="75"/>
        </w:trPr>
        <w:tc>
          <w:tcPr>
            <w:tcW w:w="828" w:type="dxa"/>
            <w:vAlign w:val="center"/>
          </w:tcPr>
          <w:p w14:paraId="18272361" w14:textId="44F608AE" w:rsidR="00D646C7" w:rsidRDefault="00D646C7" w:rsidP="00D646C7">
            <w:r>
              <w:t>1.22.1</w:t>
            </w:r>
          </w:p>
        </w:tc>
        <w:tc>
          <w:tcPr>
            <w:tcW w:w="4898" w:type="dxa"/>
            <w:gridSpan w:val="3"/>
            <w:shd w:val="clear" w:color="auto" w:fill="E2EFD9" w:themeFill="accent6" w:themeFillTint="33"/>
            <w:vAlign w:val="center"/>
          </w:tcPr>
          <w:p w14:paraId="223CAFA6" w14:textId="6BC02D62" w:rsidR="00D646C7" w:rsidRDefault="00D646C7" w:rsidP="00D646C7">
            <w:pPr>
              <w:rPr>
                <w:rFonts w:ascii="Calibri" w:hAnsi="Calibri" w:cs="Calibri"/>
              </w:rPr>
            </w:pPr>
            <w:r>
              <w:rPr>
                <w:rFonts w:ascii="Calibri" w:hAnsi="Calibri" w:cs="Calibri"/>
              </w:rPr>
              <w:t>Not specified</w:t>
            </w:r>
          </w:p>
        </w:tc>
        <w:tc>
          <w:tcPr>
            <w:tcW w:w="4714" w:type="dxa"/>
            <w:gridSpan w:val="2"/>
            <w:vAlign w:val="center"/>
          </w:tcPr>
          <w:p w14:paraId="3084FC08" w14:textId="78C30225" w:rsidR="00D646C7" w:rsidRDefault="00D646C7" w:rsidP="00D646C7">
            <w:pPr>
              <w:rPr>
                <w:rFonts w:ascii="Calibri" w:hAnsi="Calibri" w:cs="Calibri"/>
              </w:rPr>
            </w:pPr>
          </w:p>
        </w:tc>
      </w:tr>
      <w:tr w:rsidR="00D646C7" w14:paraId="63E6F324" w14:textId="77777777" w:rsidTr="00D646C7">
        <w:trPr>
          <w:trHeight w:val="74"/>
        </w:trPr>
        <w:tc>
          <w:tcPr>
            <w:tcW w:w="828" w:type="dxa"/>
            <w:vAlign w:val="center"/>
          </w:tcPr>
          <w:p w14:paraId="23268D50" w14:textId="2492C1BD" w:rsidR="00D646C7" w:rsidRDefault="00D646C7" w:rsidP="00D646C7">
            <w:r>
              <w:lastRenderedPageBreak/>
              <w:t>1.22.2</w:t>
            </w:r>
          </w:p>
        </w:tc>
        <w:tc>
          <w:tcPr>
            <w:tcW w:w="4898" w:type="dxa"/>
            <w:gridSpan w:val="3"/>
            <w:shd w:val="clear" w:color="auto" w:fill="E2EFD9" w:themeFill="accent6" w:themeFillTint="33"/>
            <w:vAlign w:val="center"/>
          </w:tcPr>
          <w:p w14:paraId="5FA260A2" w14:textId="469A0715" w:rsidR="00D646C7" w:rsidRDefault="00D646C7" w:rsidP="00D646C7">
            <w:pPr>
              <w:rPr>
                <w:rFonts w:ascii="Calibri" w:hAnsi="Calibri" w:cs="Calibri"/>
              </w:rPr>
            </w:pPr>
            <w:r>
              <w:rPr>
                <w:rFonts w:ascii="Calibri" w:hAnsi="Calibri" w:cs="Calibri"/>
              </w:rPr>
              <w:t>Recommended</w:t>
            </w:r>
          </w:p>
        </w:tc>
        <w:tc>
          <w:tcPr>
            <w:tcW w:w="4714" w:type="dxa"/>
            <w:gridSpan w:val="2"/>
            <w:vAlign w:val="center"/>
          </w:tcPr>
          <w:p w14:paraId="19080650" w14:textId="66C3989F" w:rsidR="00D646C7" w:rsidRDefault="00D646C7" w:rsidP="00D646C7">
            <w:pPr>
              <w:rPr>
                <w:rFonts w:ascii="Calibri" w:hAnsi="Calibri" w:cs="Calibri"/>
              </w:rPr>
            </w:pPr>
          </w:p>
        </w:tc>
      </w:tr>
      <w:tr w:rsidR="00D646C7" w14:paraId="16438C0F" w14:textId="77777777" w:rsidTr="00D646C7">
        <w:trPr>
          <w:trHeight w:val="74"/>
        </w:trPr>
        <w:tc>
          <w:tcPr>
            <w:tcW w:w="828" w:type="dxa"/>
            <w:vAlign w:val="center"/>
          </w:tcPr>
          <w:p w14:paraId="2E0AA23E" w14:textId="1D297814" w:rsidR="00D646C7" w:rsidRDefault="00D646C7" w:rsidP="00D646C7">
            <w:r>
              <w:t>1.22.3</w:t>
            </w:r>
          </w:p>
        </w:tc>
        <w:tc>
          <w:tcPr>
            <w:tcW w:w="4898" w:type="dxa"/>
            <w:gridSpan w:val="3"/>
            <w:shd w:val="clear" w:color="auto" w:fill="E2EFD9" w:themeFill="accent6" w:themeFillTint="33"/>
            <w:vAlign w:val="center"/>
          </w:tcPr>
          <w:p w14:paraId="7A78873C" w14:textId="1E0E7B7C" w:rsidR="00D646C7" w:rsidRDefault="00D646C7" w:rsidP="00D646C7">
            <w:pPr>
              <w:rPr>
                <w:rFonts w:ascii="Calibri" w:hAnsi="Calibri" w:cs="Calibri"/>
              </w:rPr>
            </w:pPr>
            <w:r>
              <w:rPr>
                <w:rFonts w:ascii="Calibri" w:hAnsi="Calibri" w:cs="Calibri"/>
              </w:rPr>
              <w:t>Required</w:t>
            </w:r>
          </w:p>
        </w:tc>
        <w:tc>
          <w:tcPr>
            <w:tcW w:w="4714" w:type="dxa"/>
            <w:gridSpan w:val="2"/>
            <w:vAlign w:val="center"/>
          </w:tcPr>
          <w:p w14:paraId="68FEE928" w14:textId="1AA6D0D6" w:rsidR="00D646C7" w:rsidRDefault="00D646C7" w:rsidP="00D646C7">
            <w:pPr>
              <w:rPr>
                <w:rFonts w:ascii="Calibri" w:hAnsi="Calibri" w:cs="Calibri"/>
              </w:rPr>
            </w:pPr>
          </w:p>
        </w:tc>
      </w:tr>
      <w:tr w:rsidR="00D646C7" w14:paraId="172354C0" w14:textId="77777777" w:rsidTr="00D646C7">
        <w:trPr>
          <w:trHeight w:val="74"/>
        </w:trPr>
        <w:tc>
          <w:tcPr>
            <w:tcW w:w="828" w:type="dxa"/>
            <w:vAlign w:val="center"/>
          </w:tcPr>
          <w:p w14:paraId="2BE46BC4" w14:textId="000FD978" w:rsidR="00D646C7" w:rsidRPr="00920154" w:rsidRDefault="00D646C7" w:rsidP="00D646C7">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D646C7" w:rsidRDefault="00D646C7" w:rsidP="00D646C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D646C7" w14:paraId="7010E3FF" w14:textId="77777777" w:rsidTr="00D646C7">
        <w:trPr>
          <w:trHeight w:val="75"/>
        </w:trPr>
        <w:tc>
          <w:tcPr>
            <w:tcW w:w="828" w:type="dxa"/>
            <w:vAlign w:val="center"/>
          </w:tcPr>
          <w:p w14:paraId="3A5DA6D5" w14:textId="2D9A1A97" w:rsidR="00D646C7" w:rsidRDefault="00D646C7" w:rsidP="00D646C7">
            <w:r>
              <w:t>1.23.1</w:t>
            </w:r>
          </w:p>
        </w:tc>
        <w:tc>
          <w:tcPr>
            <w:tcW w:w="4898" w:type="dxa"/>
            <w:gridSpan w:val="3"/>
            <w:shd w:val="clear" w:color="auto" w:fill="E2EFD9" w:themeFill="accent6" w:themeFillTint="33"/>
            <w:vAlign w:val="center"/>
          </w:tcPr>
          <w:p w14:paraId="0034BCF5" w14:textId="05A5AD7F" w:rsidR="00D646C7" w:rsidRDefault="00D646C7" w:rsidP="00D646C7">
            <w:pPr>
              <w:rPr>
                <w:rFonts w:ascii="Calibri" w:hAnsi="Calibri" w:cs="Calibri"/>
              </w:rPr>
            </w:pPr>
            <w:r>
              <w:rPr>
                <w:rFonts w:ascii="Calibri" w:hAnsi="Calibri" w:cs="Calibri"/>
              </w:rPr>
              <w:t>Not specified</w:t>
            </w:r>
          </w:p>
        </w:tc>
        <w:tc>
          <w:tcPr>
            <w:tcW w:w="4714" w:type="dxa"/>
            <w:gridSpan w:val="2"/>
            <w:vAlign w:val="center"/>
          </w:tcPr>
          <w:p w14:paraId="35D60F2C" w14:textId="523D6D90" w:rsidR="00D646C7" w:rsidRDefault="00D646C7" w:rsidP="00D646C7">
            <w:pPr>
              <w:rPr>
                <w:rFonts w:ascii="Calibri" w:hAnsi="Calibri" w:cs="Calibri"/>
              </w:rPr>
            </w:pPr>
          </w:p>
        </w:tc>
      </w:tr>
      <w:tr w:rsidR="00D646C7" w14:paraId="3023817E" w14:textId="77777777" w:rsidTr="00D646C7">
        <w:trPr>
          <w:trHeight w:val="74"/>
        </w:trPr>
        <w:tc>
          <w:tcPr>
            <w:tcW w:w="828" w:type="dxa"/>
            <w:vAlign w:val="center"/>
          </w:tcPr>
          <w:p w14:paraId="7343A6F7" w14:textId="094211A3" w:rsidR="00D646C7" w:rsidRDefault="00D646C7" w:rsidP="00D646C7">
            <w:r>
              <w:t>1.23.2</w:t>
            </w:r>
          </w:p>
        </w:tc>
        <w:tc>
          <w:tcPr>
            <w:tcW w:w="4898" w:type="dxa"/>
            <w:gridSpan w:val="3"/>
            <w:shd w:val="clear" w:color="auto" w:fill="E2EFD9" w:themeFill="accent6" w:themeFillTint="33"/>
            <w:vAlign w:val="center"/>
          </w:tcPr>
          <w:p w14:paraId="155197D9" w14:textId="3FFD9C1B" w:rsidR="00D646C7" w:rsidRDefault="00D646C7" w:rsidP="00D646C7">
            <w:pPr>
              <w:rPr>
                <w:rFonts w:ascii="Calibri" w:hAnsi="Calibri" w:cs="Calibri"/>
              </w:rPr>
            </w:pPr>
            <w:r>
              <w:rPr>
                <w:rFonts w:ascii="Calibri" w:hAnsi="Calibri" w:cs="Calibri"/>
              </w:rPr>
              <w:t>Recommend</w:t>
            </w:r>
          </w:p>
        </w:tc>
        <w:tc>
          <w:tcPr>
            <w:tcW w:w="4714" w:type="dxa"/>
            <w:gridSpan w:val="2"/>
            <w:vAlign w:val="center"/>
          </w:tcPr>
          <w:p w14:paraId="05693504" w14:textId="00CBC1EA" w:rsidR="00D646C7" w:rsidRDefault="00D646C7" w:rsidP="00D646C7">
            <w:pPr>
              <w:rPr>
                <w:rFonts w:ascii="Calibri" w:hAnsi="Calibri" w:cs="Calibri"/>
              </w:rPr>
            </w:pPr>
          </w:p>
        </w:tc>
      </w:tr>
      <w:tr w:rsidR="00D646C7" w14:paraId="0D6EEF98" w14:textId="77777777" w:rsidTr="00D646C7">
        <w:trPr>
          <w:trHeight w:val="74"/>
        </w:trPr>
        <w:tc>
          <w:tcPr>
            <w:tcW w:w="828" w:type="dxa"/>
            <w:vAlign w:val="center"/>
          </w:tcPr>
          <w:p w14:paraId="5D2B8A99" w14:textId="72E29506" w:rsidR="00D646C7" w:rsidRDefault="00D646C7" w:rsidP="00D646C7">
            <w:r>
              <w:t>1.23.3</w:t>
            </w:r>
          </w:p>
        </w:tc>
        <w:tc>
          <w:tcPr>
            <w:tcW w:w="4898" w:type="dxa"/>
            <w:gridSpan w:val="3"/>
            <w:shd w:val="clear" w:color="auto" w:fill="E2EFD9" w:themeFill="accent6" w:themeFillTint="33"/>
            <w:vAlign w:val="center"/>
          </w:tcPr>
          <w:p w14:paraId="7080C2FD" w14:textId="7F5A8FC5" w:rsidR="00D646C7" w:rsidRDefault="00D646C7" w:rsidP="00D646C7">
            <w:pPr>
              <w:rPr>
                <w:rFonts w:ascii="Calibri" w:hAnsi="Calibri" w:cs="Calibri"/>
              </w:rPr>
            </w:pPr>
            <w:r>
              <w:rPr>
                <w:rFonts w:ascii="Calibri" w:hAnsi="Calibri" w:cs="Calibri"/>
              </w:rPr>
              <w:t>Require</w:t>
            </w:r>
          </w:p>
        </w:tc>
        <w:tc>
          <w:tcPr>
            <w:tcW w:w="4714" w:type="dxa"/>
            <w:gridSpan w:val="2"/>
            <w:vAlign w:val="center"/>
          </w:tcPr>
          <w:p w14:paraId="6A7108E3" w14:textId="4C5CA8EF" w:rsidR="00D646C7" w:rsidRDefault="00D646C7" w:rsidP="00D646C7">
            <w:pPr>
              <w:rPr>
                <w:rFonts w:ascii="Calibri" w:hAnsi="Calibri" w:cs="Calibri"/>
              </w:rPr>
            </w:pPr>
          </w:p>
        </w:tc>
      </w:tr>
      <w:tr w:rsidR="00D646C7" w14:paraId="5FC9A4BD" w14:textId="77777777" w:rsidTr="00D646C7">
        <w:trPr>
          <w:trHeight w:val="74"/>
        </w:trPr>
        <w:tc>
          <w:tcPr>
            <w:tcW w:w="828" w:type="dxa"/>
            <w:vAlign w:val="center"/>
          </w:tcPr>
          <w:p w14:paraId="19078010" w14:textId="51CFBBE6" w:rsidR="00D646C7" w:rsidRPr="00FF7131" w:rsidRDefault="00D646C7" w:rsidP="00D646C7">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D646C7" w:rsidRDefault="00D646C7" w:rsidP="00D646C7">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D646C7" w14:paraId="34CF9907" w14:textId="77777777" w:rsidTr="00D646C7">
        <w:trPr>
          <w:trHeight w:val="1020"/>
        </w:trPr>
        <w:tc>
          <w:tcPr>
            <w:tcW w:w="828" w:type="dxa"/>
            <w:vAlign w:val="center"/>
          </w:tcPr>
          <w:p w14:paraId="4744EA14" w14:textId="77777777" w:rsidR="00D646C7" w:rsidRDefault="00D646C7" w:rsidP="00D646C7"/>
        </w:tc>
        <w:tc>
          <w:tcPr>
            <w:tcW w:w="9612" w:type="dxa"/>
            <w:gridSpan w:val="5"/>
            <w:vAlign w:val="center"/>
          </w:tcPr>
          <w:p w14:paraId="39D4D3D6" w14:textId="77777777" w:rsidR="00D646C7" w:rsidRDefault="00D646C7" w:rsidP="00D646C7">
            <w:pPr>
              <w:rPr>
                <w:rFonts w:ascii="Calibri" w:hAnsi="Calibri" w:cs="Calibri"/>
              </w:rPr>
            </w:pPr>
          </w:p>
        </w:tc>
      </w:tr>
      <w:tr w:rsidR="00D646C7" w14:paraId="6D5DAEAB" w14:textId="77777777" w:rsidTr="00DD3144">
        <w:trPr>
          <w:trHeight w:val="1020"/>
        </w:trPr>
        <w:tc>
          <w:tcPr>
            <w:tcW w:w="10440" w:type="dxa"/>
            <w:gridSpan w:val="6"/>
            <w:shd w:val="clear" w:color="auto" w:fill="FFF2CC" w:themeFill="accent4" w:themeFillTint="33"/>
            <w:vAlign w:val="center"/>
          </w:tcPr>
          <w:p w14:paraId="1882CF76" w14:textId="4DEF4997" w:rsidR="00D646C7" w:rsidRPr="00CF2E7C" w:rsidRDefault="00D646C7" w:rsidP="00D646C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D646C7" w14:paraId="64D5E591" w14:textId="77777777" w:rsidTr="00D646C7">
        <w:trPr>
          <w:trHeight w:val="58"/>
        </w:trPr>
        <w:tc>
          <w:tcPr>
            <w:tcW w:w="828" w:type="dxa"/>
            <w:vAlign w:val="center"/>
          </w:tcPr>
          <w:p w14:paraId="13EB8ECD" w14:textId="165C70E5" w:rsidR="00D646C7" w:rsidRPr="466E435B" w:rsidRDefault="00D646C7" w:rsidP="00D646C7">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D646C7" w:rsidRPr="466E435B" w:rsidRDefault="00D646C7" w:rsidP="00D646C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D646C7" w14:paraId="28FE5A95" w14:textId="77777777" w:rsidTr="00D646C7">
        <w:trPr>
          <w:trHeight w:val="62"/>
        </w:trPr>
        <w:tc>
          <w:tcPr>
            <w:tcW w:w="828" w:type="dxa"/>
            <w:vAlign w:val="center"/>
          </w:tcPr>
          <w:p w14:paraId="00C2360A" w14:textId="754DCE3A" w:rsidR="00D646C7" w:rsidRPr="00FF7131" w:rsidRDefault="00D646C7" w:rsidP="00D646C7">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D646C7" w:rsidRDefault="00D646C7" w:rsidP="00D646C7">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D646C7" w:rsidRDefault="00D646C7" w:rsidP="00D646C7">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D646C7" w:rsidRDefault="00D646C7" w:rsidP="00D646C7">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D646C7" w:rsidRDefault="00D646C7" w:rsidP="00D646C7">
            <w:pPr>
              <w:spacing w:line="276" w:lineRule="auto"/>
              <w:jc w:val="center"/>
              <w:rPr>
                <w:rFonts w:ascii="Calibri" w:hAnsi="Calibri" w:cs="Calibri"/>
              </w:rPr>
            </w:pPr>
            <w:r>
              <w:rPr>
                <w:rFonts w:ascii="Calibri" w:hAnsi="Calibri" w:cs="Calibri"/>
              </w:rPr>
              <w:t>Not specified</w:t>
            </w:r>
          </w:p>
        </w:tc>
      </w:tr>
      <w:tr w:rsidR="00D646C7" w14:paraId="4C0E1BC8" w14:textId="77777777" w:rsidTr="00D646C7">
        <w:trPr>
          <w:trHeight w:val="60"/>
        </w:trPr>
        <w:tc>
          <w:tcPr>
            <w:tcW w:w="828" w:type="dxa"/>
            <w:vAlign w:val="center"/>
          </w:tcPr>
          <w:p w14:paraId="0C5A5456" w14:textId="0FC54581" w:rsidR="00D646C7" w:rsidRDefault="00D646C7" w:rsidP="00D646C7">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D646C7" w:rsidRDefault="00D646C7" w:rsidP="00D646C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D646C7" w:rsidRDefault="00D646C7" w:rsidP="00D646C7">
            <w:pPr>
              <w:spacing w:line="276" w:lineRule="auto"/>
              <w:rPr>
                <w:rFonts w:ascii="Calibri" w:hAnsi="Calibri" w:cs="Calibri"/>
              </w:rPr>
            </w:pPr>
          </w:p>
        </w:tc>
        <w:tc>
          <w:tcPr>
            <w:tcW w:w="1391" w:type="dxa"/>
            <w:vAlign w:val="center"/>
          </w:tcPr>
          <w:p w14:paraId="7FD38B81" w14:textId="77777777" w:rsidR="00D646C7" w:rsidRDefault="00D646C7" w:rsidP="00D646C7">
            <w:pPr>
              <w:spacing w:line="276" w:lineRule="auto"/>
              <w:rPr>
                <w:rFonts w:ascii="Calibri" w:hAnsi="Calibri" w:cs="Calibri"/>
              </w:rPr>
            </w:pPr>
          </w:p>
        </w:tc>
        <w:tc>
          <w:tcPr>
            <w:tcW w:w="3323" w:type="dxa"/>
            <w:vAlign w:val="center"/>
          </w:tcPr>
          <w:p w14:paraId="495E91D9" w14:textId="3F35C1D8" w:rsidR="00D646C7" w:rsidRDefault="00D646C7" w:rsidP="00D646C7">
            <w:pPr>
              <w:spacing w:line="276" w:lineRule="auto"/>
              <w:rPr>
                <w:rFonts w:ascii="Calibri" w:hAnsi="Calibri" w:cs="Calibri"/>
              </w:rPr>
            </w:pPr>
          </w:p>
        </w:tc>
      </w:tr>
      <w:tr w:rsidR="00D646C7" w14:paraId="19F0A16A" w14:textId="77777777" w:rsidTr="00D646C7">
        <w:trPr>
          <w:trHeight w:val="60"/>
        </w:trPr>
        <w:tc>
          <w:tcPr>
            <w:tcW w:w="828" w:type="dxa"/>
            <w:vAlign w:val="center"/>
          </w:tcPr>
          <w:p w14:paraId="28F6F6FB" w14:textId="5F2CCE6E" w:rsidR="00D646C7" w:rsidRDefault="00D646C7" w:rsidP="00D646C7">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D646C7" w:rsidRDefault="00D646C7" w:rsidP="00D646C7">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D646C7" w:rsidRDefault="00D646C7" w:rsidP="00D646C7">
            <w:pPr>
              <w:spacing w:line="276" w:lineRule="auto"/>
              <w:rPr>
                <w:rFonts w:ascii="Calibri" w:hAnsi="Calibri" w:cs="Calibri"/>
              </w:rPr>
            </w:pPr>
          </w:p>
        </w:tc>
        <w:tc>
          <w:tcPr>
            <w:tcW w:w="1391" w:type="dxa"/>
            <w:vAlign w:val="center"/>
          </w:tcPr>
          <w:p w14:paraId="79052FDE" w14:textId="77777777" w:rsidR="00D646C7" w:rsidRDefault="00D646C7" w:rsidP="00D646C7">
            <w:pPr>
              <w:spacing w:line="276" w:lineRule="auto"/>
              <w:rPr>
                <w:rFonts w:ascii="Calibri" w:hAnsi="Calibri" w:cs="Calibri"/>
              </w:rPr>
            </w:pPr>
          </w:p>
        </w:tc>
        <w:tc>
          <w:tcPr>
            <w:tcW w:w="3323" w:type="dxa"/>
            <w:vAlign w:val="center"/>
          </w:tcPr>
          <w:p w14:paraId="544C9B5A" w14:textId="56D79EE1" w:rsidR="00D646C7" w:rsidRDefault="00D646C7" w:rsidP="00D646C7">
            <w:pPr>
              <w:spacing w:line="276" w:lineRule="auto"/>
              <w:rPr>
                <w:rFonts w:ascii="Calibri" w:hAnsi="Calibri" w:cs="Calibri"/>
              </w:rPr>
            </w:pPr>
          </w:p>
        </w:tc>
      </w:tr>
      <w:tr w:rsidR="00D646C7" w14:paraId="5B12EA74" w14:textId="77777777" w:rsidTr="00D646C7">
        <w:trPr>
          <w:trHeight w:val="60"/>
        </w:trPr>
        <w:tc>
          <w:tcPr>
            <w:tcW w:w="828" w:type="dxa"/>
            <w:vAlign w:val="center"/>
          </w:tcPr>
          <w:p w14:paraId="3367DBB2" w14:textId="2D857BE3" w:rsidR="00D646C7" w:rsidRDefault="00D646C7" w:rsidP="00D646C7">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D646C7" w:rsidRDefault="00D646C7" w:rsidP="00D646C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D646C7" w:rsidRDefault="00D646C7" w:rsidP="00D646C7">
            <w:pPr>
              <w:spacing w:line="276" w:lineRule="auto"/>
              <w:rPr>
                <w:rFonts w:ascii="Calibri" w:hAnsi="Calibri" w:cs="Calibri"/>
              </w:rPr>
            </w:pPr>
          </w:p>
        </w:tc>
        <w:tc>
          <w:tcPr>
            <w:tcW w:w="1391" w:type="dxa"/>
            <w:vAlign w:val="center"/>
          </w:tcPr>
          <w:p w14:paraId="52ED1BE7" w14:textId="77777777" w:rsidR="00D646C7" w:rsidRDefault="00D646C7" w:rsidP="00D646C7">
            <w:pPr>
              <w:spacing w:line="276" w:lineRule="auto"/>
              <w:rPr>
                <w:rFonts w:ascii="Calibri" w:hAnsi="Calibri" w:cs="Calibri"/>
              </w:rPr>
            </w:pPr>
          </w:p>
        </w:tc>
        <w:tc>
          <w:tcPr>
            <w:tcW w:w="3323" w:type="dxa"/>
            <w:vAlign w:val="center"/>
          </w:tcPr>
          <w:p w14:paraId="3F6D318E" w14:textId="3371E4EB" w:rsidR="00D646C7" w:rsidRDefault="00D646C7" w:rsidP="00D646C7">
            <w:pPr>
              <w:spacing w:line="276" w:lineRule="auto"/>
              <w:rPr>
                <w:rFonts w:ascii="Calibri" w:hAnsi="Calibri" w:cs="Calibri"/>
              </w:rPr>
            </w:pPr>
          </w:p>
        </w:tc>
      </w:tr>
      <w:tr w:rsidR="00D646C7" w14:paraId="1A902F90" w14:textId="77777777" w:rsidTr="00D646C7">
        <w:trPr>
          <w:trHeight w:val="74"/>
        </w:trPr>
        <w:tc>
          <w:tcPr>
            <w:tcW w:w="828" w:type="dxa"/>
            <w:vAlign w:val="center"/>
          </w:tcPr>
          <w:p w14:paraId="038A1781" w14:textId="726AF914" w:rsidR="00D646C7" w:rsidRPr="00480247" w:rsidRDefault="00D646C7" w:rsidP="00D646C7">
            <w:pPr>
              <w:rPr>
                <w:b/>
                <w:bCs/>
              </w:rPr>
            </w:pPr>
            <w:r>
              <w:rPr>
                <w:b/>
                <w:bCs/>
              </w:rPr>
              <w:t>1.26</w:t>
            </w:r>
          </w:p>
        </w:tc>
        <w:tc>
          <w:tcPr>
            <w:tcW w:w="9612" w:type="dxa"/>
            <w:gridSpan w:val="5"/>
            <w:shd w:val="clear" w:color="auto" w:fill="DEEAF6" w:themeFill="accent5" w:themeFillTint="33"/>
            <w:vAlign w:val="center"/>
          </w:tcPr>
          <w:p w14:paraId="63B464E9" w14:textId="756DCDCA" w:rsidR="00D646C7" w:rsidRDefault="00D646C7" w:rsidP="00D646C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D646C7" w14:paraId="020E2EFD" w14:textId="77777777" w:rsidTr="00D646C7">
        <w:trPr>
          <w:trHeight w:val="1020"/>
        </w:trPr>
        <w:tc>
          <w:tcPr>
            <w:tcW w:w="828" w:type="dxa"/>
            <w:vAlign w:val="center"/>
          </w:tcPr>
          <w:p w14:paraId="64231479" w14:textId="77777777" w:rsidR="00D646C7" w:rsidRDefault="00D646C7" w:rsidP="00D646C7"/>
        </w:tc>
        <w:tc>
          <w:tcPr>
            <w:tcW w:w="9612" w:type="dxa"/>
            <w:gridSpan w:val="5"/>
            <w:vAlign w:val="center"/>
          </w:tcPr>
          <w:p w14:paraId="30D54D96" w14:textId="77777777" w:rsidR="00D646C7" w:rsidRDefault="00D646C7" w:rsidP="00D646C7"/>
        </w:tc>
      </w:tr>
      <w:tr w:rsidR="00D646C7" w14:paraId="32782E8C" w14:textId="77777777" w:rsidTr="00D646C7">
        <w:trPr>
          <w:trHeight w:val="74"/>
        </w:trPr>
        <w:tc>
          <w:tcPr>
            <w:tcW w:w="828" w:type="dxa"/>
            <w:vAlign w:val="center"/>
          </w:tcPr>
          <w:p w14:paraId="33BE4087" w14:textId="095E2E58" w:rsidR="00D646C7" w:rsidRPr="004D6484" w:rsidRDefault="00D646C7" w:rsidP="00D646C7">
            <w:pPr>
              <w:rPr>
                <w:b/>
                <w:bCs/>
              </w:rPr>
            </w:pPr>
            <w:r>
              <w:rPr>
                <w:b/>
                <w:bCs/>
              </w:rPr>
              <w:t>1.27</w:t>
            </w:r>
          </w:p>
        </w:tc>
        <w:tc>
          <w:tcPr>
            <w:tcW w:w="9612" w:type="dxa"/>
            <w:gridSpan w:val="5"/>
            <w:shd w:val="clear" w:color="auto" w:fill="DEEAF6" w:themeFill="accent5" w:themeFillTint="33"/>
            <w:vAlign w:val="center"/>
          </w:tcPr>
          <w:p w14:paraId="24BE4560" w14:textId="4950794C" w:rsidR="00D646C7" w:rsidRDefault="00D646C7" w:rsidP="00D646C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D646C7" w14:paraId="6A351619" w14:textId="77777777" w:rsidTr="00D646C7">
        <w:trPr>
          <w:trHeight w:val="1020"/>
        </w:trPr>
        <w:tc>
          <w:tcPr>
            <w:tcW w:w="828" w:type="dxa"/>
            <w:vAlign w:val="center"/>
          </w:tcPr>
          <w:p w14:paraId="6414239C" w14:textId="77777777" w:rsidR="00D646C7" w:rsidRDefault="00D646C7" w:rsidP="00D646C7"/>
        </w:tc>
        <w:tc>
          <w:tcPr>
            <w:tcW w:w="9612" w:type="dxa"/>
            <w:gridSpan w:val="5"/>
            <w:vAlign w:val="center"/>
          </w:tcPr>
          <w:p w14:paraId="73A709EF" w14:textId="77777777" w:rsidR="00D646C7" w:rsidRDefault="00D646C7" w:rsidP="00D646C7"/>
        </w:tc>
      </w:tr>
      <w:tr w:rsidR="00D646C7" w14:paraId="510C3093" w14:textId="77777777" w:rsidTr="00DD3144">
        <w:trPr>
          <w:trHeight w:val="1020"/>
        </w:trPr>
        <w:tc>
          <w:tcPr>
            <w:tcW w:w="10440" w:type="dxa"/>
            <w:gridSpan w:val="6"/>
            <w:shd w:val="clear" w:color="auto" w:fill="FDF2CC"/>
            <w:vAlign w:val="center"/>
          </w:tcPr>
          <w:p w14:paraId="71CC98BB" w14:textId="267AD87C" w:rsidR="00D646C7" w:rsidRPr="00CF2E7C" w:rsidRDefault="00D646C7" w:rsidP="00D646C7">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D646C7" w14:paraId="21FB6C32" w14:textId="77777777" w:rsidTr="00D646C7">
        <w:trPr>
          <w:trHeight w:val="74"/>
        </w:trPr>
        <w:tc>
          <w:tcPr>
            <w:tcW w:w="828" w:type="dxa"/>
            <w:vAlign w:val="center"/>
          </w:tcPr>
          <w:p w14:paraId="4FE995F2" w14:textId="6035E0FF" w:rsidR="00D646C7" w:rsidRPr="00BA72DC" w:rsidRDefault="00D646C7" w:rsidP="00D646C7">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D646C7" w:rsidRDefault="00D646C7" w:rsidP="00D646C7">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D646C7" w14:paraId="306F46AE" w14:textId="77777777" w:rsidTr="00D646C7">
        <w:trPr>
          <w:trHeight w:val="25"/>
        </w:trPr>
        <w:tc>
          <w:tcPr>
            <w:tcW w:w="828" w:type="dxa"/>
            <w:vAlign w:val="center"/>
          </w:tcPr>
          <w:p w14:paraId="77D8CAC7" w14:textId="77777777" w:rsidR="00D646C7" w:rsidRDefault="00D646C7" w:rsidP="00D646C7"/>
        </w:tc>
        <w:tc>
          <w:tcPr>
            <w:tcW w:w="3507" w:type="dxa"/>
            <w:shd w:val="clear" w:color="auto" w:fill="E2EFD9" w:themeFill="accent6" w:themeFillTint="33"/>
            <w:vAlign w:val="center"/>
          </w:tcPr>
          <w:p w14:paraId="7082B96C" w14:textId="77777777" w:rsidR="00D646C7" w:rsidRDefault="00D646C7" w:rsidP="00D646C7"/>
        </w:tc>
        <w:tc>
          <w:tcPr>
            <w:tcW w:w="1391" w:type="dxa"/>
            <w:gridSpan w:val="2"/>
            <w:shd w:val="clear" w:color="auto" w:fill="E2EFD9" w:themeFill="accent6" w:themeFillTint="33"/>
            <w:vAlign w:val="center"/>
          </w:tcPr>
          <w:p w14:paraId="62105344" w14:textId="73351783" w:rsidR="00D646C7" w:rsidRPr="00993609" w:rsidRDefault="00D646C7" w:rsidP="00D646C7">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D646C7" w:rsidRPr="00993609" w:rsidRDefault="00D646C7" w:rsidP="00D646C7">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D646C7" w:rsidRPr="00993609" w:rsidRDefault="00D646C7" w:rsidP="00D646C7">
            <w:pPr>
              <w:jc w:val="center"/>
              <w:rPr>
                <w:sz w:val="22"/>
                <w:szCs w:val="22"/>
              </w:rPr>
            </w:pPr>
            <w:r w:rsidRPr="00993609">
              <w:rPr>
                <w:sz w:val="22"/>
                <w:szCs w:val="22"/>
              </w:rPr>
              <w:t>Neither recommended nor required</w:t>
            </w:r>
          </w:p>
        </w:tc>
      </w:tr>
      <w:tr w:rsidR="00D646C7" w14:paraId="0CEDA1E6" w14:textId="77777777" w:rsidTr="00D646C7">
        <w:trPr>
          <w:trHeight w:val="21"/>
        </w:trPr>
        <w:tc>
          <w:tcPr>
            <w:tcW w:w="828" w:type="dxa"/>
            <w:vAlign w:val="center"/>
          </w:tcPr>
          <w:p w14:paraId="025B01F3" w14:textId="02781E33" w:rsidR="00D646C7" w:rsidRDefault="00D646C7" w:rsidP="00D646C7">
            <w:r>
              <w:t>1.28.1</w:t>
            </w:r>
          </w:p>
        </w:tc>
        <w:tc>
          <w:tcPr>
            <w:tcW w:w="3507" w:type="dxa"/>
            <w:shd w:val="clear" w:color="auto" w:fill="DEEAF6" w:themeFill="accent5" w:themeFillTint="33"/>
            <w:vAlign w:val="center"/>
          </w:tcPr>
          <w:p w14:paraId="263FF3FB" w14:textId="7277D970" w:rsidR="00D646C7" w:rsidRDefault="00D646C7" w:rsidP="00D646C7">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7FA944" w14:textId="77777777" w:rsidR="00D646C7" w:rsidRDefault="00D646C7" w:rsidP="00D646C7"/>
        </w:tc>
        <w:tc>
          <w:tcPr>
            <w:tcW w:w="1391" w:type="dxa"/>
            <w:vAlign w:val="center"/>
          </w:tcPr>
          <w:p w14:paraId="028D81AE" w14:textId="77777777" w:rsidR="00D646C7" w:rsidRDefault="00D646C7" w:rsidP="00D646C7"/>
        </w:tc>
        <w:tc>
          <w:tcPr>
            <w:tcW w:w="3323" w:type="dxa"/>
            <w:vAlign w:val="center"/>
          </w:tcPr>
          <w:p w14:paraId="78667043" w14:textId="6796FB9F" w:rsidR="00D646C7" w:rsidRDefault="00D646C7" w:rsidP="00D646C7"/>
        </w:tc>
      </w:tr>
      <w:tr w:rsidR="00D646C7" w14:paraId="2836F826" w14:textId="77777777" w:rsidTr="00D646C7">
        <w:trPr>
          <w:trHeight w:val="21"/>
        </w:trPr>
        <w:tc>
          <w:tcPr>
            <w:tcW w:w="828" w:type="dxa"/>
            <w:vAlign w:val="center"/>
          </w:tcPr>
          <w:p w14:paraId="136899A6" w14:textId="11BC851E" w:rsidR="00D646C7" w:rsidRDefault="00D646C7" w:rsidP="00D646C7">
            <w:r>
              <w:t>1.28.2</w:t>
            </w:r>
          </w:p>
        </w:tc>
        <w:tc>
          <w:tcPr>
            <w:tcW w:w="3507" w:type="dxa"/>
            <w:shd w:val="clear" w:color="auto" w:fill="DEEAF6" w:themeFill="accent5" w:themeFillTint="33"/>
            <w:vAlign w:val="center"/>
          </w:tcPr>
          <w:p w14:paraId="6B0FD230" w14:textId="3E8F9B54" w:rsidR="00D646C7" w:rsidRDefault="00D646C7" w:rsidP="00D646C7">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58FF7AF7" w14:textId="77777777" w:rsidR="00D646C7" w:rsidRDefault="00D646C7" w:rsidP="00D646C7"/>
        </w:tc>
        <w:tc>
          <w:tcPr>
            <w:tcW w:w="1391" w:type="dxa"/>
            <w:vAlign w:val="center"/>
          </w:tcPr>
          <w:p w14:paraId="5C1D356A" w14:textId="77777777" w:rsidR="00D646C7" w:rsidRDefault="00D646C7" w:rsidP="00D646C7"/>
        </w:tc>
        <w:tc>
          <w:tcPr>
            <w:tcW w:w="3323" w:type="dxa"/>
            <w:vAlign w:val="center"/>
          </w:tcPr>
          <w:p w14:paraId="2EDB2569" w14:textId="54B97D7C" w:rsidR="00D646C7" w:rsidRDefault="00D646C7" w:rsidP="00D646C7"/>
        </w:tc>
      </w:tr>
      <w:tr w:rsidR="00D646C7" w14:paraId="21633660" w14:textId="77777777" w:rsidTr="00D646C7">
        <w:trPr>
          <w:trHeight w:val="21"/>
        </w:trPr>
        <w:tc>
          <w:tcPr>
            <w:tcW w:w="828" w:type="dxa"/>
            <w:vAlign w:val="center"/>
          </w:tcPr>
          <w:p w14:paraId="5FDA9CD3" w14:textId="7A115F9D" w:rsidR="00D646C7" w:rsidRDefault="00D646C7" w:rsidP="00D646C7">
            <w:r>
              <w:t>1.28.3</w:t>
            </w:r>
          </w:p>
        </w:tc>
        <w:tc>
          <w:tcPr>
            <w:tcW w:w="3507" w:type="dxa"/>
            <w:shd w:val="clear" w:color="auto" w:fill="DEEAF6" w:themeFill="accent5" w:themeFillTint="33"/>
            <w:vAlign w:val="center"/>
          </w:tcPr>
          <w:p w14:paraId="43522D07" w14:textId="3B9DE319" w:rsidR="00D646C7" w:rsidRDefault="00D646C7" w:rsidP="00D646C7">
            <w:r>
              <w:t>A net zero target</w:t>
            </w:r>
          </w:p>
        </w:tc>
        <w:tc>
          <w:tcPr>
            <w:tcW w:w="1391" w:type="dxa"/>
            <w:gridSpan w:val="2"/>
            <w:vAlign w:val="center"/>
          </w:tcPr>
          <w:p w14:paraId="42963139" w14:textId="77777777" w:rsidR="00D646C7" w:rsidRDefault="00D646C7" w:rsidP="00D646C7"/>
        </w:tc>
        <w:tc>
          <w:tcPr>
            <w:tcW w:w="1391" w:type="dxa"/>
            <w:vAlign w:val="center"/>
          </w:tcPr>
          <w:p w14:paraId="16EB1CB8" w14:textId="77777777" w:rsidR="00D646C7" w:rsidRDefault="00D646C7" w:rsidP="00D646C7"/>
        </w:tc>
        <w:tc>
          <w:tcPr>
            <w:tcW w:w="3323" w:type="dxa"/>
            <w:vAlign w:val="center"/>
          </w:tcPr>
          <w:p w14:paraId="60BF2E61" w14:textId="133DC243" w:rsidR="00D646C7" w:rsidRDefault="00D646C7" w:rsidP="00D646C7"/>
        </w:tc>
      </w:tr>
      <w:tr w:rsidR="00D646C7" w14:paraId="0DBED847" w14:textId="77777777" w:rsidTr="00D646C7">
        <w:trPr>
          <w:trHeight w:val="21"/>
        </w:trPr>
        <w:tc>
          <w:tcPr>
            <w:tcW w:w="828" w:type="dxa"/>
            <w:vAlign w:val="center"/>
          </w:tcPr>
          <w:p w14:paraId="7629D35E" w14:textId="075CFBAD" w:rsidR="00D646C7" w:rsidRDefault="00D646C7" w:rsidP="00D646C7">
            <w:r>
              <w:t>1.28.4</w:t>
            </w:r>
          </w:p>
        </w:tc>
        <w:tc>
          <w:tcPr>
            <w:tcW w:w="3507" w:type="dxa"/>
            <w:shd w:val="clear" w:color="auto" w:fill="DEEAF6" w:themeFill="accent5" w:themeFillTint="33"/>
            <w:vAlign w:val="center"/>
          </w:tcPr>
          <w:p w14:paraId="42EA1B71" w14:textId="7DCC7A4C" w:rsidR="00D646C7" w:rsidRDefault="00D646C7" w:rsidP="00D646C7">
            <w:r>
              <w:t>Targets covering non-carbon GHG emissions</w:t>
            </w:r>
          </w:p>
        </w:tc>
        <w:tc>
          <w:tcPr>
            <w:tcW w:w="1391" w:type="dxa"/>
            <w:gridSpan w:val="2"/>
            <w:vAlign w:val="center"/>
          </w:tcPr>
          <w:p w14:paraId="2A2BA767" w14:textId="77777777" w:rsidR="00D646C7" w:rsidRDefault="00D646C7" w:rsidP="00D646C7"/>
        </w:tc>
        <w:tc>
          <w:tcPr>
            <w:tcW w:w="1391" w:type="dxa"/>
            <w:vAlign w:val="center"/>
          </w:tcPr>
          <w:p w14:paraId="67C1DCBA" w14:textId="77777777" w:rsidR="00D646C7" w:rsidRDefault="00D646C7" w:rsidP="00D646C7"/>
        </w:tc>
        <w:tc>
          <w:tcPr>
            <w:tcW w:w="3323" w:type="dxa"/>
            <w:vAlign w:val="center"/>
          </w:tcPr>
          <w:p w14:paraId="3D9EBCD4" w14:textId="26812160" w:rsidR="00D646C7" w:rsidRDefault="00D646C7" w:rsidP="00D646C7"/>
        </w:tc>
      </w:tr>
      <w:tr w:rsidR="00D646C7" w14:paraId="66F637AA" w14:textId="77777777" w:rsidTr="00D646C7">
        <w:trPr>
          <w:trHeight w:val="21"/>
        </w:trPr>
        <w:tc>
          <w:tcPr>
            <w:tcW w:w="828" w:type="dxa"/>
            <w:vAlign w:val="center"/>
          </w:tcPr>
          <w:p w14:paraId="6D7BC54D" w14:textId="01650FAA" w:rsidR="00D646C7" w:rsidRDefault="00D646C7" w:rsidP="00D646C7">
            <w:r>
              <w:t>1.28.5</w:t>
            </w:r>
          </w:p>
        </w:tc>
        <w:tc>
          <w:tcPr>
            <w:tcW w:w="3507" w:type="dxa"/>
            <w:shd w:val="clear" w:color="auto" w:fill="DEEAF6" w:themeFill="accent5" w:themeFillTint="33"/>
            <w:vAlign w:val="center"/>
          </w:tcPr>
          <w:p w14:paraId="4F86B7A5" w14:textId="38E72037" w:rsidR="00D646C7" w:rsidRDefault="00D646C7" w:rsidP="00D646C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400B08" w14:textId="77777777" w:rsidR="00D646C7" w:rsidRDefault="00D646C7" w:rsidP="00D646C7"/>
        </w:tc>
        <w:tc>
          <w:tcPr>
            <w:tcW w:w="1391" w:type="dxa"/>
            <w:vAlign w:val="center"/>
          </w:tcPr>
          <w:p w14:paraId="79F426CB" w14:textId="77777777" w:rsidR="00D646C7" w:rsidRDefault="00D646C7" w:rsidP="00D646C7"/>
        </w:tc>
        <w:tc>
          <w:tcPr>
            <w:tcW w:w="3323" w:type="dxa"/>
            <w:vAlign w:val="center"/>
          </w:tcPr>
          <w:p w14:paraId="404D0CF0" w14:textId="43D4A33A" w:rsidR="00D646C7" w:rsidRDefault="00D646C7" w:rsidP="00D646C7"/>
        </w:tc>
      </w:tr>
      <w:tr w:rsidR="00D646C7" w14:paraId="71431187" w14:textId="77777777" w:rsidTr="00D646C7">
        <w:trPr>
          <w:trHeight w:val="21"/>
        </w:trPr>
        <w:tc>
          <w:tcPr>
            <w:tcW w:w="828" w:type="dxa"/>
            <w:vAlign w:val="center"/>
          </w:tcPr>
          <w:p w14:paraId="0EC264DB" w14:textId="0BEF92CE" w:rsidR="00D646C7" w:rsidRDefault="00D646C7" w:rsidP="00D646C7">
            <w:r>
              <w:t>1.28.6</w:t>
            </w:r>
          </w:p>
        </w:tc>
        <w:tc>
          <w:tcPr>
            <w:tcW w:w="3507" w:type="dxa"/>
            <w:shd w:val="clear" w:color="auto" w:fill="DEEAF6" w:themeFill="accent5" w:themeFillTint="33"/>
            <w:vAlign w:val="center"/>
          </w:tcPr>
          <w:p w14:paraId="6075083A" w14:textId="05DC3A80" w:rsidR="00D646C7" w:rsidRDefault="00D646C7" w:rsidP="00D646C7">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vAlign w:val="center"/>
          </w:tcPr>
          <w:p w14:paraId="04C97ADB" w14:textId="77777777" w:rsidR="00D646C7" w:rsidRDefault="00D646C7" w:rsidP="00D646C7"/>
        </w:tc>
        <w:tc>
          <w:tcPr>
            <w:tcW w:w="1391" w:type="dxa"/>
            <w:vAlign w:val="center"/>
          </w:tcPr>
          <w:p w14:paraId="407AD89C" w14:textId="77777777" w:rsidR="00D646C7" w:rsidRDefault="00D646C7" w:rsidP="00D646C7"/>
        </w:tc>
        <w:tc>
          <w:tcPr>
            <w:tcW w:w="3323" w:type="dxa"/>
            <w:vAlign w:val="center"/>
          </w:tcPr>
          <w:p w14:paraId="52A3CED8" w14:textId="42FC3473" w:rsidR="00D646C7" w:rsidRDefault="00D646C7" w:rsidP="00D646C7"/>
        </w:tc>
      </w:tr>
      <w:tr w:rsidR="00D646C7" w14:paraId="509A3458" w14:textId="77777777" w:rsidTr="00D646C7">
        <w:trPr>
          <w:trHeight w:val="21"/>
        </w:trPr>
        <w:tc>
          <w:tcPr>
            <w:tcW w:w="828" w:type="dxa"/>
            <w:vAlign w:val="center"/>
          </w:tcPr>
          <w:p w14:paraId="777F5CF3" w14:textId="79458F1B" w:rsidR="00D646C7" w:rsidRDefault="00D646C7" w:rsidP="00D646C7">
            <w:r>
              <w:t>1.28.7</w:t>
            </w:r>
          </w:p>
        </w:tc>
        <w:tc>
          <w:tcPr>
            <w:tcW w:w="3507" w:type="dxa"/>
            <w:shd w:val="clear" w:color="auto" w:fill="DEEAF6" w:themeFill="accent5" w:themeFillTint="33"/>
            <w:vAlign w:val="center"/>
          </w:tcPr>
          <w:p w14:paraId="1262A369" w14:textId="5F5F7ADC" w:rsidR="00D646C7" w:rsidRDefault="00D646C7" w:rsidP="00D646C7">
            <w:r>
              <w:t>A target timeframe (e.g. by 2040)</w:t>
            </w:r>
          </w:p>
        </w:tc>
        <w:tc>
          <w:tcPr>
            <w:tcW w:w="1391" w:type="dxa"/>
            <w:gridSpan w:val="2"/>
            <w:vAlign w:val="center"/>
          </w:tcPr>
          <w:p w14:paraId="6D23C124" w14:textId="77777777" w:rsidR="00D646C7" w:rsidRDefault="00D646C7" w:rsidP="00D646C7"/>
        </w:tc>
        <w:tc>
          <w:tcPr>
            <w:tcW w:w="1391" w:type="dxa"/>
            <w:vAlign w:val="center"/>
          </w:tcPr>
          <w:p w14:paraId="0FB585A8" w14:textId="77777777" w:rsidR="00D646C7" w:rsidRDefault="00D646C7" w:rsidP="00D646C7"/>
        </w:tc>
        <w:tc>
          <w:tcPr>
            <w:tcW w:w="3323" w:type="dxa"/>
            <w:vAlign w:val="center"/>
          </w:tcPr>
          <w:p w14:paraId="6C1DDC52" w14:textId="0867D4FD" w:rsidR="00D646C7" w:rsidRDefault="00D646C7" w:rsidP="00D646C7"/>
        </w:tc>
      </w:tr>
      <w:tr w:rsidR="00D646C7" w14:paraId="71703EFD" w14:textId="77777777" w:rsidTr="00D646C7">
        <w:trPr>
          <w:trHeight w:val="21"/>
        </w:trPr>
        <w:tc>
          <w:tcPr>
            <w:tcW w:w="828" w:type="dxa"/>
            <w:vAlign w:val="center"/>
          </w:tcPr>
          <w:p w14:paraId="46D6E5DE" w14:textId="38AD4511" w:rsidR="00D646C7" w:rsidRDefault="00D646C7" w:rsidP="00D646C7">
            <w:r>
              <w:t>1.28.8</w:t>
            </w:r>
          </w:p>
        </w:tc>
        <w:tc>
          <w:tcPr>
            <w:tcW w:w="3507" w:type="dxa"/>
            <w:shd w:val="clear" w:color="auto" w:fill="DEEAF6" w:themeFill="accent5" w:themeFillTint="33"/>
            <w:vAlign w:val="center"/>
          </w:tcPr>
          <w:p w14:paraId="6AD7EC27" w14:textId="3293AD0A" w:rsidR="00D646C7" w:rsidRDefault="00D646C7" w:rsidP="00D646C7">
            <w:r>
              <w:t>A baseline year from which progress is measured</w:t>
            </w:r>
          </w:p>
        </w:tc>
        <w:tc>
          <w:tcPr>
            <w:tcW w:w="1391" w:type="dxa"/>
            <w:gridSpan w:val="2"/>
            <w:vAlign w:val="center"/>
          </w:tcPr>
          <w:p w14:paraId="788B865B" w14:textId="77777777" w:rsidR="00D646C7" w:rsidRDefault="00D646C7" w:rsidP="00D646C7"/>
        </w:tc>
        <w:tc>
          <w:tcPr>
            <w:tcW w:w="1391" w:type="dxa"/>
            <w:vAlign w:val="center"/>
          </w:tcPr>
          <w:p w14:paraId="1BAE4A5F" w14:textId="77777777" w:rsidR="00D646C7" w:rsidRDefault="00D646C7" w:rsidP="00D646C7"/>
        </w:tc>
        <w:tc>
          <w:tcPr>
            <w:tcW w:w="3323" w:type="dxa"/>
            <w:vAlign w:val="center"/>
          </w:tcPr>
          <w:p w14:paraId="3D3D3D95" w14:textId="51920BB4" w:rsidR="00D646C7" w:rsidRDefault="00D646C7" w:rsidP="00D646C7"/>
        </w:tc>
      </w:tr>
      <w:tr w:rsidR="00D646C7" w14:paraId="50B41440" w14:textId="77777777" w:rsidTr="00D646C7">
        <w:trPr>
          <w:trHeight w:val="21"/>
        </w:trPr>
        <w:tc>
          <w:tcPr>
            <w:tcW w:w="828" w:type="dxa"/>
            <w:vAlign w:val="center"/>
          </w:tcPr>
          <w:p w14:paraId="0FB78D88" w14:textId="02F24DDA" w:rsidR="00D646C7" w:rsidRDefault="00D646C7" w:rsidP="00D646C7">
            <w:r>
              <w:t>1.28.9</w:t>
            </w:r>
          </w:p>
        </w:tc>
        <w:tc>
          <w:tcPr>
            <w:tcW w:w="3507" w:type="dxa"/>
            <w:shd w:val="clear" w:color="auto" w:fill="DEEAF6" w:themeFill="accent5" w:themeFillTint="33"/>
            <w:vAlign w:val="center"/>
          </w:tcPr>
          <w:p w14:paraId="0FBD6197" w14:textId="185C7A9B" w:rsidR="00D646C7" w:rsidRDefault="00D646C7" w:rsidP="00D646C7">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vAlign w:val="center"/>
          </w:tcPr>
          <w:p w14:paraId="6F55A6C2" w14:textId="77777777" w:rsidR="00D646C7" w:rsidRDefault="00D646C7" w:rsidP="00D646C7"/>
        </w:tc>
        <w:tc>
          <w:tcPr>
            <w:tcW w:w="1391" w:type="dxa"/>
            <w:vAlign w:val="center"/>
          </w:tcPr>
          <w:p w14:paraId="43EB5690" w14:textId="77777777" w:rsidR="00D646C7" w:rsidRDefault="00D646C7" w:rsidP="00D646C7"/>
        </w:tc>
        <w:tc>
          <w:tcPr>
            <w:tcW w:w="3323" w:type="dxa"/>
            <w:vAlign w:val="center"/>
          </w:tcPr>
          <w:p w14:paraId="3664B658" w14:textId="77777777" w:rsidR="00D646C7" w:rsidRDefault="00D646C7" w:rsidP="00D646C7"/>
        </w:tc>
      </w:tr>
      <w:tr w:rsidR="00D646C7" w14:paraId="7D0FFDA9" w14:textId="77777777" w:rsidTr="00D646C7">
        <w:trPr>
          <w:trHeight w:val="74"/>
        </w:trPr>
        <w:tc>
          <w:tcPr>
            <w:tcW w:w="828" w:type="dxa"/>
            <w:vAlign w:val="center"/>
          </w:tcPr>
          <w:p w14:paraId="22F947A4" w14:textId="350C3B76" w:rsidR="00D646C7" w:rsidRPr="00CB790E" w:rsidRDefault="00D646C7" w:rsidP="00D646C7">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D646C7" w:rsidRDefault="00D646C7" w:rsidP="00D646C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D646C7" w14:paraId="559BCFB6" w14:textId="77777777" w:rsidTr="00D646C7">
        <w:trPr>
          <w:trHeight w:val="74"/>
        </w:trPr>
        <w:tc>
          <w:tcPr>
            <w:tcW w:w="828" w:type="dxa"/>
            <w:vAlign w:val="center"/>
          </w:tcPr>
          <w:p w14:paraId="50867B4C" w14:textId="71585C24" w:rsidR="00D646C7" w:rsidRDefault="00D646C7" w:rsidP="00D646C7">
            <w:r>
              <w:t>1.29.1</w:t>
            </w:r>
          </w:p>
        </w:tc>
        <w:tc>
          <w:tcPr>
            <w:tcW w:w="4753" w:type="dxa"/>
            <w:gridSpan w:val="2"/>
            <w:shd w:val="clear" w:color="auto" w:fill="E2EFD9" w:themeFill="accent6" w:themeFillTint="33"/>
            <w:vAlign w:val="center"/>
          </w:tcPr>
          <w:p w14:paraId="6DC2E61A" w14:textId="7F7DC54F" w:rsidR="00D646C7" w:rsidRDefault="00D646C7" w:rsidP="00D646C7">
            <w:r>
              <w:rPr>
                <w:rFonts w:ascii="Calibri" w:hAnsi="Calibri" w:cs="Calibri"/>
              </w:rPr>
              <w:t>No</w:t>
            </w:r>
          </w:p>
        </w:tc>
        <w:tc>
          <w:tcPr>
            <w:tcW w:w="4859" w:type="dxa"/>
            <w:gridSpan w:val="3"/>
            <w:vAlign w:val="center"/>
          </w:tcPr>
          <w:p w14:paraId="5234FB5C" w14:textId="7D791BCA" w:rsidR="00D646C7" w:rsidRDefault="00D646C7" w:rsidP="00D646C7"/>
        </w:tc>
      </w:tr>
      <w:tr w:rsidR="00D646C7" w14:paraId="397D572C" w14:textId="77777777" w:rsidTr="00D646C7">
        <w:trPr>
          <w:trHeight w:val="47"/>
        </w:trPr>
        <w:tc>
          <w:tcPr>
            <w:tcW w:w="828" w:type="dxa"/>
            <w:vAlign w:val="center"/>
          </w:tcPr>
          <w:p w14:paraId="6E8B7646" w14:textId="00E88349" w:rsidR="00D646C7" w:rsidRDefault="00D646C7" w:rsidP="00D646C7">
            <w:r>
              <w:t>1.29.2</w:t>
            </w:r>
          </w:p>
        </w:tc>
        <w:tc>
          <w:tcPr>
            <w:tcW w:w="4753" w:type="dxa"/>
            <w:gridSpan w:val="2"/>
            <w:shd w:val="clear" w:color="auto" w:fill="E2EFD9" w:themeFill="accent6" w:themeFillTint="33"/>
            <w:vAlign w:val="center"/>
          </w:tcPr>
          <w:p w14:paraId="3FE4A360" w14:textId="14070533" w:rsidR="00D646C7" w:rsidRDefault="00D646C7" w:rsidP="00D646C7">
            <w:r>
              <w:t>Recommended</w:t>
            </w:r>
          </w:p>
        </w:tc>
        <w:tc>
          <w:tcPr>
            <w:tcW w:w="4859" w:type="dxa"/>
            <w:gridSpan w:val="3"/>
            <w:vAlign w:val="center"/>
          </w:tcPr>
          <w:p w14:paraId="77455290" w14:textId="2AA0FF91" w:rsidR="00D646C7" w:rsidRDefault="00D646C7" w:rsidP="00D646C7"/>
        </w:tc>
      </w:tr>
      <w:tr w:rsidR="00D646C7" w14:paraId="106D54A4" w14:textId="77777777" w:rsidTr="00D646C7">
        <w:trPr>
          <w:trHeight w:val="47"/>
        </w:trPr>
        <w:tc>
          <w:tcPr>
            <w:tcW w:w="828" w:type="dxa"/>
            <w:vAlign w:val="center"/>
          </w:tcPr>
          <w:p w14:paraId="6070913C" w14:textId="73F05DBA" w:rsidR="00D646C7" w:rsidRDefault="00D646C7" w:rsidP="00D646C7">
            <w:r>
              <w:t>1.29.3</w:t>
            </w:r>
          </w:p>
        </w:tc>
        <w:tc>
          <w:tcPr>
            <w:tcW w:w="4753" w:type="dxa"/>
            <w:gridSpan w:val="2"/>
            <w:shd w:val="clear" w:color="auto" w:fill="E2EFD9" w:themeFill="accent6" w:themeFillTint="33"/>
            <w:vAlign w:val="center"/>
          </w:tcPr>
          <w:p w14:paraId="59808994" w14:textId="6C5F35F7" w:rsidR="00D646C7" w:rsidRDefault="00D646C7" w:rsidP="00D646C7">
            <w:r>
              <w:t>Required</w:t>
            </w:r>
          </w:p>
        </w:tc>
        <w:tc>
          <w:tcPr>
            <w:tcW w:w="4859" w:type="dxa"/>
            <w:gridSpan w:val="3"/>
            <w:vAlign w:val="center"/>
          </w:tcPr>
          <w:p w14:paraId="332AEA5A" w14:textId="4FBB935C" w:rsidR="00D646C7" w:rsidRDefault="00D646C7" w:rsidP="00D646C7"/>
        </w:tc>
      </w:tr>
      <w:tr w:rsidR="00D646C7" w14:paraId="3C15432C" w14:textId="77777777" w:rsidTr="00D646C7">
        <w:trPr>
          <w:trHeight w:val="44"/>
        </w:trPr>
        <w:tc>
          <w:tcPr>
            <w:tcW w:w="828" w:type="dxa"/>
            <w:vAlign w:val="center"/>
          </w:tcPr>
          <w:p w14:paraId="212A3BAD" w14:textId="1C2E6B4B" w:rsidR="00D646C7" w:rsidRPr="00530553" w:rsidRDefault="00D646C7" w:rsidP="00D646C7">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D646C7" w:rsidRDefault="00D646C7" w:rsidP="00D646C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D646C7" w14:paraId="5AFA4EC0" w14:textId="77777777" w:rsidTr="00D646C7">
        <w:trPr>
          <w:trHeight w:val="112"/>
        </w:trPr>
        <w:tc>
          <w:tcPr>
            <w:tcW w:w="828" w:type="dxa"/>
            <w:vAlign w:val="center"/>
          </w:tcPr>
          <w:p w14:paraId="49A6CB5D" w14:textId="7CD86EF6" w:rsidR="00D646C7" w:rsidRDefault="00D646C7" w:rsidP="00D646C7">
            <w:r>
              <w:t>1.30.1</w:t>
            </w:r>
          </w:p>
        </w:tc>
        <w:tc>
          <w:tcPr>
            <w:tcW w:w="4753" w:type="dxa"/>
            <w:gridSpan w:val="2"/>
            <w:shd w:val="clear" w:color="auto" w:fill="E2EFD9" w:themeFill="accent6" w:themeFillTint="33"/>
            <w:vAlign w:val="center"/>
          </w:tcPr>
          <w:p w14:paraId="76E65343" w14:textId="055ABB62" w:rsidR="00D646C7" w:rsidRDefault="00D646C7" w:rsidP="00D646C7">
            <w:r>
              <w:t>No</w:t>
            </w:r>
          </w:p>
        </w:tc>
        <w:tc>
          <w:tcPr>
            <w:tcW w:w="4859" w:type="dxa"/>
            <w:gridSpan w:val="3"/>
            <w:vAlign w:val="center"/>
          </w:tcPr>
          <w:p w14:paraId="1ED48B8C" w14:textId="32069A6D" w:rsidR="00D646C7" w:rsidRDefault="00D646C7" w:rsidP="00D646C7"/>
        </w:tc>
      </w:tr>
      <w:tr w:rsidR="00D646C7" w14:paraId="18DFA5E6" w14:textId="77777777" w:rsidTr="00D646C7">
        <w:trPr>
          <w:trHeight w:val="111"/>
        </w:trPr>
        <w:tc>
          <w:tcPr>
            <w:tcW w:w="828" w:type="dxa"/>
            <w:vAlign w:val="center"/>
          </w:tcPr>
          <w:p w14:paraId="355108B7" w14:textId="0D9E535E" w:rsidR="00D646C7" w:rsidRDefault="00D646C7" w:rsidP="00D646C7">
            <w:r>
              <w:t>1.30.2</w:t>
            </w:r>
          </w:p>
        </w:tc>
        <w:tc>
          <w:tcPr>
            <w:tcW w:w="4753" w:type="dxa"/>
            <w:gridSpan w:val="2"/>
            <w:shd w:val="clear" w:color="auto" w:fill="E2EFD9" w:themeFill="accent6" w:themeFillTint="33"/>
            <w:vAlign w:val="center"/>
          </w:tcPr>
          <w:p w14:paraId="0F07AF4D" w14:textId="04D34F02" w:rsidR="00D646C7" w:rsidRDefault="00D646C7" w:rsidP="00D646C7">
            <w:r>
              <w:t>Yes</w:t>
            </w:r>
          </w:p>
        </w:tc>
        <w:tc>
          <w:tcPr>
            <w:tcW w:w="4859" w:type="dxa"/>
            <w:gridSpan w:val="3"/>
            <w:vAlign w:val="center"/>
          </w:tcPr>
          <w:p w14:paraId="00C8227C" w14:textId="0A942B1B" w:rsidR="00D646C7" w:rsidRDefault="00D646C7" w:rsidP="00D646C7"/>
        </w:tc>
      </w:tr>
      <w:tr w:rsidR="00D646C7" w14:paraId="42086BD4" w14:textId="77777777" w:rsidTr="00D646C7">
        <w:trPr>
          <w:trHeight w:val="111"/>
        </w:trPr>
        <w:tc>
          <w:tcPr>
            <w:tcW w:w="828" w:type="dxa"/>
            <w:vAlign w:val="center"/>
          </w:tcPr>
          <w:p w14:paraId="2F136701" w14:textId="6A3DAA10" w:rsidR="00D646C7" w:rsidRPr="00561537" w:rsidRDefault="00D646C7" w:rsidP="00D646C7">
            <w:pPr>
              <w:rPr>
                <w:b/>
                <w:bCs/>
              </w:rPr>
            </w:pPr>
            <w:r w:rsidRPr="00561537">
              <w:rPr>
                <w:b/>
                <w:bCs/>
              </w:rPr>
              <w:lastRenderedPageBreak/>
              <w:t>1.3</w:t>
            </w:r>
            <w:r>
              <w:rPr>
                <w:b/>
                <w:bCs/>
              </w:rPr>
              <w:t>1</w:t>
            </w:r>
          </w:p>
        </w:tc>
        <w:tc>
          <w:tcPr>
            <w:tcW w:w="9612" w:type="dxa"/>
            <w:gridSpan w:val="5"/>
            <w:shd w:val="clear" w:color="auto" w:fill="DEEAF6" w:themeFill="accent5" w:themeFillTint="33"/>
            <w:vAlign w:val="center"/>
          </w:tcPr>
          <w:p w14:paraId="7F2B7A86" w14:textId="7EE1B96F" w:rsidR="00D646C7" w:rsidRDefault="00D646C7" w:rsidP="00D646C7">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D646C7" w14:paraId="63241CF8" w14:textId="77777777" w:rsidTr="00D646C7">
        <w:trPr>
          <w:trHeight w:val="47"/>
        </w:trPr>
        <w:tc>
          <w:tcPr>
            <w:tcW w:w="828" w:type="dxa"/>
            <w:vAlign w:val="center"/>
          </w:tcPr>
          <w:p w14:paraId="6B744BBA" w14:textId="77777777" w:rsidR="00D646C7" w:rsidRDefault="00D646C7" w:rsidP="00D646C7"/>
        </w:tc>
        <w:tc>
          <w:tcPr>
            <w:tcW w:w="4753" w:type="dxa"/>
            <w:gridSpan w:val="2"/>
            <w:shd w:val="clear" w:color="auto" w:fill="E2EFD9" w:themeFill="accent6" w:themeFillTint="33"/>
            <w:vAlign w:val="center"/>
          </w:tcPr>
          <w:p w14:paraId="678A218B" w14:textId="77777777" w:rsidR="00D646C7" w:rsidRDefault="00D646C7" w:rsidP="00D646C7"/>
        </w:tc>
        <w:tc>
          <w:tcPr>
            <w:tcW w:w="1536" w:type="dxa"/>
            <w:gridSpan w:val="2"/>
            <w:shd w:val="clear" w:color="auto" w:fill="E2EFD9" w:themeFill="accent6" w:themeFillTint="33"/>
            <w:vAlign w:val="center"/>
          </w:tcPr>
          <w:p w14:paraId="3935BED1" w14:textId="768B827F" w:rsidR="00D646C7" w:rsidRDefault="00D646C7" w:rsidP="00D646C7">
            <w:pPr>
              <w:jc w:val="center"/>
            </w:pPr>
            <w:r>
              <w:t>Recommended</w:t>
            </w:r>
          </w:p>
        </w:tc>
        <w:tc>
          <w:tcPr>
            <w:tcW w:w="3323" w:type="dxa"/>
            <w:shd w:val="clear" w:color="auto" w:fill="E2EFD9" w:themeFill="accent6" w:themeFillTint="33"/>
            <w:vAlign w:val="center"/>
          </w:tcPr>
          <w:p w14:paraId="5DE6324A" w14:textId="772A21FF" w:rsidR="00D646C7" w:rsidRDefault="00D646C7" w:rsidP="00D646C7">
            <w:pPr>
              <w:jc w:val="center"/>
            </w:pPr>
            <w:r>
              <w:t>Required</w:t>
            </w:r>
          </w:p>
        </w:tc>
      </w:tr>
      <w:tr w:rsidR="00D646C7" w14:paraId="60F5DD4C" w14:textId="77777777" w:rsidTr="00D646C7">
        <w:trPr>
          <w:trHeight w:val="47"/>
        </w:trPr>
        <w:tc>
          <w:tcPr>
            <w:tcW w:w="828" w:type="dxa"/>
            <w:vAlign w:val="center"/>
          </w:tcPr>
          <w:p w14:paraId="3AF548C6" w14:textId="468D745F" w:rsidR="00D646C7" w:rsidRDefault="00D646C7" w:rsidP="00D646C7">
            <w:r>
              <w:t>1.31.1</w:t>
            </w:r>
          </w:p>
        </w:tc>
        <w:tc>
          <w:tcPr>
            <w:tcW w:w="4753" w:type="dxa"/>
            <w:gridSpan w:val="2"/>
            <w:shd w:val="clear" w:color="auto" w:fill="DEEAF6" w:themeFill="accent5" w:themeFillTint="33"/>
            <w:vAlign w:val="center"/>
          </w:tcPr>
          <w:p w14:paraId="5D5CB301" w14:textId="3F1855DA" w:rsidR="00D646C7" w:rsidRPr="00197A30" w:rsidRDefault="00D646C7" w:rsidP="00D646C7">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D646C7" w:rsidRDefault="00D646C7" w:rsidP="00D646C7"/>
        </w:tc>
        <w:tc>
          <w:tcPr>
            <w:tcW w:w="3323" w:type="dxa"/>
            <w:vAlign w:val="center"/>
          </w:tcPr>
          <w:p w14:paraId="6EF5A633" w14:textId="1D401953" w:rsidR="00D646C7" w:rsidRDefault="00D646C7" w:rsidP="00D646C7"/>
        </w:tc>
      </w:tr>
      <w:tr w:rsidR="00D646C7" w14:paraId="59CB1840" w14:textId="77777777" w:rsidTr="00D646C7">
        <w:trPr>
          <w:trHeight w:val="44"/>
        </w:trPr>
        <w:tc>
          <w:tcPr>
            <w:tcW w:w="828" w:type="dxa"/>
            <w:vAlign w:val="center"/>
          </w:tcPr>
          <w:p w14:paraId="73C2E126" w14:textId="39CFE082" w:rsidR="00D646C7" w:rsidRDefault="00D646C7" w:rsidP="00D646C7">
            <w:r>
              <w:t>1.31.2</w:t>
            </w:r>
          </w:p>
        </w:tc>
        <w:tc>
          <w:tcPr>
            <w:tcW w:w="4753" w:type="dxa"/>
            <w:gridSpan w:val="2"/>
            <w:shd w:val="clear" w:color="auto" w:fill="DEEAF6" w:themeFill="accent5" w:themeFillTint="33"/>
            <w:vAlign w:val="center"/>
          </w:tcPr>
          <w:p w14:paraId="5C5F885D" w14:textId="778B6B0B" w:rsidR="00D646C7" w:rsidRPr="00197A30" w:rsidRDefault="00D646C7" w:rsidP="00D646C7">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D646C7" w:rsidRDefault="00D646C7" w:rsidP="00D646C7"/>
        </w:tc>
        <w:tc>
          <w:tcPr>
            <w:tcW w:w="3323" w:type="dxa"/>
            <w:vAlign w:val="center"/>
          </w:tcPr>
          <w:p w14:paraId="16446B0A" w14:textId="3CD94DD3" w:rsidR="00D646C7" w:rsidRDefault="00D646C7" w:rsidP="00D646C7"/>
        </w:tc>
      </w:tr>
      <w:tr w:rsidR="00D646C7" w14:paraId="08D026C7" w14:textId="77777777" w:rsidTr="00D646C7">
        <w:trPr>
          <w:trHeight w:val="44"/>
        </w:trPr>
        <w:tc>
          <w:tcPr>
            <w:tcW w:w="828" w:type="dxa"/>
            <w:vAlign w:val="center"/>
          </w:tcPr>
          <w:p w14:paraId="5F6E433D" w14:textId="67F36506" w:rsidR="00D646C7" w:rsidRDefault="00D646C7" w:rsidP="00D646C7">
            <w:r>
              <w:t>1.31.3</w:t>
            </w:r>
          </w:p>
        </w:tc>
        <w:tc>
          <w:tcPr>
            <w:tcW w:w="4753" w:type="dxa"/>
            <w:gridSpan w:val="2"/>
            <w:shd w:val="clear" w:color="auto" w:fill="DEEAF6" w:themeFill="accent5" w:themeFillTint="33"/>
            <w:vAlign w:val="center"/>
          </w:tcPr>
          <w:p w14:paraId="03868EE2" w14:textId="588D4ED5" w:rsidR="00D646C7" w:rsidRDefault="00D646C7" w:rsidP="00D646C7">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D646C7" w:rsidRDefault="00D646C7" w:rsidP="00D646C7"/>
        </w:tc>
        <w:tc>
          <w:tcPr>
            <w:tcW w:w="3323" w:type="dxa"/>
            <w:vAlign w:val="center"/>
          </w:tcPr>
          <w:p w14:paraId="24165BE5" w14:textId="73C7F19F" w:rsidR="00D646C7" w:rsidRDefault="00D646C7" w:rsidP="00D646C7"/>
        </w:tc>
      </w:tr>
      <w:tr w:rsidR="00D646C7" w14:paraId="149019A6" w14:textId="77777777" w:rsidTr="00D646C7">
        <w:trPr>
          <w:trHeight w:val="44"/>
        </w:trPr>
        <w:tc>
          <w:tcPr>
            <w:tcW w:w="828" w:type="dxa"/>
            <w:vAlign w:val="center"/>
          </w:tcPr>
          <w:p w14:paraId="346C57D1" w14:textId="1819D868" w:rsidR="00D646C7" w:rsidRDefault="00D646C7" w:rsidP="00D646C7">
            <w:r>
              <w:t>1.31.4</w:t>
            </w:r>
          </w:p>
        </w:tc>
        <w:tc>
          <w:tcPr>
            <w:tcW w:w="4753" w:type="dxa"/>
            <w:gridSpan w:val="2"/>
            <w:shd w:val="clear" w:color="auto" w:fill="DEEAF6" w:themeFill="accent5" w:themeFillTint="33"/>
            <w:vAlign w:val="center"/>
          </w:tcPr>
          <w:p w14:paraId="27BDBF02" w14:textId="4F649241" w:rsidR="00D646C7" w:rsidRDefault="00D646C7" w:rsidP="00D646C7">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D646C7" w:rsidRDefault="00D646C7" w:rsidP="00D646C7"/>
        </w:tc>
        <w:tc>
          <w:tcPr>
            <w:tcW w:w="3323" w:type="dxa"/>
            <w:vAlign w:val="center"/>
          </w:tcPr>
          <w:p w14:paraId="3B71B741" w14:textId="5468B13F" w:rsidR="00D646C7" w:rsidRDefault="00D646C7" w:rsidP="00D646C7"/>
        </w:tc>
      </w:tr>
      <w:tr w:rsidR="00D646C7" w14:paraId="7F579F64" w14:textId="77777777" w:rsidTr="00D646C7">
        <w:trPr>
          <w:trHeight w:val="596"/>
        </w:trPr>
        <w:tc>
          <w:tcPr>
            <w:tcW w:w="828" w:type="dxa"/>
            <w:vAlign w:val="center"/>
          </w:tcPr>
          <w:p w14:paraId="4831246E" w14:textId="7A735D1B" w:rsidR="00D646C7" w:rsidRDefault="00D646C7" w:rsidP="00D646C7">
            <w:r>
              <w:t>1.31.5</w:t>
            </w:r>
          </w:p>
        </w:tc>
        <w:tc>
          <w:tcPr>
            <w:tcW w:w="4753" w:type="dxa"/>
            <w:gridSpan w:val="2"/>
            <w:shd w:val="clear" w:color="auto" w:fill="DEEAF6" w:themeFill="accent5" w:themeFillTint="33"/>
            <w:vAlign w:val="center"/>
          </w:tcPr>
          <w:p w14:paraId="78735D5E" w14:textId="77777777" w:rsidR="00D646C7" w:rsidRDefault="00D646C7" w:rsidP="00D646C7">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D646C7" w:rsidRDefault="00D646C7" w:rsidP="00D646C7"/>
        </w:tc>
        <w:tc>
          <w:tcPr>
            <w:tcW w:w="3323" w:type="dxa"/>
            <w:vAlign w:val="center"/>
          </w:tcPr>
          <w:p w14:paraId="21A62EA1" w14:textId="0CF6F075" w:rsidR="00D646C7" w:rsidRDefault="00D646C7" w:rsidP="00D646C7"/>
        </w:tc>
      </w:tr>
      <w:tr w:rsidR="00D646C7" w14:paraId="712FE965" w14:textId="77777777" w:rsidTr="00D646C7">
        <w:trPr>
          <w:trHeight w:val="44"/>
        </w:trPr>
        <w:tc>
          <w:tcPr>
            <w:tcW w:w="828" w:type="dxa"/>
            <w:vAlign w:val="center"/>
          </w:tcPr>
          <w:p w14:paraId="0DDCD566" w14:textId="682470B8" w:rsidR="00D646C7" w:rsidRPr="00561537" w:rsidRDefault="00D646C7" w:rsidP="00D646C7">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D646C7" w:rsidRDefault="00D646C7" w:rsidP="00D646C7">
            <w:r>
              <w:t>What is the recommended or required year by which the disclosed target should be met (e.g. net zero by 2050)? Select the appropriate response using an X.</w:t>
            </w:r>
          </w:p>
        </w:tc>
      </w:tr>
      <w:tr w:rsidR="00D646C7" w14:paraId="11996148" w14:textId="77777777" w:rsidTr="00D646C7">
        <w:trPr>
          <w:trHeight w:val="34"/>
        </w:trPr>
        <w:tc>
          <w:tcPr>
            <w:tcW w:w="828" w:type="dxa"/>
            <w:vAlign w:val="center"/>
          </w:tcPr>
          <w:p w14:paraId="4EDA2AAE" w14:textId="774A09DD" w:rsidR="00D646C7" w:rsidRDefault="00D646C7" w:rsidP="00D646C7">
            <w:r>
              <w:t>1.32.1</w:t>
            </w:r>
          </w:p>
        </w:tc>
        <w:tc>
          <w:tcPr>
            <w:tcW w:w="4898" w:type="dxa"/>
            <w:gridSpan w:val="3"/>
            <w:shd w:val="clear" w:color="auto" w:fill="E2EFD9" w:themeFill="accent6" w:themeFillTint="33"/>
            <w:vAlign w:val="center"/>
          </w:tcPr>
          <w:p w14:paraId="650A33B6" w14:textId="579C6E70" w:rsidR="00D646C7" w:rsidRDefault="00D646C7" w:rsidP="00D646C7">
            <w:r>
              <w:t>Between 2030 and 2035</w:t>
            </w:r>
          </w:p>
        </w:tc>
        <w:tc>
          <w:tcPr>
            <w:tcW w:w="4714" w:type="dxa"/>
            <w:gridSpan w:val="2"/>
            <w:vAlign w:val="center"/>
          </w:tcPr>
          <w:p w14:paraId="22A43BDD" w14:textId="6BCA6666" w:rsidR="00D646C7" w:rsidRDefault="00D646C7" w:rsidP="00D646C7"/>
        </w:tc>
      </w:tr>
      <w:tr w:rsidR="00D646C7" w14:paraId="78B38AED" w14:textId="77777777" w:rsidTr="00D646C7">
        <w:trPr>
          <w:trHeight w:val="27"/>
        </w:trPr>
        <w:tc>
          <w:tcPr>
            <w:tcW w:w="828" w:type="dxa"/>
            <w:vAlign w:val="center"/>
          </w:tcPr>
          <w:p w14:paraId="04DCCF6A" w14:textId="73706424" w:rsidR="00D646C7" w:rsidRDefault="00D646C7" w:rsidP="00D646C7">
            <w:r>
              <w:t>1.32.2</w:t>
            </w:r>
          </w:p>
        </w:tc>
        <w:tc>
          <w:tcPr>
            <w:tcW w:w="4898" w:type="dxa"/>
            <w:gridSpan w:val="3"/>
            <w:shd w:val="clear" w:color="auto" w:fill="E2EFD9" w:themeFill="accent6" w:themeFillTint="33"/>
            <w:vAlign w:val="center"/>
          </w:tcPr>
          <w:p w14:paraId="28B02753" w14:textId="27459216" w:rsidR="00D646C7" w:rsidRDefault="00D646C7" w:rsidP="00D646C7">
            <w:r>
              <w:t>Between 2036 and 2040</w:t>
            </w:r>
          </w:p>
        </w:tc>
        <w:tc>
          <w:tcPr>
            <w:tcW w:w="4714" w:type="dxa"/>
            <w:gridSpan w:val="2"/>
            <w:vAlign w:val="center"/>
          </w:tcPr>
          <w:p w14:paraId="260DC10B" w14:textId="520A2F6E" w:rsidR="00D646C7" w:rsidRDefault="00D646C7" w:rsidP="00D646C7"/>
        </w:tc>
      </w:tr>
      <w:tr w:rsidR="00D646C7" w14:paraId="3C5C7B31" w14:textId="77777777" w:rsidTr="00D646C7">
        <w:trPr>
          <w:trHeight w:val="27"/>
        </w:trPr>
        <w:tc>
          <w:tcPr>
            <w:tcW w:w="828" w:type="dxa"/>
            <w:vAlign w:val="center"/>
          </w:tcPr>
          <w:p w14:paraId="1AE58E53" w14:textId="0F06CBA2" w:rsidR="00D646C7" w:rsidRDefault="00D646C7" w:rsidP="00D646C7">
            <w:r>
              <w:t>1.32.3</w:t>
            </w:r>
          </w:p>
        </w:tc>
        <w:tc>
          <w:tcPr>
            <w:tcW w:w="4898" w:type="dxa"/>
            <w:gridSpan w:val="3"/>
            <w:shd w:val="clear" w:color="auto" w:fill="E2EFD9" w:themeFill="accent6" w:themeFillTint="33"/>
            <w:vAlign w:val="center"/>
          </w:tcPr>
          <w:p w14:paraId="128ABCC6" w14:textId="33020FD7" w:rsidR="00D646C7" w:rsidRDefault="00D646C7" w:rsidP="00D646C7">
            <w:r>
              <w:t>Between 2041 and 2050</w:t>
            </w:r>
          </w:p>
        </w:tc>
        <w:tc>
          <w:tcPr>
            <w:tcW w:w="4714" w:type="dxa"/>
            <w:gridSpan w:val="2"/>
            <w:vAlign w:val="center"/>
          </w:tcPr>
          <w:p w14:paraId="7391D31A" w14:textId="7280CB75" w:rsidR="00D646C7" w:rsidRDefault="00D646C7" w:rsidP="00D646C7"/>
        </w:tc>
      </w:tr>
      <w:tr w:rsidR="00D646C7" w14:paraId="177EC079" w14:textId="77777777" w:rsidTr="00D646C7">
        <w:trPr>
          <w:trHeight w:val="27"/>
        </w:trPr>
        <w:tc>
          <w:tcPr>
            <w:tcW w:w="828" w:type="dxa"/>
            <w:vAlign w:val="center"/>
          </w:tcPr>
          <w:p w14:paraId="13D5E740" w14:textId="4428686C" w:rsidR="00D646C7" w:rsidRDefault="00D646C7" w:rsidP="00D646C7">
            <w:r>
              <w:t>1.32.4</w:t>
            </w:r>
          </w:p>
        </w:tc>
        <w:tc>
          <w:tcPr>
            <w:tcW w:w="4898" w:type="dxa"/>
            <w:gridSpan w:val="3"/>
            <w:shd w:val="clear" w:color="auto" w:fill="E2EFD9" w:themeFill="accent6" w:themeFillTint="33"/>
            <w:vAlign w:val="center"/>
          </w:tcPr>
          <w:p w14:paraId="3A10B847" w14:textId="71266745" w:rsidR="00D646C7" w:rsidRDefault="00D646C7" w:rsidP="00D646C7">
            <w:r>
              <w:t>Other</w:t>
            </w:r>
          </w:p>
        </w:tc>
        <w:tc>
          <w:tcPr>
            <w:tcW w:w="4714" w:type="dxa"/>
            <w:gridSpan w:val="2"/>
            <w:vAlign w:val="center"/>
          </w:tcPr>
          <w:p w14:paraId="10152D7D" w14:textId="2B122777" w:rsidR="00D646C7" w:rsidRDefault="00D646C7" w:rsidP="00D646C7"/>
        </w:tc>
      </w:tr>
      <w:tr w:rsidR="00D646C7" w14:paraId="756676F5" w14:textId="77777777" w:rsidTr="00D646C7">
        <w:trPr>
          <w:trHeight w:val="27"/>
        </w:trPr>
        <w:tc>
          <w:tcPr>
            <w:tcW w:w="828" w:type="dxa"/>
            <w:vAlign w:val="center"/>
          </w:tcPr>
          <w:p w14:paraId="74AA8DF0" w14:textId="2FDE97A0" w:rsidR="00D646C7" w:rsidRDefault="00D646C7" w:rsidP="00D646C7">
            <w:r>
              <w:t>1.32.5</w:t>
            </w:r>
          </w:p>
        </w:tc>
        <w:tc>
          <w:tcPr>
            <w:tcW w:w="4898" w:type="dxa"/>
            <w:gridSpan w:val="3"/>
            <w:shd w:val="clear" w:color="auto" w:fill="E2EFD9" w:themeFill="accent6" w:themeFillTint="33"/>
            <w:vAlign w:val="center"/>
          </w:tcPr>
          <w:p w14:paraId="11B8FDA3" w14:textId="6954BCCC" w:rsidR="00D646C7" w:rsidRDefault="00D646C7" w:rsidP="00D646C7">
            <w:r>
              <w:t>Not specified</w:t>
            </w:r>
          </w:p>
        </w:tc>
        <w:tc>
          <w:tcPr>
            <w:tcW w:w="4714" w:type="dxa"/>
            <w:gridSpan w:val="2"/>
            <w:vAlign w:val="center"/>
          </w:tcPr>
          <w:p w14:paraId="4E1421EE" w14:textId="18680DA1" w:rsidR="00D646C7" w:rsidRDefault="00D646C7" w:rsidP="00D646C7"/>
        </w:tc>
      </w:tr>
      <w:tr w:rsidR="00D646C7" w14:paraId="1D85AE33" w14:textId="77777777" w:rsidTr="00D646C7">
        <w:trPr>
          <w:trHeight w:val="27"/>
        </w:trPr>
        <w:tc>
          <w:tcPr>
            <w:tcW w:w="828" w:type="dxa"/>
            <w:vAlign w:val="center"/>
          </w:tcPr>
          <w:p w14:paraId="76EE8A7D" w14:textId="1ED841C2" w:rsidR="00D646C7" w:rsidRPr="00765130" w:rsidRDefault="00D646C7" w:rsidP="00D646C7">
            <w:pPr>
              <w:rPr>
                <w:b/>
                <w:bCs/>
              </w:rPr>
            </w:pPr>
            <w:r>
              <w:rPr>
                <w:b/>
                <w:bCs/>
              </w:rPr>
              <w:t>1.33</w:t>
            </w:r>
          </w:p>
        </w:tc>
        <w:tc>
          <w:tcPr>
            <w:tcW w:w="9612" w:type="dxa"/>
            <w:gridSpan w:val="5"/>
            <w:shd w:val="clear" w:color="auto" w:fill="DEEAF6" w:themeFill="accent5" w:themeFillTint="33"/>
            <w:vAlign w:val="center"/>
          </w:tcPr>
          <w:p w14:paraId="3843D66C" w14:textId="284FD234" w:rsidR="00D646C7" w:rsidRDefault="00D646C7" w:rsidP="00D646C7">
            <w:r>
              <w:t>If “other” selected, please describe.</w:t>
            </w:r>
          </w:p>
        </w:tc>
      </w:tr>
      <w:tr w:rsidR="00D646C7" w14:paraId="1F01F3A8" w14:textId="77777777" w:rsidTr="00D646C7">
        <w:trPr>
          <w:trHeight w:val="1020"/>
        </w:trPr>
        <w:tc>
          <w:tcPr>
            <w:tcW w:w="828" w:type="dxa"/>
            <w:vAlign w:val="center"/>
          </w:tcPr>
          <w:p w14:paraId="2C78A083" w14:textId="77777777" w:rsidR="00D646C7" w:rsidRDefault="00D646C7" w:rsidP="00D646C7"/>
        </w:tc>
        <w:tc>
          <w:tcPr>
            <w:tcW w:w="9612" w:type="dxa"/>
            <w:gridSpan w:val="5"/>
            <w:vAlign w:val="center"/>
          </w:tcPr>
          <w:p w14:paraId="2AB28E18" w14:textId="011738B2" w:rsidR="00D646C7" w:rsidRDefault="00D646C7" w:rsidP="00D646C7"/>
        </w:tc>
      </w:tr>
      <w:tr w:rsidR="00D646C7" w14:paraId="7DF6CD70" w14:textId="77777777" w:rsidTr="00D646C7">
        <w:trPr>
          <w:trHeight w:val="44"/>
        </w:trPr>
        <w:tc>
          <w:tcPr>
            <w:tcW w:w="828" w:type="dxa"/>
            <w:vAlign w:val="center"/>
          </w:tcPr>
          <w:p w14:paraId="6EFE3766" w14:textId="36ADD7AE" w:rsidR="00D646C7" w:rsidRPr="00765130" w:rsidRDefault="00D646C7" w:rsidP="00D646C7">
            <w:pPr>
              <w:rPr>
                <w:b/>
                <w:bCs/>
              </w:rPr>
            </w:pPr>
            <w:r>
              <w:rPr>
                <w:b/>
                <w:bCs/>
              </w:rPr>
              <w:t>1.34</w:t>
            </w:r>
          </w:p>
        </w:tc>
        <w:tc>
          <w:tcPr>
            <w:tcW w:w="9612" w:type="dxa"/>
            <w:gridSpan w:val="5"/>
            <w:shd w:val="clear" w:color="auto" w:fill="DEEAF6" w:themeFill="accent5" w:themeFillTint="33"/>
            <w:vAlign w:val="center"/>
          </w:tcPr>
          <w:p w14:paraId="3B9FD68E" w14:textId="37F9BCA4" w:rsidR="00D646C7" w:rsidRDefault="00D646C7" w:rsidP="00D646C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D646C7" w14:paraId="73EB0944" w14:textId="77777777" w:rsidTr="00D646C7">
        <w:trPr>
          <w:trHeight w:val="75"/>
        </w:trPr>
        <w:tc>
          <w:tcPr>
            <w:tcW w:w="828" w:type="dxa"/>
            <w:vAlign w:val="center"/>
          </w:tcPr>
          <w:p w14:paraId="3F0F2EF8" w14:textId="0B9BD8E3" w:rsidR="00D646C7" w:rsidRDefault="00D646C7" w:rsidP="00D646C7">
            <w:r>
              <w:t>1.34.1</w:t>
            </w:r>
          </w:p>
        </w:tc>
        <w:tc>
          <w:tcPr>
            <w:tcW w:w="4898" w:type="dxa"/>
            <w:gridSpan w:val="3"/>
            <w:shd w:val="clear" w:color="auto" w:fill="E2EFD9" w:themeFill="accent6" w:themeFillTint="33"/>
            <w:vAlign w:val="center"/>
          </w:tcPr>
          <w:p w14:paraId="264394B7" w14:textId="6B5E1955" w:rsidR="00D646C7" w:rsidRDefault="00D646C7" w:rsidP="00D646C7">
            <w:r>
              <w:t>No</w:t>
            </w:r>
          </w:p>
        </w:tc>
        <w:tc>
          <w:tcPr>
            <w:tcW w:w="4714" w:type="dxa"/>
            <w:gridSpan w:val="2"/>
            <w:vAlign w:val="center"/>
          </w:tcPr>
          <w:p w14:paraId="4489C22D" w14:textId="4D134332" w:rsidR="00D646C7" w:rsidRDefault="00D646C7" w:rsidP="00D646C7"/>
        </w:tc>
      </w:tr>
      <w:tr w:rsidR="00D646C7" w14:paraId="37BA41DB" w14:textId="77777777" w:rsidTr="00D646C7">
        <w:trPr>
          <w:trHeight w:val="74"/>
        </w:trPr>
        <w:tc>
          <w:tcPr>
            <w:tcW w:w="828" w:type="dxa"/>
            <w:vAlign w:val="center"/>
          </w:tcPr>
          <w:p w14:paraId="7513AE47" w14:textId="0DC8BC45" w:rsidR="00D646C7" w:rsidRDefault="00D646C7" w:rsidP="00D646C7">
            <w:r>
              <w:t>1.34.2</w:t>
            </w:r>
          </w:p>
        </w:tc>
        <w:tc>
          <w:tcPr>
            <w:tcW w:w="4898" w:type="dxa"/>
            <w:gridSpan w:val="3"/>
            <w:shd w:val="clear" w:color="auto" w:fill="E2EFD9" w:themeFill="accent6" w:themeFillTint="33"/>
            <w:vAlign w:val="center"/>
          </w:tcPr>
          <w:p w14:paraId="780B69A3" w14:textId="13FECCFD" w:rsidR="00D646C7" w:rsidRDefault="00D646C7" w:rsidP="00D646C7">
            <w:r>
              <w:t>Recommend</w:t>
            </w:r>
          </w:p>
        </w:tc>
        <w:tc>
          <w:tcPr>
            <w:tcW w:w="4714" w:type="dxa"/>
            <w:gridSpan w:val="2"/>
            <w:vAlign w:val="center"/>
          </w:tcPr>
          <w:p w14:paraId="0F11C4DE" w14:textId="16DFE196" w:rsidR="00D646C7" w:rsidRDefault="00D646C7" w:rsidP="00D646C7"/>
        </w:tc>
      </w:tr>
      <w:tr w:rsidR="00D646C7" w14:paraId="7A1BF319" w14:textId="77777777" w:rsidTr="00D646C7">
        <w:trPr>
          <w:trHeight w:val="74"/>
        </w:trPr>
        <w:tc>
          <w:tcPr>
            <w:tcW w:w="828" w:type="dxa"/>
            <w:vAlign w:val="center"/>
          </w:tcPr>
          <w:p w14:paraId="7F7D33CA" w14:textId="72A32D62" w:rsidR="00D646C7" w:rsidRDefault="00D646C7" w:rsidP="00D646C7">
            <w:r>
              <w:t>1.34.3</w:t>
            </w:r>
          </w:p>
        </w:tc>
        <w:tc>
          <w:tcPr>
            <w:tcW w:w="4898" w:type="dxa"/>
            <w:gridSpan w:val="3"/>
            <w:shd w:val="clear" w:color="auto" w:fill="E2EFD9" w:themeFill="accent6" w:themeFillTint="33"/>
            <w:vAlign w:val="center"/>
          </w:tcPr>
          <w:p w14:paraId="01F72E61" w14:textId="310ACA2C" w:rsidR="00D646C7" w:rsidRDefault="00D646C7" w:rsidP="00D646C7">
            <w:r>
              <w:t>Require</w:t>
            </w:r>
          </w:p>
        </w:tc>
        <w:tc>
          <w:tcPr>
            <w:tcW w:w="4714" w:type="dxa"/>
            <w:gridSpan w:val="2"/>
            <w:vAlign w:val="center"/>
          </w:tcPr>
          <w:p w14:paraId="0138C64C" w14:textId="4A9D7D61" w:rsidR="00D646C7" w:rsidRDefault="00D646C7" w:rsidP="00D646C7"/>
        </w:tc>
      </w:tr>
      <w:tr w:rsidR="00D646C7" w14:paraId="5638A9CC" w14:textId="77777777" w:rsidTr="00D646C7">
        <w:trPr>
          <w:trHeight w:val="74"/>
        </w:trPr>
        <w:tc>
          <w:tcPr>
            <w:tcW w:w="828" w:type="dxa"/>
            <w:vAlign w:val="center"/>
          </w:tcPr>
          <w:p w14:paraId="5DC32929" w14:textId="33E53A9C" w:rsidR="00D646C7" w:rsidRPr="00C9418B" w:rsidRDefault="00D646C7" w:rsidP="00D646C7">
            <w:pPr>
              <w:rPr>
                <w:b/>
                <w:bCs/>
              </w:rPr>
            </w:pPr>
            <w:r>
              <w:rPr>
                <w:b/>
                <w:bCs/>
              </w:rPr>
              <w:t>1.35</w:t>
            </w:r>
          </w:p>
        </w:tc>
        <w:tc>
          <w:tcPr>
            <w:tcW w:w="9612" w:type="dxa"/>
            <w:gridSpan w:val="5"/>
            <w:shd w:val="clear" w:color="auto" w:fill="DEEAF6" w:themeFill="accent5" w:themeFillTint="33"/>
            <w:vAlign w:val="center"/>
          </w:tcPr>
          <w:p w14:paraId="0DD8EE3F" w14:textId="2992FD58" w:rsidR="00D646C7" w:rsidRDefault="00D646C7" w:rsidP="00D646C7">
            <w:r>
              <w:t>If recommended or required to set targets for non-carbon GHGs, which gases? Select all that apply using an X.</w:t>
            </w:r>
          </w:p>
        </w:tc>
      </w:tr>
      <w:tr w:rsidR="00D646C7" w14:paraId="33A0148A" w14:textId="77777777" w:rsidTr="00D646C7">
        <w:trPr>
          <w:trHeight w:val="221"/>
        </w:trPr>
        <w:tc>
          <w:tcPr>
            <w:tcW w:w="828" w:type="dxa"/>
            <w:vAlign w:val="center"/>
          </w:tcPr>
          <w:p w14:paraId="58972E0B" w14:textId="4A3B481C" w:rsidR="00D646C7" w:rsidRDefault="00D646C7" w:rsidP="00D646C7">
            <w:r>
              <w:t>1.35.1</w:t>
            </w:r>
          </w:p>
        </w:tc>
        <w:tc>
          <w:tcPr>
            <w:tcW w:w="4898" w:type="dxa"/>
            <w:gridSpan w:val="3"/>
            <w:shd w:val="clear" w:color="auto" w:fill="E2EFD9" w:themeFill="accent6" w:themeFillTint="33"/>
            <w:vAlign w:val="center"/>
          </w:tcPr>
          <w:p w14:paraId="62DB9524" w14:textId="1C9DA1B9" w:rsidR="00D646C7" w:rsidRDefault="00D646C7" w:rsidP="00D646C7">
            <w:r w:rsidRPr="00F75058">
              <w:rPr>
                <w:rFonts w:ascii="Calibri" w:hAnsi="Calibri" w:cs="Calibri"/>
              </w:rPr>
              <w:t xml:space="preserve">Methane (CH₄) </w:t>
            </w:r>
          </w:p>
        </w:tc>
        <w:tc>
          <w:tcPr>
            <w:tcW w:w="4714" w:type="dxa"/>
            <w:gridSpan w:val="2"/>
            <w:vAlign w:val="center"/>
          </w:tcPr>
          <w:p w14:paraId="1480FE14" w14:textId="182B49A2" w:rsidR="00D646C7" w:rsidRDefault="00D646C7" w:rsidP="00D646C7"/>
        </w:tc>
      </w:tr>
      <w:tr w:rsidR="00D646C7" w14:paraId="71829CF2" w14:textId="77777777" w:rsidTr="00D646C7">
        <w:trPr>
          <w:trHeight w:val="27"/>
        </w:trPr>
        <w:tc>
          <w:tcPr>
            <w:tcW w:w="828" w:type="dxa"/>
            <w:vAlign w:val="center"/>
          </w:tcPr>
          <w:p w14:paraId="605A96CF" w14:textId="2AA7C39C" w:rsidR="00D646C7" w:rsidRDefault="00D646C7" w:rsidP="00D646C7">
            <w:r>
              <w:t>1.35.2</w:t>
            </w:r>
          </w:p>
        </w:tc>
        <w:tc>
          <w:tcPr>
            <w:tcW w:w="4898" w:type="dxa"/>
            <w:gridSpan w:val="3"/>
            <w:shd w:val="clear" w:color="auto" w:fill="E2EFD9" w:themeFill="accent6" w:themeFillTint="33"/>
            <w:vAlign w:val="center"/>
          </w:tcPr>
          <w:p w14:paraId="14C9CB0F" w14:textId="6651F3CC" w:rsidR="00D646C7" w:rsidRDefault="00D646C7" w:rsidP="00D646C7">
            <w:r w:rsidRPr="00F75058">
              <w:rPr>
                <w:rFonts w:ascii="Calibri" w:hAnsi="Calibri" w:cs="Calibri"/>
              </w:rPr>
              <w:t xml:space="preserve">Nitrous oxide (N₂O) </w:t>
            </w:r>
          </w:p>
        </w:tc>
        <w:tc>
          <w:tcPr>
            <w:tcW w:w="4714" w:type="dxa"/>
            <w:gridSpan w:val="2"/>
            <w:vAlign w:val="center"/>
          </w:tcPr>
          <w:p w14:paraId="0E586E0D" w14:textId="44875DEE" w:rsidR="00D646C7" w:rsidRDefault="00D646C7" w:rsidP="00D646C7"/>
        </w:tc>
      </w:tr>
      <w:tr w:rsidR="00D646C7" w14:paraId="5AC6429F" w14:textId="77777777" w:rsidTr="00D646C7">
        <w:trPr>
          <w:trHeight w:val="27"/>
        </w:trPr>
        <w:tc>
          <w:tcPr>
            <w:tcW w:w="828" w:type="dxa"/>
            <w:vAlign w:val="center"/>
          </w:tcPr>
          <w:p w14:paraId="3ACBE0E8" w14:textId="362050F9" w:rsidR="00D646C7" w:rsidRDefault="00D646C7" w:rsidP="00D646C7">
            <w:r>
              <w:t>1.35.3</w:t>
            </w:r>
          </w:p>
        </w:tc>
        <w:tc>
          <w:tcPr>
            <w:tcW w:w="4898" w:type="dxa"/>
            <w:gridSpan w:val="3"/>
            <w:shd w:val="clear" w:color="auto" w:fill="E2EFD9" w:themeFill="accent6" w:themeFillTint="33"/>
            <w:vAlign w:val="center"/>
          </w:tcPr>
          <w:p w14:paraId="3D1A6536" w14:textId="7102BEC9" w:rsidR="00D646C7" w:rsidRDefault="00D646C7" w:rsidP="00D646C7">
            <w:r w:rsidRPr="00F75058">
              <w:rPr>
                <w:rFonts w:ascii="Calibri" w:hAnsi="Calibri" w:cs="Calibri"/>
              </w:rPr>
              <w:t xml:space="preserve">Hydrofluorocarbons (HFCs) </w:t>
            </w:r>
          </w:p>
        </w:tc>
        <w:tc>
          <w:tcPr>
            <w:tcW w:w="4714" w:type="dxa"/>
            <w:gridSpan w:val="2"/>
            <w:vAlign w:val="center"/>
          </w:tcPr>
          <w:p w14:paraId="3A7FFAD3" w14:textId="4153BD06" w:rsidR="00D646C7" w:rsidRDefault="00D646C7" w:rsidP="00D646C7"/>
        </w:tc>
      </w:tr>
      <w:tr w:rsidR="00D646C7" w14:paraId="79CC3AC5" w14:textId="77777777" w:rsidTr="00D646C7">
        <w:trPr>
          <w:trHeight w:val="27"/>
        </w:trPr>
        <w:tc>
          <w:tcPr>
            <w:tcW w:w="828" w:type="dxa"/>
            <w:vAlign w:val="center"/>
          </w:tcPr>
          <w:p w14:paraId="02F6C307" w14:textId="11E3E6F7" w:rsidR="00D646C7" w:rsidRDefault="00D646C7" w:rsidP="00D646C7">
            <w:r>
              <w:lastRenderedPageBreak/>
              <w:t>1.35.4</w:t>
            </w:r>
          </w:p>
        </w:tc>
        <w:tc>
          <w:tcPr>
            <w:tcW w:w="4898" w:type="dxa"/>
            <w:gridSpan w:val="3"/>
            <w:shd w:val="clear" w:color="auto" w:fill="E2EFD9" w:themeFill="accent6" w:themeFillTint="33"/>
            <w:vAlign w:val="center"/>
          </w:tcPr>
          <w:p w14:paraId="29B45329" w14:textId="115E1185" w:rsidR="00D646C7" w:rsidRDefault="00D646C7" w:rsidP="00D646C7">
            <w:r w:rsidRPr="00F75058">
              <w:rPr>
                <w:rFonts w:ascii="Calibri" w:hAnsi="Calibri" w:cs="Calibri"/>
              </w:rPr>
              <w:t xml:space="preserve">Perfluorocarbons (PFCs) </w:t>
            </w:r>
          </w:p>
        </w:tc>
        <w:tc>
          <w:tcPr>
            <w:tcW w:w="4714" w:type="dxa"/>
            <w:gridSpan w:val="2"/>
            <w:vAlign w:val="center"/>
          </w:tcPr>
          <w:p w14:paraId="4FA4A149" w14:textId="61E24A92" w:rsidR="00D646C7" w:rsidRDefault="00D646C7" w:rsidP="00D646C7"/>
        </w:tc>
      </w:tr>
      <w:tr w:rsidR="00D646C7" w14:paraId="041DBAA4" w14:textId="77777777" w:rsidTr="00D646C7">
        <w:trPr>
          <w:trHeight w:val="27"/>
        </w:trPr>
        <w:tc>
          <w:tcPr>
            <w:tcW w:w="828" w:type="dxa"/>
            <w:vAlign w:val="center"/>
          </w:tcPr>
          <w:p w14:paraId="2AF792D3" w14:textId="2ED2CB50" w:rsidR="00D646C7" w:rsidRDefault="00D646C7" w:rsidP="00D646C7">
            <w:r>
              <w:t>1.35.5</w:t>
            </w:r>
          </w:p>
        </w:tc>
        <w:tc>
          <w:tcPr>
            <w:tcW w:w="4898" w:type="dxa"/>
            <w:gridSpan w:val="3"/>
            <w:shd w:val="clear" w:color="auto" w:fill="E2EFD9" w:themeFill="accent6" w:themeFillTint="33"/>
            <w:vAlign w:val="center"/>
          </w:tcPr>
          <w:p w14:paraId="0277A2BA" w14:textId="60D2CF64" w:rsidR="00D646C7" w:rsidRDefault="00D646C7" w:rsidP="00D646C7">
            <w:r w:rsidRPr="00F75058">
              <w:rPr>
                <w:rFonts w:ascii="Calibri" w:hAnsi="Calibri" w:cs="Calibri"/>
              </w:rPr>
              <w:t xml:space="preserve">Sulphur hexafluoride (SF6) </w:t>
            </w:r>
          </w:p>
        </w:tc>
        <w:tc>
          <w:tcPr>
            <w:tcW w:w="4714" w:type="dxa"/>
            <w:gridSpan w:val="2"/>
            <w:vAlign w:val="center"/>
          </w:tcPr>
          <w:p w14:paraId="76C87AD8" w14:textId="2815A832" w:rsidR="00D646C7" w:rsidRDefault="00D646C7" w:rsidP="00D646C7"/>
        </w:tc>
      </w:tr>
      <w:tr w:rsidR="00D646C7" w14:paraId="0131B9EE" w14:textId="77777777" w:rsidTr="00D646C7">
        <w:trPr>
          <w:trHeight w:val="27"/>
        </w:trPr>
        <w:tc>
          <w:tcPr>
            <w:tcW w:w="828" w:type="dxa"/>
            <w:vAlign w:val="center"/>
          </w:tcPr>
          <w:p w14:paraId="038DD6F6" w14:textId="2C5E87D6" w:rsidR="00D646C7" w:rsidRDefault="00D646C7" w:rsidP="00D646C7">
            <w:r>
              <w:t>1.35.6</w:t>
            </w:r>
          </w:p>
        </w:tc>
        <w:tc>
          <w:tcPr>
            <w:tcW w:w="4898" w:type="dxa"/>
            <w:gridSpan w:val="3"/>
            <w:shd w:val="clear" w:color="auto" w:fill="E2EFD9" w:themeFill="accent6" w:themeFillTint="33"/>
            <w:vAlign w:val="center"/>
          </w:tcPr>
          <w:p w14:paraId="7411B58C" w14:textId="126B1263" w:rsidR="00D646C7" w:rsidRDefault="00D646C7" w:rsidP="00D646C7">
            <w:r w:rsidRPr="00F75058">
              <w:rPr>
                <w:rFonts w:ascii="Calibri" w:hAnsi="Calibri" w:cs="Calibri"/>
              </w:rPr>
              <w:t xml:space="preserve">Nitrogen trifluoride (NF3) </w:t>
            </w:r>
          </w:p>
        </w:tc>
        <w:tc>
          <w:tcPr>
            <w:tcW w:w="4714" w:type="dxa"/>
            <w:gridSpan w:val="2"/>
            <w:vAlign w:val="center"/>
          </w:tcPr>
          <w:p w14:paraId="737C4360" w14:textId="7F6385EC" w:rsidR="00D646C7" w:rsidRDefault="00D646C7" w:rsidP="00D646C7"/>
        </w:tc>
      </w:tr>
      <w:tr w:rsidR="00D646C7" w14:paraId="6BAF5303" w14:textId="77777777" w:rsidTr="00D646C7">
        <w:trPr>
          <w:trHeight w:val="27"/>
        </w:trPr>
        <w:tc>
          <w:tcPr>
            <w:tcW w:w="828" w:type="dxa"/>
            <w:vAlign w:val="center"/>
          </w:tcPr>
          <w:p w14:paraId="6BB6A345" w14:textId="31CF4157" w:rsidR="00D646C7" w:rsidRDefault="00D646C7" w:rsidP="00D646C7">
            <w:r>
              <w:t>1.35.7</w:t>
            </w:r>
          </w:p>
        </w:tc>
        <w:tc>
          <w:tcPr>
            <w:tcW w:w="4898" w:type="dxa"/>
            <w:gridSpan w:val="3"/>
            <w:shd w:val="clear" w:color="auto" w:fill="E2EFD9" w:themeFill="accent6" w:themeFillTint="33"/>
            <w:vAlign w:val="center"/>
          </w:tcPr>
          <w:p w14:paraId="2071D5B8" w14:textId="30AD1863" w:rsidR="00D646C7" w:rsidRDefault="00D646C7" w:rsidP="00D646C7">
            <w:r>
              <w:t>Not specified</w:t>
            </w:r>
          </w:p>
        </w:tc>
        <w:tc>
          <w:tcPr>
            <w:tcW w:w="4714" w:type="dxa"/>
            <w:gridSpan w:val="2"/>
            <w:vAlign w:val="center"/>
          </w:tcPr>
          <w:p w14:paraId="58A276AB" w14:textId="56F490CA" w:rsidR="00D646C7" w:rsidRDefault="00D646C7" w:rsidP="00D646C7"/>
        </w:tc>
      </w:tr>
      <w:tr w:rsidR="00D646C7" w14:paraId="605F79B1" w14:textId="77777777" w:rsidTr="00D646C7">
        <w:trPr>
          <w:trHeight w:val="74"/>
        </w:trPr>
        <w:tc>
          <w:tcPr>
            <w:tcW w:w="828" w:type="dxa"/>
            <w:vAlign w:val="center"/>
          </w:tcPr>
          <w:p w14:paraId="41E45F92" w14:textId="5DFF80F6" w:rsidR="00D646C7" w:rsidRPr="00A615A6" w:rsidRDefault="00D646C7" w:rsidP="00D646C7">
            <w:pPr>
              <w:rPr>
                <w:b/>
                <w:bCs/>
              </w:rPr>
            </w:pPr>
            <w:r>
              <w:rPr>
                <w:b/>
                <w:bCs/>
              </w:rPr>
              <w:t>1.36</w:t>
            </w:r>
          </w:p>
        </w:tc>
        <w:tc>
          <w:tcPr>
            <w:tcW w:w="9612" w:type="dxa"/>
            <w:gridSpan w:val="5"/>
            <w:shd w:val="clear" w:color="auto" w:fill="DEEAF6" w:themeFill="accent5" w:themeFillTint="33"/>
            <w:vAlign w:val="center"/>
          </w:tcPr>
          <w:p w14:paraId="56DC66C5" w14:textId="5D5BCB07" w:rsidR="00D646C7" w:rsidRDefault="00D646C7" w:rsidP="00D646C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D646C7" w14:paraId="0D54B0DE" w14:textId="77777777" w:rsidTr="00D646C7">
        <w:trPr>
          <w:trHeight w:val="75"/>
        </w:trPr>
        <w:tc>
          <w:tcPr>
            <w:tcW w:w="828" w:type="dxa"/>
            <w:vAlign w:val="center"/>
          </w:tcPr>
          <w:p w14:paraId="301AA961" w14:textId="7B60252D" w:rsidR="00D646C7" w:rsidRDefault="00D646C7" w:rsidP="00D646C7">
            <w:r>
              <w:t>1.36.1</w:t>
            </w:r>
          </w:p>
        </w:tc>
        <w:tc>
          <w:tcPr>
            <w:tcW w:w="4898" w:type="dxa"/>
            <w:gridSpan w:val="3"/>
            <w:shd w:val="clear" w:color="auto" w:fill="E2EFD9" w:themeFill="accent6" w:themeFillTint="33"/>
            <w:vAlign w:val="center"/>
          </w:tcPr>
          <w:p w14:paraId="3145963B" w14:textId="597F5EA0" w:rsidR="00D646C7" w:rsidRDefault="00D646C7" w:rsidP="00D646C7">
            <w:r>
              <w:t>No</w:t>
            </w:r>
          </w:p>
        </w:tc>
        <w:tc>
          <w:tcPr>
            <w:tcW w:w="4714" w:type="dxa"/>
            <w:gridSpan w:val="2"/>
            <w:vAlign w:val="center"/>
          </w:tcPr>
          <w:p w14:paraId="09E0BA38" w14:textId="58D06CDC" w:rsidR="00D646C7" w:rsidRDefault="00D646C7" w:rsidP="00D646C7"/>
        </w:tc>
      </w:tr>
      <w:tr w:rsidR="00D646C7" w14:paraId="35BBF5A0" w14:textId="77777777" w:rsidTr="00D646C7">
        <w:trPr>
          <w:trHeight w:val="74"/>
        </w:trPr>
        <w:tc>
          <w:tcPr>
            <w:tcW w:w="828" w:type="dxa"/>
            <w:vAlign w:val="center"/>
          </w:tcPr>
          <w:p w14:paraId="439C0FC3" w14:textId="199BF87E" w:rsidR="00D646C7" w:rsidRDefault="00D646C7" w:rsidP="00D646C7">
            <w:r>
              <w:t>1.36.2</w:t>
            </w:r>
          </w:p>
        </w:tc>
        <w:tc>
          <w:tcPr>
            <w:tcW w:w="4898" w:type="dxa"/>
            <w:gridSpan w:val="3"/>
            <w:shd w:val="clear" w:color="auto" w:fill="E2EFD9" w:themeFill="accent6" w:themeFillTint="33"/>
            <w:vAlign w:val="center"/>
          </w:tcPr>
          <w:p w14:paraId="2EB3AE80" w14:textId="065E09DA" w:rsidR="00D646C7" w:rsidRDefault="00D646C7" w:rsidP="00D646C7">
            <w:r>
              <w:t>Recommend</w:t>
            </w:r>
          </w:p>
        </w:tc>
        <w:tc>
          <w:tcPr>
            <w:tcW w:w="4714" w:type="dxa"/>
            <w:gridSpan w:val="2"/>
            <w:vAlign w:val="center"/>
          </w:tcPr>
          <w:p w14:paraId="551585D4" w14:textId="5FBCD359" w:rsidR="00D646C7" w:rsidRDefault="00D646C7" w:rsidP="00D646C7"/>
        </w:tc>
      </w:tr>
      <w:tr w:rsidR="00D646C7" w14:paraId="29B1227E" w14:textId="77777777" w:rsidTr="00D646C7">
        <w:trPr>
          <w:trHeight w:val="74"/>
        </w:trPr>
        <w:tc>
          <w:tcPr>
            <w:tcW w:w="828" w:type="dxa"/>
            <w:vAlign w:val="center"/>
          </w:tcPr>
          <w:p w14:paraId="06CACC47" w14:textId="5AE54218" w:rsidR="00D646C7" w:rsidRDefault="00D646C7" w:rsidP="00D646C7">
            <w:r>
              <w:t>1.36.3</w:t>
            </w:r>
          </w:p>
        </w:tc>
        <w:tc>
          <w:tcPr>
            <w:tcW w:w="4898" w:type="dxa"/>
            <w:gridSpan w:val="3"/>
            <w:shd w:val="clear" w:color="auto" w:fill="E2EFD9" w:themeFill="accent6" w:themeFillTint="33"/>
            <w:vAlign w:val="center"/>
          </w:tcPr>
          <w:p w14:paraId="2A493C9D" w14:textId="60ACAEFC" w:rsidR="00D646C7" w:rsidRDefault="00D646C7" w:rsidP="00D646C7">
            <w:r>
              <w:t>Require</w:t>
            </w:r>
          </w:p>
        </w:tc>
        <w:tc>
          <w:tcPr>
            <w:tcW w:w="4714" w:type="dxa"/>
            <w:gridSpan w:val="2"/>
            <w:vAlign w:val="center"/>
          </w:tcPr>
          <w:p w14:paraId="2D0B6868" w14:textId="5711C4EE" w:rsidR="00D646C7" w:rsidRDefault="00D646C7" w:rsidP="00D646C7"/>
        </w:tc>
      </w:tr>
      <w:tr w:rsidR="00D646C7" w14:paraId="67BA3F15" w14:textId="77777777" w:rsidTr="00D646C7">
        <w:trPr>
          <w:trHeight w:val="74"/>
        </w:trPr>
        <w:tc>
          <w:tcPr>
            <w:tcW w:w="828" w:type="dxa"/>
            <w:vAlign w:val="center"/>
          </w:tcPr>
          <w:p w14:paraId="4142114A" w14:textId="402D6408" w:rsidR="00D646C7" w:rsidRPr="0054680A" w:rsidRDefault="00D646C7" w:rsidP="00D646C7">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D646C7" w:rsidRDefault="00D646C7" w:rsidP="00D646C7">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D646C7" w14:paraId="01527E87" w14:textId="77777777" w:rsidTr="00D646C7">
        <w:trPr>
          <w:trHeight w:val="1020"/>
        </w:trPr>
        <w:tc>
          <w:tcPr>
            <w:tcW w:w="828" w:type="dxa"/>
            <w:vAlign w:val="center"/>
          </w:tcPr>
          <w:p w14:paraId="62C1016C" w14:textId="77777777" w:rsidR="00D646C7" w:rsidRDefault="00D646C7" w:rsidP="00D646C7"/>
        </w:tc>
        <w:tc>
          <w:tcPr>
            <w:tcW w:w="9612" w:type="dxa"/>
            <w:gridSpan w:val="5"/>
            <w:vAlign w:val="center"/>
          </w:tcPr>
          <w:p w14:paraId="0E26CB50" w14:textId="77777777" w:rsidR="00D646C7" w:rsidRDefault="00D646C7" w:rsidP="00D646C7"/>
        </w:tc>
      </w:tr>
      <w:tr w:rsidR="00D646C7" w14:paraId="21F6D5C2" w14:textId="77777777" w:rsidTr="00D646C7">
        <w:trPr>
          <w:trHeight w:val="74"/>
        </w:trPr>
        <w:tc>
          <w:tcPr>
            <w:tcW w:w="828" w:type="dxa"/>
            <w:vAlign w:val="center"/>
          </w:tcPr>
          <w:p w14:paraId="6C7655EE" w14:textId="507D844F" w:rsidR="00D646C7" w:rsidRPr="0054680A" w:rsidRDefault="00D646C7" w:rsidP="00D646C7">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D646C7" w:rsidRDefault="00D646C7" w:rsidP="00D646C7">
            <w:r>
              <w:t>What is the recommended or required baseline year from which progress towards targets is to be measured? Select the appropriate response using an X.</w:t>
            </w:r>
          </w:p>
        </w:tc>
      </w:tr>
      <w:tr w:rsidR="00D646C7" w14:paraId="18178BBC" w14:textId="77777777" w:rsidTr="00D646C7">
        <w:trPr>
          <w:trHeight w:val="75"/>
        </w:trPr>
        <w:tc>
          <w:tcPr>
            <w:tcW w:w="828" w:type="dxa"/>
            <w:vAlign w:val="center"/>
          </w:tcPr>
          <w:p w14:paraId="157325FB" w14:textId="2C1EE277" w:rsidR="00D646C7" w:rsidRDefault="00D646C7" w:rsidP="00D646C7">
            <w:r>
              <w:t>1.38.1</w:t>
            </w:r>
          </w:p>
        </w:tc>
        <w:tc>
          <w:tcPr>
            <w:tcW w:w="4898" w:type="dxa"/>
            <w:gridSpan w:val="3"/>
            <w:shd w:val="clear" w:color="auto" w:fill="E2EFD9" w:themeFill="accent6" w:themeFillTint="33"/>
            <w:vAlign w:val="center"/>
          </w:tcPr>
          <w:p w14:paraId="7D84D1FE" w14:textId="24E1941B" w:rsidR="00D646C7" w:rsidRDefault="00D646C7" w:rsidP="00D646C7">
            <w:r>
              <w:t>1990-2000</w:t>
            </w:r>
          </w:p>
        </w:tc>
        <w:tc>
          <w:tcPr>
            <w:tcW w:w="4714" w:type="dxa"/>
            <w:gridSpan w:val="2"/>
            <w:vAlign w:val="center"/>
          </w:tcPr>
          <w:p w14:paraId="6B78E5DF" w14:textId="253E1F20" w:rsidR="00D646C7" w:rsidRDefault="00D646C7" w:rsidP="00D646C7"/>
        </w:tc>
      </w:tr>
      <w:tr w:rsidR="00D646C7" w14:paraId="66E8339F" w14:textId="77777777" w:rsidTr="00D646C7">
        <w:trPr>
          <w:trHeight w:val="74"/>
        </w:trPr>
        <w:tc>
          <w:tcPr>
            <w:tcW w:w="828" w:type="dxa"/>
            <w:vAlign w:val="center"/>
          </w:tcPr>
          <w:p w14:paraId="5A58582D" w14:textId="052ABF16" w:rsidR="00D646C7" w:rsidRDefault="00D646C7" w:rsidP="00D646C7">
            <w:r>
              <w:t>1.38.2</w:t>
            </w:r>
          </w:p>
        </w:tc>
        <w:tc>
          <w:tcPr>
            <w:tcW w:w="4898" w:type="dxa"/>
            <w:gridSpan w:val="3"/>
            <w:shd w:val="clear" w:color="auto" w:fill="E2EFD9" w:themeFill="accent6" w:themeFillTint="33"/>
            <w:vAlign w:val="center"/>
          </w:tcPr>
          <w:p w14:paraId="0A3BAEFC" w14:textId="7CFB9497" w:rsidR="00D646C7" w:rsidRDefault="00D646C7" w:rsidP="00D646C7">
            <w:r>
              <w:t>2001-2005</w:t>
            </w:r>
          </w:p>
        </w:tc>
        <w:tc>
          <w:tcPr>
            <w:tcW w:w="4714" w:type="dxa"/>
            <w:gridSpan w:val="2"/>
            <w:vAlign w:val="center"/>
          </w:tcPr>
          <w:p w14:paraId="2EB4BDF5" w14:textId="5EBD74FE" w:rsidR="00D646C7" w:rsidRDefault="00D646C7" w:rsidP="00D646C7"/>
        </w:tc>
      </w:tr>
      <w:tr w:rsidR="00D646C7" w14:paraId="540B9C6A" w14:textId="77777777" w:rsidTr="00D646C7">
        <w:trPr>
          <w:trHeight w:val="74"/>
        </w:trPr>
        <w:tc>
          <w:tcPr>
            <w:tcW w:w="828" w:type="dxa"/>
            <w:vAlign w:val="center"/>
          </w:tcPr>
          <w:p w14:paraId="75114FDF" w14:textId="428949B4" w:rsidR="00D646C7" w:rsidRDefault="00D646C7" w:rsidP="00D646C7">
            <w:r>
              <w:t>1.38.3</w:t>
            </w:r>
          </w:p>
        </w:tc>
        <w:tc>
          <w:tcPr>
            <w:tcW w:w="4898" w:type="dxa"/>
            <w:gridSpan w:val="3"/>
            <w:shd w:val="clear" w:color="auto" w:fill="E2EFD9" w:themeFill="accent6" w:themeFillTint="33"/>
            <w:vAlign w:val="center"/>
          </w:tcPr>
          <w:p w14:paraId="34321A8B" w14:textId="5A805B51" w:rsidR="00D646C7" w:rsidRDefault="00D646C7" w:rsidP="00D646C7">
            <w:r>
              <w:t>2006-2010</w:t>
            </w:r>
          </w:p>
        </w:tc>
        <w:tc>
          <w:tcPr>
            <w:tcW w:w="4714" w:type="dxa"/>
            <w:gridSpan w:val="2"/>
            <w:vAlign w:val="center"/>
          </w:tcPr>
          <w:p w14:paraId="01311BFE" w14:textId="674860FB" w:rsidR="00D646C7" w:rsidRDefault="00D646C7" w:rsidP="00D646C7"/>
        </w:tc>
      </w:tr>
      <w:tr w:rsidR="00D646C7" w14:paraId="77A722C3" w14:textId="77777777" w:rsidTr="00D646C7">
        <w:trPr>
          <w:trHeight w:val="74"/>
        </w:trPr>
        <w:tc>
          <w:tcPr>
            <w:tcW w:w="828" w:type="dxa"/>
            <w:vAlign w:val="center"/>
          </w:tcPr>
          <w:p w14:paraId="6FB00CF2" w14:textId="0348A6C7" w:rsidR="00D646C7" w:rsidRDefault="00D646C7" w:rsidP="00D646C7">
            <w:r>
              <w:t>1.38.4</w:t>
            </w:r>
          </w:p>
        </w:tc>
        <w:tc>
          <w:tcPr>
            <w:tcW w:w="4898" w:type="dxa"/>
            <w:gridSpan w:val="3"/>
            <w:shd w:val="clear" w:color="auto" w:fill="E2EFD9" w:themeFill="accent6" w:themeFillTint="33"/>
            <w:vAlign w:val="center"/>
          </w:tcPr>
          <w:p w14:paraId="4FED9793" w14:textId="093C1303" w:rsidR="00D646C7" w:rsidRDefault="00D646C7" w:rsidP="00D646C7">
            <w:r>
              <w:t>2011-2015</w:t>
            </w:r>
          </w:p>
        </w:tc>
        <w:tc>
          <w:tcPr>
            <w:tcW w:w="4714" w:type="dxa"/>
            <w:gridSpan w:val="2"/>
            <w:vAlign w:val="center"/>
          </w:tcPr>
          <w:p w14:paraId="68DCBF63" w14:textId="6F5692BD" w:rsidR="00D646C7" w:rsidRDefault="00D646C7" w:rsidP="00D646C7"/>
        </w:tc>
      </w:tr>
      <w:tr w:rsidR="00D646C7" w14:paraId="7D989221" w14:textId="77777777" w:rsidTr="00D646C7">
        <w:trPr>
          <w:trHeight w:val="74"/>
        </w:trPr>
        <w:tc>
          <w:tcPr>
            <w:tcW w:w="828" w:type="dxa"/>
            <w:vAlign w:val="center"/>
          </w:tcPr>
          <w:p w14:paraId="13B254C8" w14:textId="6A34E0A0" w:rsidR="00D646C7" w:rsidRDefault="00D646C7" w:rsidP="00D646C7">
            <w:r>
              <w:t>1.38.5</w:t>
            </w:r>
          </w:p>
        </w:tc>
        <w:tc>
          <w:tcPr>
            <w:tcW w:w="4898" w:type="dxa"/>
            <w:gridSpan w:val="3"/>
            <w:shd w:val="clear" w:color="auto" w:fill="E2EFD9" w:themeFill="accent6" w:themeFillTint="33"/>
            <w:vAlign w:val="center"/>
          </w:tcPr>
          <w:p w14:paraId="3B6B353A" w14:textId="60B212BC" w:rsidR="00D646C7" w:rsidRDefault="00D646C7" w:rsidP="00D646C7">
            <w:r>
              <w:t>2016-2020</w:t>
            </w:r>
          </w:p>
        </w:tc>
        <w:tc>
          <w:tcPr>
            <w:tcW w:w="4714" w:type="dxa"/>
            <w:gridSpan w:val="2"/>
            <w:vAlign w:val="center"/>
          </w:tcPr>
          <w:p w14:paraId="1AE5D13B" w14:textId="3E12B92C" w:rsidR="00D646C7" w:rsidRDefault="00D646C7" w:rsidP="00D646C7"/>
        </w:tc>
      </w:tr>
      <w:tr w:rsidR="00D646C7" w14:paraId="2880AA95" w14:textId="77777777" w:rsidTr="00D646C7">
        <w:trPr>
          <w:trHeight w:val="74"/>
        </w:trPr>
        <w:tc>
          <w:tcPr>
            <w:tcW w:w="828" w:type="dxa"/>
            <w:vAlign w:val="center"/>
          </w:tcPr>
          <w:p w14:paraId="3291059E" w14:textId="2E515DFB" w:rsidR="00D646C7" w:rsidRDefault="00D646C7" w:rsidP="00D646C7">
            <w:r>
              <w:t>1.38.6</w:t>
            </w:r>
          </w:p>
        </w:tc>
        <w:tc>
          <w:tcPr>
            <w:tcW w:w="4898" w:type="dxa"/>
            <w:gridSpan w:val="3"/>
            <w:shd w:val="clear" w:color="auto" w:fill="E2EFD9" w:themeFill="accent6" w:themeFillTint="33"/>
            <w:vAlign w:val="center"/>
          </w:tcPr>
          <w:p w14:paraId="009154F2" w14:textId="2A859C6D" w:rsidR="00D646C7" w:rsidRDefault="00D646C7" w:rsidP="00D646C7">
            <w:r>
              <w:t>Other</w:t>
            </w:r>
          </w:p>
        </w:tc>
        <w:tc>
          <w:tcPr>
            <w:tcW w:w="4714" w:type="dxa"/>
            <w:gridSpan w:val="2"/>
            <w:vAlign w:val="center"/>
          </w:tcPr>
          <w:p w14:paraId="62747385" w14:textId="74E987FC" w:rsidR="00D646C7" w:rsidRDefault="00D646C7" w:rsidP="00D646C7"/>
        </w:tc>
      </w:tr>
      <w:tr w:rsidR="00D646C7" w14:paraId="7FCEE3C7" w14:textId="77777777" w:rsidTr="00D646C7">
        <w:trPr>
          <w:trHeight w:val="74"/>
        </w:trPr>
        <w:tc>
          <w:tcPr>
            <w:tcW w:w="828" w:type="dxa"/>
            <w:vAlign w:val="center"/>
          </w:tcPr>
          <w:p w14:paraId="33610AB4" w14:textId="6254FF27" w:rsidR="00D646C7" w:rsidRDefault="00D646C7" w:rsidP="00D646C7">
            <w:r>
              <w:t>1.38.7</w:t>
            </w:r>
          </w:p>
        </w:tc>
        <w:tc>
          <w:tcPr>
            <w:tcW w:w="4898" w:type="dxa"/>
            <w:gridSpan w:val="3"/>
            <w:shd w:val="clear" w:color="auto" w:fill="E2EFD9" w:themeFill="accent6" w:themeFillTint="33"/>
            <w:vAlign w:val="center"/>
          </w:tcPr>
          <w:p w14:paraId="2CE45EE7" w14:textId="62CECB2D" w:rsidR="00D646C7" w:rsidRDefault="00D646C7" w:rsidP="00D646C7">
            <w:r>
              <w:t>Not specified</w:t>
            </w:r>
          </w:p>
        </w:tc>
        <w:tc>
          <w:tcPr>
            <w:tcW w:w="4714" w:type="dxa"/>
            <w:gridSpan w:val="2"/>
            <w:vAlign w:val="center"/>
          </w:tcPr>
          <w:p w14:paraId="501990A5" w14:textId="5AD36168" w:rsidR="00D646C7" w:rsidRDefault="00D646C7" w:rsidP="00D646C7"/>
        </w:tc>
      </w:tr>
      <w:tr w:rsidR="00D646C7" w14:paraId="2BC0E863" w14:textId="77777777" w:rsidTr="00D646C7">
        <w:trPr>
          <w:trHeight w:val="74"/>
        </w:trPr>
        <w:tc>
          <w:tcPr>
            <w:tcW w:w="828" w:type="dxa"/>
            <w:vAlign w:val="center"/>
          </w:tcPr>
          <w:p w14:paraId="50502F04" w14:textId="518CFB71" w:rsidR="00D646C7" w:rsidRPr="0054680A" w:rsidRDefault="00D646C7" w:rsidP="00D646C7">
            <w:pPr>
              <w:rPr>
                <w:b/>
                <w:bCs/>
              </w:rPr>
            </w:pPr>
            <w:r>
              <w:rPr>
                <w:b/>
                <w:bCs/>
              </w:rPr>
              <w:t>1.39</w:t>
            </w:r>
          </w:p>
        </w:tc>
        <w:tc>
          <w:tcPr>
            <w:tcW w:w="9612" w:type="dxa"/>
            <w:gridSpan w:val="5"/>
            <w:shd w:val="clear" w:color="auto" w:fill="DEEAF6" w:themeFill="accent5" w:themeFillTint="33"/>
            <w:vAlign w:val="center"/>
          </w:tcPr>
          <w:p w14:paraId="4127B7BF" w14:textId="3B5452E0" w:rsidR="00D646C7" w:rsidRDefault="00D646C7" w:rsidP="00D646C7">
            <w:r>
              <w:t xml:space="preserve">Are entities recommended or required to disclose the methodologies by which they select </w:t>
            </w:r>
            <w:r>
              <w:rPr>
                <w:b/>
              </w:rPr>
              <w:t>baseline years</w:t>
            </w:r>
            <w:r>
              <w:t>? Select the appropriate response using an X.</w:t>
            </w:r>
          </w:p>
        </w:tc>
      </w:tr>
      <w:tr w:rsidR="00D646C7" w14:paraId="0EADD1E2" w14:textId="77777777" w:rsidTr="00D646C7">
        <w:trPr>
          <w:trHeight w:val="74"/>
        </w:trPr>
        <w:tc>
          <w:tcPr>
            <w:tcW w:w="828" w:type="dxa"/>
            <w:vAlign w:val="center"/>
          </w:tcPr>
          <w:p w14:paraId="5B6D6981" w14:textId="062A8926" w:rsidR="00D646C7" w:rsidRDefault="00D646C7" w:rsidP="00D646C7">
            <w:r>
              <w:t>1.39.1</w:t>
            </w:r>
          </w:p>
        </w:tc>
        <w:tc>
          <w:tcPr>
            <w:tcW w:w="4898" w:type="dxa"/>
            <w:gridSpan w:val="3"/>
            <w:shd w:val="clear" w:color="auto" w:fill="E2EFD9" w:themeFill="accent6" w:themeFillTint="33"/>
            <w:vAlign w:val="center"/>
          </w:tcPr>
          <w:p w14:paraId="0F756251" w14:textId="6F61C138" w:rsidR="00D646C7" w:rsidRDefault="00D646C7" w:rsidP="00D646C7">
            <w:r>
              <w:t>No</w:t>
            </w:r>
          </w:p>
        </w:tc>
        <w:tc>
          <w:tcPr>
            <w:tcW w:w="4714" w:type="dxa"/>
            <w:gridSpan w:val="2"/>
            <w:vAlign w:val="center"/>
          </w:tcPr>
          <w:p w14:paraId="254978D9" w14:textId="15B87271" w:rsidR="00D646C7" w:rsidRDefault="00D646C7" w:rsidP="00D646C7"/>
        </w:tc>
      </w:tr>
      <w:tr w:rsidR="00D646C7" w14:paraId="50D999FB" w14:textId="77777777" w:rsidTr="00D646C7">
        <w:trPr>
          <w:trHeight w:val="74"/>
        </w:trPr>
        <w:tc>
          <w:tcPr>
            <w:tcW w:w="828" w:type="dxa"/>
            <w:vAlign w:val="center"/>
          </w:tcPr>
          <w:p w14:paraId="1725C76F" w14:textId="184D6DB1" w:rsidR="00D646C7" w:rsidRDefault="00D646C7" w:rsidP="00D646C7">
            <w:r>
              <w:t>1.39.2</w:t>
            </w:r>
          </w:p>
        </w:tc>
        <w:tc>
          <w:tcPr>
            <w:tcW w:w="4898" w:type="dxa"/>
            <w:gridSpan w:val="3"/>
            <w:shd w:val="clear" w:color="auto" w:fill="E2EFD9" w:themeFill="accent6" w:themeFillTint="33"/>
            <w:vAlign w:val="center"/>
          </w:tcPr>
          <w:p w14:paraId="1F60B076" w14:textId="6FFEB8B5" w:rsidR="00D646C7" w:rsidRDefault="00D646C7" w:rsidP="00D646C7">
            <w:r>
              <w:t>Recommended</w:t>
            </w:r>
          </w:p>
        </w:tc>
        <w:tc>
          <w:tcPr>
            <w:tcW w:w="4714" w:type="dxa"/>
            <w:gridSpan w:val="2"/>
            <w:vAlign w:val="center"/>
          </w:tcPr>
          <w:p w14:paraId="5B5E6F1D" w14:textId="210D0334" w:rsidR="00D646C7" w:rsidRDefault="00D646C7" w:rsidP="00D646C7"/>
        </w:tc>
      </w:tr>
      <w:tr w:rsidR="00D646C7" w14:paraId="2843D446" w14:textId="77777777" w:rsidTr="00D646C7">
        <w:trPr>
          <w:trHeight w:val="74"/>
        </w:trPr>
        <w:tc>
          <w:tcPr>
            <w:tcW w:w="828" w:type="dxa"/>
            <w:vAlign w:val="center"/>
          </w:tcPr>
          <w:p w14:paraId="2F9CD2F2" w14:textId="4C3F04CE" w:rsidR="00D646C7" w:rsidRDefault="00D646C7" w:rsidP="00D646C7">
            <w:r>
              <w:t>1.39.3</w:t>
            </w:r>
          </w:p>
        </w:tc>
        <w:tc>
          <w:tcPr>
            <w:tcW w:w="4898" w:type="dxa"/>
            <w:gridSpan w:val="3"/>
            <w:shd w:val="clear" w:color="auto" w:fill="E2EFD9" w:themeFill="accent6" w:themeFillTint="33"/>
            <w:vAlign w:val="center"/>
          </w:tcPr>
          <w:p w14:paraId="2E554F2E" w14:textId="1A00D844" w:rsidR="00D646C7" w:rsidRDefault="00D646C7" w:rsidP="00D646C7">
            <w:r>
              <w:t>Required</w:t>
            </w:r>
          </w:p>
        </w:tc>
        <w:tc>
          <w:tcPr>
            <w:tcW w:w="4714" w:type="dxa"/>
            <w:gridSpan w:val="2"/>
            <w:vAlign w:val="center"/>
          </w:tcPr>
          <w:p w14:paraId="19CB5335" w14:textId="3B6C3CD0" w:rsidR="00D646C7" w:rsidRDefault="00D646C7" w:rsidP="00D646C7"/>
        </w:tc>
      </w:tr>
      <w:tr w:rsidR="00D646C7" w14:paraId="60F05EB3" w14:textId="77777777" w:rsidTr="00DD3144">
        <w:trPr>
          <w:trHeight w:val="74"/>
        </w:trPr>
        <w:tc>
          <w:tcPr>
            <w:tcW w:w="10440" w:type="dxa"/>
            <w:gridSpan w:val="6"/>
            <w:shd w:val="clear" w:color="auto" w:fill="FDF2CC"/>
            <w:vAlign w:val="center"/>
          </w:tcPr>
          <w:p w14:paraId="546FD2A1" w14:textId="44E265F8" w:rsidR="00D646C7" w:rsidRPr="00CF2E7C" w:rsidRDefault="00D646C7" w:rsidP="00D646C7">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D646C7" w14:paraId="6900EDCC" w14:textId="77777777" w:rsidTr="00D646C7">
        <w:trPr>
          <w:trHeight w:val="37"/>
        </w:trPr>
        <w:tc>
          <w:tcPr>
            <w:tcW w:w="828" w:type="dxa"/>
            <w:vAlign w:val="center"/>
          </w:tcPr>
          <w:p w14:paraId="1699263A" w14:textId="00780D86" w:rsidR="00D646C7" w:rsidRPr="006C1651" w:rsidRDefault="00D646C7" w:rsidP="00D646C7">
            <w:pPr>
              <w:rPr>
                <w:b/>
                <w:bCs/>
              </w:rPr>
            </w:pPr>
            <w:r w:rsidRPr="006C1651">
              <w:rPr>
                <w:b/>
                <w:bCs/>
              </w:rPr>
              <w:lastRenderedPageBreak/>
              <w:t>1.</w:t>
            </w:r>
            <w:r>
              <w:rPr>
                <w:b/>
                <w:bCs/>
              </w:rPr>
              <w:t>40</w:t>
            </w:r>
          </w:p>
        </w:tc>
        <w:tc>
          <w:tcPr>
            <w:tcW w:w="9612" w:type="dxa"/>
            <w:gridSpan w:val="5"/>
            <w:shd w:val="clear" w:color="auto" w:fill="DEEAF6" w:themeFill="accent5" w:themeFillTint="33"/>
            <w:vAlign w:val="center"/>
          </w:tcPr>
          <w:p w14:paraId="286C979B" w14:textId="6DCB541D" w:rsidR="00D646C7" w:rsidRPr="009462FE" w:rsidRDefault="00D646C7" w:rsidP="00D646C7">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D646C7" w14:paraId="1253EEAB" w14:textId="77777777" w:rsidTr="00D646C7">
        <w:trPr>
          <w:trHeight w:val="31"/>
        </w:trPr>
        <w:tc>
          <w:tcPr>
            <w:tcW w:w="828" w:type="dxa"/>
            <w:vAlign w:val="center"/>
          </w:tcPr>
          <w:p w14:paraId="6C18F34D" w14:textId="12ECD624" w:rsidR="00D646C7" w:rsidRDefault="00D646C7" w:rsidP="00D646C7">
            <w:r>
              <w:t>1.40.1</w:t>
            </w:r>
          </w:p>
        </w:tc>
        <w:tc>
          <w:tcPr>
            <w:tcW w:w="4898" w:type="dxa"/>
            <w:gridSpan w:val="3"/>
            <w:shd w:val="clear" w:color="auto" w:fill="E2EFD9" w:themeFill="accent6" w:themeFillTint="33"/>
            <w:vAlign w:val="center"/>
          </w:tcPr>
          <w:p w14:paraId="143ABC6C" w14:textId="1AE9DE4C" w:rsidR="00D646C7" w:rsidRDefault="00D646C7" w:rsidP="00D646C7">
            <w:r>
              <w:t xml:space="preserve">Targets for renewable energy leak </w:t>
            </w:r>
          </w:p>
        </w:tc>
        <w:tc>
          <w:tcPr>
            <w:tcW w:w="4714" w:type="dxa"/>
            <w:gridSpan w:val="2"/>
            <w:vAlign w:val="center"/>
          </w:tcPr>
          <w:p w14:paraId="5AB9508C" w14:textId="50CD2C54" w:rsidR="00D646C7" w:rsidRDefault="00D646C7" w:rsidP="00D646C7"/>
        </w:tc>
      </w:tr>
      <w:tr w:rsidR="00D646C7" w14:paraId="14AD47E1" w14:textId="77777777" w:rsidTr="00D646C7">
        <w:trPr>
          <w:trHeight w:val="31"/>
        </w:trPr>
        <w:tc>
          <w:tcPr>
            <w:tcW w:w="828" w:type="dxa"/>
            <w:vAlign w:val="center"/>
          </w:tcPr>
          <w:p w14:paraId="1264E2BC" w14:textId="640AE483" w:rsidR="00D646C7" w:rsidRDefault="00D646C7" w:rsidP="00D646C7">
            <w:r>
              <w:t>1.40.2</w:t>
            </w:r>
          </w:p>
        </w:tc>
        <w:tc>
          <w:tcPr>
            <w:tcW w:w="4898" w:type="dxa"/>
            <w:gridSpan w:val="3"/>
            <w:shd w:val="clear" w:color="auto" w:fill="E2EFD9" w:themeFill="accent6" w:themeFillTint="33"/>
            <w:vAlign w:val="center"/>
          </w:tcPr>
          <w:p w14:paraId="435AF414" w14:textId="67F1A84C" w:rsidR="00D646C7" w:rsidRDefault="00D646C7" w:rsidP="00D646C7">
            <w:r>
              <w:t xml:space="preserve">Targets for </w:t>
            </w:r>
            <w:r w:rsidRPr="00274335">
              <w:rPr>
                <w:b/>
                <w:bCs/>
                <w:color w:val="7030A0"/>
              </w:rPr>
              <w:t>fossil fuel phase down/phase out</w:t>
            </w:r>
          </w:p>
        </w:tc>
        <w:tc>
          <w:tcPr>
            <w:tcW w:w="4714" w:type="dxa"/>
            <w:gridSpan w:val="2"/>
            <w:vAlign w:val="center"/>
          </w:tcPr>
          <w:p w14:paraId="38F7C780" w14:textId="41075177" w:rsidR="00D646C7" w:rsidRDefault="00D646C7" w:rsidP="00D646C7"/>
        </w:tc>
      </w:tr>
      <w:tr w:rsidR="00D646C7" w14:paraId="0145EDEA" w14:textId="77777777" w:rsidTr="00D646C7">
        <w:trPr>
          <w:trHeight w:val="31"/>
        </w:trPr>
        <w:tc>
          <w:tcPr>
            <w:tcW w:w="828" w:type="dxa"/>
            <w:vAlign w:val="center"/>
          </w:tcPr>
          <w:p w14:paraId="78D47D26" w14:textId="3AC44B5C" w:rsidR="00D646C7" w:rsidRDefault="00D646C7" w:rsidP="00D646C7">
            <w:r>
              <w:t>1.40.3</w:t>
            </w:r>
          </w:p>
        </w:tc>
        <w:tc>
          <w:tcPr>
            <w:tcW w:w="4898" w:type="dxa"/>
            <w:gridSpan w:val="3"/>
            <w:shd w:val="clear" w:color="auto" w:fill="E2EFD9" w:themeFill="accent6" w:themeFillTint="33"/>
            <w:vAlign w:val="center"/>
          </w:tcPr>
          <w:p w14:paraId="0AD21252" w14:textId="3CD24D77" w:rsidR="00D646C7" w:rsidRDefault="00D646C7" w:rsidP="00D646C7">
            <w:r>
              <w:t xml:space="preserve">Targets or goals related to </w:t>
            </w:r>
            <w:r w:rsidRPr="00274335">
              <w:rPr>
                <w:b/>
                <w:bCs/>
                <w:color w:val="7030A0"/>
              </w:rPr>
              <w:t>climate adaptation</w:t>
            </w:r>
          </w:p>
        </w:tc>
        <w:tc>
          <w:tcPr>
            <w:tcW w:w="4714" w:type="dxa"/>
            <w:gridSpan w:val="2"/>
            <w:vAlign w:val="center"/>
          </w:tcPr>
          <w:p w14:paraId="56AB3610" w14:textId="5D026C73" w:rsidR="00D646C7" w:rsidRDefault="00D646C7" w:rsidP="00D646C7"/>
        </w:tc>
      </w:tr>
      <w:tr w:rsidR="00D646C7" w14:paraId="069CA246" w14:textId="77777777" w:rsidTr="00D646C7">
        <w:trPr>
          <w:trHeight w:val="31"/>
        </w:trPr>
        <w:tc>
          <w:tcPr>
            <w:tcW w:w="828" w:type="dxa"/>
            <w:vAlign w:val="center"/>
          </w:tcPr>
          <w:p w14:paraId="7AEEFBB0" w14:textId="18C6462D" w:rsidR="00D646C7" w:rsidRDefault="00D646C7" w:rsidP="00D646C7">
            <w:r>
              <w:t>1.40.4</w:t>
            </w:r>
          </w:p>
        </w:tc>
        <w:tc>
          <w:tcPr>
            <w:tcW w:w="4898" w:type="dxa"/>
            <w:gridSpan w:val="3"/>
            <w:shd w:val="clear" w:color="auto" w:fill="E2EFD9" w:themeFill="accent6" w:themeFillTint="33"/>
            <w:vAlign w:val="center"/>
          </w:tcPr>
          <w:p w14:paraId="3D3A8AA5" w14:textId="6AF2B09C" w:rsidR="00D646C7" w:rsidRDefault="00D646C7" w:rsidP="00D646C7">
            <w:r>
              <w:t xml:space="preserve">Targets of goals related to </w:t>
            </w:r>
            <w:r w:rsidRPr="00274335">
              <w:rPr>
                <w:b/>
                <w:bCs/>
                <w:color w:val="7030A0"/>
              </w:rPr>
              <w:t>nature and/or biodiversity</w:t>
            </w:r>
          </w:p>
        </w:tc>
        <w:tc>
          <w:tcPr>
            <w:tcW w:w="4714" w:type="dxa"/>
            <w:gridSpan w:val="2"/>
            <w:vAlign w:val="center"/>
          </w:tcPr>
          <w:p w14:paraId="72C4E546" w14:textId="4139AF2F" w:rsidR="00D646C7" w:rsidRDefault="00D646C7" w:rsidP="00D646C7"/>
        </w:tc>
      </w:tr>
      <w:tr w:rsidR="00D646C7" w14:paraId="16FDB032" w14:textId="77777777" w:rsidTr="00D646C7">
        <w:trPr>
          <w:trHeight w:val="31"/>
        </w:trPr>
        <w:tc>
          <w:tcPr>
            <w:tcW w:w="828" w:type="dxa"/>
            <w:vAlign w:val="center"/>
          </w:tcPr>
          <w:p w14:paraId="29D76A2B" w14:textId="473BA58A" w:rsidR="00D646C7" w:rsidRDefault="00D646C7" w:rsidP="00D646C7">
            <w:r>
              <w:t>1.40.5</w:t>
            </w:r>
          </w:p>
        </w:tc>
        <w:tc>
          <w:tcPr>
            <w:tcW w:w="4898" w:type="dxa"/>
            <w:gridSpan w:val="3"/>
            <w:shd w:val="clear" w:color="auto" w:fill="E2EFD9" w:themeFill="accent6" w:themeFillTint="33"/>
            <w:vAlign w:val="center"/>
          </w:tcPr>
          <w:p w14:paraId="4810C9F0" w14:textId="7B6E3D77" w:rsidR="00D646C7" w:rsidRDefault="00D646C7" w:rsidP="00D646C7">
            <w:r>
              <w:t xml:space="preserve">Targets or goals related to </w:t>
            </w:r>
            <w:r w:rsidRPr="00274335">
              <w:rPr>
                <w:b/>
                <w:bCs/>
                <w:color w:val="7030A0"/>
              </w:rPr>
              <w:t>just transition</w:t>
            </w:r>
          </w:p>
        </w:tc>
        <w:tc>
          <w:tcPr>
            <w:tcW w:w="4714" w:type="dxa"/>
            <w:gridSpan w:val="2"/>
            <w:vAlign w:val="center"/>
          </w:tcPr>
          <w:p w14:paraId="420A0F67" w14:textId="3C37BC25" w:rsidR="00D646C7" w:rsidRDefault="00D646C7" w:rsidP="00D646C7"/>
        </w:tc>
      </w:tr>
      <w:tr w:rsidR="00D646C7" w14:paraId="1BFF7E4D" w14:textId="77777777" w:rsidTr="00D646C7">
        <w:trPr>
          <w:trHeight w:val="31"/>
        </w:trPr>
        <w:tc>
          <w:tcPr>
            <w:tcW w:w="828" w:type="dxa"/>
            <w:vAlign w:val="center"/>
          </w:tcPr>
          <w:p w14:paraId="7CE4D85C" w14:textId="5375D8A2" w:rsidR="00D646C7" w:rsidRDefault="00D646C7" w:rsidP="00D646C7">
            <w:r>
              <w:t>1.40.6</w:t>
            </w:r>
          </w:p>
        </w:tc>
        <w:tc>
          <w:tcPr>
            <w:tcW w:w="4898" w:type="dxa"/>
            <w:gridSpan w:val="3"/>
            <w:shd w:val="clear" w:color="auto" w:fill="E2EFD9" w:themeFill="accent6" w:themeFillTint="33"/>
            <w:vAlign w:val="center"/>
          </w:tcPr>
          <w:p w14:paraId="724D2DEA" w14:textId="4F38F48B" w:rsidR="00D646C7" w:rsidRDefault="00D646C7" w:rsidP="00D646C7">
            <w:r>
              <w:t>Other</w:t>
            </w:r>
          </w:p>
        </w:tc>
        <w:tc>
          <w:tcPr>
            <w:tcW w:w="4714" w:type="dxa"/>
            <w:gridSpan w:val="2"/>
            <w:vAlign w:val="center"/>
          </w:tcPr>
          <w:p w14:paraId="1D5D3679" w14:textId="143B2644" w:rsidR="00D646C7" w:rsidRDefault="00D646C7" w:rsidP="00D646C7"/>
        </w:tc>
      </w:tr>
      <w:tr w:rsidR="00D646C7" w14:paraId="28DF3FE9" w14:textId="77777777" w:rsidTr="00D646C7">
        <w:trPr>
          <w:trHeight w:val="31"/>
        </w:trPr>
        <w:tc>
          <w:tcPr>
            <w:tcW w:w="828" w:type="dxa"/>
            <w:vAlign w:val="center"/>
          </w:tcPr>
          <w:p w14:paraId="063D6B5E" w14:textId="6EE083B5" w:rsidR="00D646C7" w:rsidRPr="00B534D5" w:rsidRDefault="00D646C7" w:rsidP="00D646C7">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D646C7" w:rsidRDefault="00D646C7" w:rsidP="00D646C7">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D646C7" w14:paraId="524AC1CC" w14:textId="77777777" w:rsidTr="00D646C7">
        <w:trPr>
          <w:trHeight w:val="1020"/>
        </w:trPr>
        <w:tc>
          <w:tcPr>
            <w:tcW w:w="828" w:type="dxa"/>
            <w:vAlign w:val="center"/>
          </w:tcPr>
          <w:p w14:paraId="42397147" w14:textId="77777777" w:rsidR="00D646C7" w:rsidRDefault="00D646C7" w:rsidP="00D646C7"/>
        </w:tc>
        <w:tc>
          <w:tcPr>
            <w:tcW w:w="9612" w:type="dxa"/>
            <w:gridSpan w:val="5"/>
            <w:vAlign w:val="center"/>
          </w:tcPr>
          <w:p w14:paraId="263820B0" w14:textId="77777777" w:rsidR="00D646C7" w:rsidRDefault="00D646C7" w:rsidP="00D646C7"/>
        </w:tc>
      </w:tr>
      <w:tr w:rsidR="00D646C7" w14:paraId="70965663" w14:textId="77777777" w:rsidTr="00DD3144">
        <w:trPr>
          <w:trHeight w:val="1020"/>
        </w:trPr>
        <w:tc>
          <w:tcPr>
            <w:tcW w:w="10440" w:type="dxa"/>
            <w:gridSpan w:val="6"/>
            <w:shd w:val="clear" w:color="auto" w:fill="FDF2CC"/>
            <w:vAlign w:val="center"/>
          </w:tcPr>
          <w:p w14:paraId="2FA5395C" w14:textId="627C27E7" w:rsidR="00D646C7" w:rsidRPr="00CF2E7C" w:rsidRDefault="00D646C7" w:rsidP="00D646C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D646C7" w14:paraId="2F665BDF" w14:textId="77777777" w:rsidTr="00D646C7">
        <w:trPr>
          <w:trHeight w:val="31"/>
        </w:trPr>
        <w:tc>
          <w:tcPr>
            <w:tcW w:w="828" w:type="dxa"/>
            <w:vAlign w:val="center"/>
          </w:tcPr>
          <w:p w14:paraId="3C32496F" w14:textId="2953CFA3" w:rsidR="00D646C7" w:rsidRPr="00570082" w:rsidRDefault="00D646C7" w:rsidP="00D646C7">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D646C7" w:rsidRDefault="00D646C7" w:rsidP="00D646C7">
            <w:r>
              <w:t>What types of physical risk must be disclosed? Select all that apply using an X.</w:t>
            </w:r>
          </w:p>
        </w:tc>
      </w:tr>
      <w:tr w:rsidR="00D646C7" w14:paraId="0578DA67" w14:textId="77777777" w:rsidTr="00D646C7">
        <w:trPr>
          <w:trHeight w:val="533"/>
        </w:trPr>
        <w:tc>
          <w:tcPr>
            <w:tcW w:w="828" w:type="dxa"/>
            <w:vAlign w:val="center"/>
          </w:tcPr>
          <w:p w14:paraId="7B9EF357" w14:textId="385F5475" w:rsidR="00D646C7" w:rsidRDefault="00D646C7" w:rsidP="00D646C7">
            <w:r>
              <w:t>1.42.1</w:t>
            </w:r>
          </w:p>
        </w:tc>
        <w:tc>
          <w:tcPr>
            <w:tcW w:w="4898" w:type="dxa"/>
            <w:gridSpan w:val="3"/>
            <w:shd w:val="clear" w:color="auto" w:fill="E2EFD9" w:themeFill="accent6" w:themeFillTint="33"/>
            <w:vAlign w:val="center"/>
          </w:tcPr>
          <w:p w14:paraId="3D15E1DA" w14:textId="6887AA9D" w:rsidR="00D646C7" w:rsidRDefault="00D646C7" w:rsidP="00D646C7">
            <w:r>
              <w:t>Not specified</w:t>
            </w:r>
          </w:p>
        </w:tc>
        <w:tc>
          <w:tcPr>
            <w:tcW w:w="4714" w:type="dxa"/>
            <w:gridSpan w:val="2"/>
            <w:vAlign w:val="center"/>
          </w:tcPr>
          <w:p w14:paraId="1BEA457F" w14:textId="792EBC43" w:rsidR="00D646C7" w:rsidRDefault="00D646C7" w:rsidP="00D646C7"/>
        </w:tc>
      </w:tr>
      <w:tr w:rsidR="00D646C7" w14:paraId="1557983D" w14:textId="77777777" w:rsidTr="00D646C7">
        <w:trPr>
          <w:trHeight w:val="533"/>
        </w:trPr>
        <w:tc>
          <w:tcPr>
            <w:tcW w:w="828" w:type="dxa"/>
            <w:vAlign w:val="center"/>
          </w:tcPr>
          <w:p w14:paraId="2C4E529A" w14:textId="619B289E" w:rsidR="00D646C7" w:rsidRDefault="00D646C7" w:rsidP="00D646C7">
            <w:r>
              <w:t>1.42.2</w:t>
            </w:r>
          </w:p>
        </w:tc>
        <w:tc>
          <w:tcPr>
            <w:tcW w:w="4898" w:type="dxa"/>
            <w:gridSpan w:val="3"/>
            <w:shd w:val="clear" w:color="auto" w:fill="E2EFD9" w:themeFill="accent6" w:themeFillTint="33"/>
            <w:vAlign w:val="center"/>
          </w:tcPr>
          <w:p w14:paraId="21932A10" w14:textId="37A937A1" w:rsidR="00D646C7" w:rsidRDefault="00D646C7" w:rsidP="00D646C7">
            <w:r>
              <w:t>To company</w:t>
            </w:r>
          </w:p>
        </w:tc>
        <w:tc>
          <w:tcPr>
            <w:tcW w:w="4714" w:type="dxa"/>
            <w:gridSpan w:val="2"/>
            <w:vAlign w:val="center"/>
          </w:tcPr>
          <w:p w14:paraId="53C3B084" w14:textId="0420CB95" w:rsidR="00D646C7" w:rsidRDefault="00D646C7" w:rsidP="00D646C7"/>
        </w:tc>
      </w:tr>
      <w:tr w:rsidR="00D646C7" w14:paraId="74BD9E00" w14:textId="77777777" w:rsidTr="00D646C7">
        <w:trPr>
          <w:trHeight w:val="533"/>
        </w:trPr>
        <w:tc>
          <w:tcPr>
            <w:tcW w:w="828" w:type="dxa"/>
            <w:vAlign w:val="center"/>
          </w:tcPr>
          <w:p w14:paraId="5C781F4B" w14:textId="76EC6D59" w:rsidR="00D646C7" w:rsidRDefault="00D646C7" w:rsidP="00D646C7">
            <w:r>
              <w:t>1.42.3</w:t>
            </w:r>
          </w:p>
        </w:tc>
        <w:tc>
          <w:tcPr>
            <w:tcW w:w="4898" w:type="dxa"/>
            <w:gridSpan w:val="3"/>
            <w:shd w:val="clear" w:color="auto" w:fill="E2EFD9" w:themeFill="accent6" w:themeFillTint="33"/>
            <w:vAlign w:val="center"/>
          </w:tcPr>
          <w:p w14:paraId="452C3F42" w14:textId="71C7F939" w:rsidR="00D646C7" w:rsidRDefault="00D646C7" w:rsidP="00D646C7">
            <w:r>
              <w:t>To society (double materiality)</w:t>
            </w:r>
          </w:p>
        </w:tc>
        <w:tc>
          <w:tcPr>
            <w:tcW w:w="4714" w:type="dxa"/>
            <w:gridSpan w:val="2"/>
            <w:vAlign w:val="center"/>
          </w:tcPr>
          <w:p w14:paraId="075576DD" w14:textId="0A2337D0" w:rsidR="00D646C7" w:rsidRDefault="00D646C7" w:rsidP="00D646C7"/>
        </w:tc>
      </w:tr>
      <w:tr w:rsidR="00D646C7" w14:paraId="45F209CE" w14:textId="77777777" w:rsidTr="00D646C7">
        <w:trPr>
          <w:trHeight w:val="74"/>
        </w:trPr>
        <w:tc>
          <w:tcPr>
            <w:tcW w:w="828" w:type="dxa"/>
            <w:vAlign w:val="center"/>
          </w:tcPr>
          <w:p w14:paraId="66FBBB1E" w14:textId="1E3F53B7" w:rsidR="00D646C7" w:rsidRPr="00570082" w:rsidRDefault="00D646C7" w:rsidP="00D646C7">
            <w:pPr>
              <w:rPr>
                <w:b/>
                <w:bCs/>
              </w:rPr>
            </w:pPr>
            <w:r>
              <w:rPr>
                <w:b/>
                <w:bCs/>
              </w:rPr>
              <w:t>1.43</w:t>
            </w:r>
          </w:p>
        </w:tc>
        <w:tc>
          <w:tcPr>
            <w:tcW w:w="9612" w:type="dxa"/>
            <w:gridSpan w:val="5"/>
            <w:shd w:val="clear" w:color="auto" w:fill="DEEAF6" w:themeFill="accent5" w:themeFillTint="33"/>
            <w:vAlign w:val="center"/>
          </w:tcPr>
          <w:p w14:paraId="3F3A9850" w14:textId="5360A727" w:rsidR="00D646C7" w:rsidRDefault="00D646C7" w:rsidP="00D646C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D646C7" w14:paraId="45C3FBF6" w14:textId="77777777" w:rsidTr="00D646C7">
        <w:trPr>
          <w:trHeight w:val="74"/>
        </w:trPr>
        <w:tc>
          <w:tcPr>
            <w:tcW w:w="828" w:type="dxa"/>
            <w:vAlign w:val="center"/>
          </w:tcPr>
          <w:p w14:paraId="1EE1445C" w14:textId="590F8587" w:rsidR="00D646C7" w:rsidRDefault="00D646C7" w:rsidP="00D646C7">
            <w:r>
              <w:t>1.43.1</w:t>
            </w:r>
          </w:p>
        </w:tc>
        <w:tc>
          <w:tcPr>
            <w:tcW w:w="4898" w:type="dxa"/>
            <w:gridSpan w:val="3"/>
            <w:shd w:val="clear" w:color="auto" w:fill="E2EFD9" w:themeFill="accent6" w:themeFillTint="33"/>
            <w:vAlign w:val="center"/>
          </w:tcPr>
          <w:p w14:paraId="4308334C" w14:textId="3797B754" w:rsidR="00D646C7" w:rsidRDefault="00D646C7" w:rsidP="00D646C7">
            <w:r>
              <w:t>Self-assessed material risk</w:t>
            </w:r>
          </w:p>
        </w:tc>
        <w:tc>
          <w:tcPr>
            <w:tcW w:w="4714" w:type="dxa"/>
            <w:gridSpan w:val="2"/>
            <w:vAlign w:val="center"/>
          </w:tcPr>
          <w:p w14:paraId="2CA4B517" w14:textId="72DBBCFB" w:rsidR="00D646C7" w:rsidRDefault="00D646C7" w:rsidP="00D646C7"/>
        </w:tc>
      </w:tr>
      <w:tr w:rsidR="00D646C7" w14:paraId="6EF3B20D" w14:textId="77777777" w:rsidTr="00D646C7">
        <w:trPr>
          <w:trHeight w:val="69"/>
        </w:trPr>
        <w:tc>
          <w:tcPr>
            <w:tcW w:w="828" w:type="dxa"/>
            <w:vAlign w:val="center"/>
          </w:tcPr>
          <w:p w14:paraId="0AABC29C" w14:textId="2EA923B3" w:rsidR="00D646C7" w:rsidRDefault="00D646C7" w:rsidP="00D646C7">
            <w:r>
              <w:t>1.43.2</w:t>
            </w:r>
          </w:p>
        </w:tc>
        <w:tc>
          <w:tcPr>
            <w:tcW w:w="4898" w:type="dxa"/>
            <w:gridSpan w:val="3"/>
            <w:shd w:val="clear" w:color="auto" w:fill="E2EFD9" w:themeFill="accent6" w:themeFillTint="33"/>
            <w:vAlign w:val="center"/>
          </w:tcPr>
          <w:p w14:paraId="7A558E98" w14:textId="54C326EA" w:rsidR="00D646C7" w:rsidRDefault="00D646C7" w:rsidP="00D646C7">
            <w:r>
              <w:t>Externally-defined material risk</w:t>
            </w:r>
          </w:p>
        </w:tc>
        <w:tc>
          <w:tcPr>
            <w:tcW w:w="4714" w:type="dxa"/>
            <w:gridSpan w:val="2"/>
            <w:vAlign w:val="center"/>
          </w:tcPr>
          <w:p w14:paraId="3F4C58B3" w14:textId="2C4BCBF2" w:rsidR="00D646C7" w:rsidRDefault="00D646C7" w:rsidP="00D646C7"/>
        </w:tc>
      </w:tr>
      <w:tr w:rsidR="00D646C7" w14:paraId="3E025432" w14:textId="77777777" w:rsidTr="00D646C7">
        <w:trPr>
          <w:trHeight w:val="74"/>
        </w:trPr>
        <w:tc>
          <w:tcPr>
            <w:tcW w:w="828" w:type="dxa"/>
            <w:vAlign w:val="center"/>
          </w:tcPr>
          <w:p w14:paraId="7170B3A5" w14:textId="174FAD80" w:rsidR="00D646C7" w:rsidRDefault="00D646C7" w:rsidP="00D646C7">
            <w:r>
              <w:t>1.43.3</w:t>
            </w:r>
          </w:p>
        </w:tc>
        <w:tc>
          <w:tcPr>
            <w:tcW w:w="4898" w:type="dxa"/>
            <w:gridSpan w:val="3"/>
            <w:shd w:val="clear" w:color="auto" w:fill="E2EFD9" w:themeFill="accent6" w:themeFillTint="33"/>
            <w:vAlign w:val="center"/>
          </w:tcPr>
          <w:p w14:paraId="0BA8C7D1" w14:textId="68A830F5" w:rsidR="00D646C7" w:rsidRDefault="00D646C7" w:rsidP="00D646C7">
            <w:r>
              <w:t>Other</w:t>
            </w:r>
          </w:p>
        </w:tc>
        <w:tc>
          <w:tcPr>
            <w:tcW w:w="4714" w:type="dxa"/>
            <w:gridSpan w:val="2"/>
            <w:vAlign w:val="center"/>
          </w:tcPr>
          <w:p w14:paraId="65064E9A" w14:textId="7B349BD9" w:rsidR="00D646C7" w:rsidRDefault="00D646C7" w:rsidP="00D646C7"/>
        </w:tc>
      </w:tr>
      <w:tr w:rsidR="00D646C7" w14:paraId="7906EB0B" w14:textId="77777777" w:rsidTr="00D646C7">
        <w:trPr>
          <w:trHeight w:val="74"/>
        </w:trPr>
        <w:tc>
          <w:tcPr>
            <w:tcW w:w="828" w:type="dxa"/>
            <w:vAlign w:val="center"/>
          </w:tcPr>
          <w:p w14:paraId="74D0C219" w14:textId="6D17D405" w:rsidR="00D646C7" w:rsidRPr="002D7AAD" w:rsidRDefault="00D646C7" w:rsidP="00D646C7">
            <w:pPr>
              <w:rPr>
                <w:b/>
                <w:bCs/>
              </w:rPr>
            </w:pPr>
            <w:r>
              <w:rPr>
                <w:b/>
                <w:bCs/>
              </w:rPr>
              <w:t>1.44</w:t>
            </w:r>
          </w:p>
        </w:tc>
        <w:tc>
          <w:tcPr>
            <w:tcW w:w="9612" w:type="dxa"/>
            <w:gridSpan w:val="5"/>
            <w:shd w:val="clear" w:color="auto" w:fill="DEEAF6" w:themeFill="accent5" w:themeFillTint="33"/>
            <w:vAlign w:val="center"/>
          </w:tcPr>
          <w:p w14:paraId="00C0A1AC" w14:textId="3A8EA7EE" w:rsidR="00D646C7" w:rsidRDefault="00D646C7" w:rsidP="00D646C7">
            <w:r>
              <w:t>If “other” selected, please describe.</w:t>
            </w:r>
          </w:p>
        </w:tc>
      </w:tr>
      <w:tr w:rsidR="00D646C7" w14:paraId="4A9E70AC" w14:textId="77777777" w:rsidTr="00D646C7">
        <w:trPr>
          <w:trHeight w:val="1020"/>
        </w:trPr>
        <w:tc>
          <w:tcPr>
            <w:tcW w:w="828" w:type="dxa"/>
            <w:vAlign w:val="center"/>
          </w:tcPr>
          <w:p w14:paraId="0196AEA3" w14:textId="77777777" w:rsidR="00D646C7" w:rsidRDefault="00D646C7" w:rsidP="00D646C7"/>
        </w:tc>
        <w:tc>
          <w:tcPr>
            <w:tcW w:w="9612" w:type="dxa"/>
            <w:gridSpan w:val="5"/>
            <w:vAlign w:val="center"/>
          </w:tcPr>
          <w:p w14:paraId="0CB659C4" w14:textId="77777777" w:rsidR="00D646C7" w:rsidRDefault="00D646C7" w:rsidP="00D646C7"/>
        </w:tc>
      </w:tr>
      <w:tr w:rsidR="00D646C7" w14:paraId="0DA41032" w14:textId="77777777" w:rsidTr="00D646C7">
        <w:trPr>
          <w:trHeight w:val="74"/>
        </w:trPr>
        <w:tc>
          <w:tcPr>
            <w:tcW w:w="828" w:type="dxa"/>
            <w:shd w:val="clear" w:color="auto" w:fill="DEEAF6" w:themeFill="accent5" w:themeFillTint="33"/>
            <w:vAlign w:val="center"/>
          </w:tcPr>
          <w:p w14:paraId="73D3AE80" w14:textId="1FD409FF" w:rsidR="00D646C7" w:rsidRPr="002D7AAD" w:rsidRDefault="00D646C7" w:rsidP="00D646C7">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D646C7" w:rsidRDefault="00D646C7" w:rsidP="00D646C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D646C7" w14:paraId="67AC6BCA" w14:textId="77777777" w:rsidTr="00D646C7">
        <w:trPr>
          <w:trHeight w:val="55"/>
        </w:trPr>
        <w:tc>
          <w:tcPr>
            <w:tcW w:w="828" w:type="dxa"/>
            <w:vAlign w:val="center"/>
          </w:tcPr>
          <w:p w14:paraId="07E7E537" w14:textId="77777777" w:rsidR="00D646C7" w:rsidRDefault="00D646C7" w:rsidP="00D646C7"/>
        </w:tc>
        <w:tc>
          <w:tcPr>
            <w:tcW w:w="3507" w:type="dxa"/>
            <w:shd w:val="clear" w:color="auto" w:fill="E2EFD9" w:themeFill="accent6" w:themeFillTint="33"/>
            <w:vAlign w:val="center"/>
          </w:tcPr>
          <w:p w14:paraId="665119C3" w14:textId="77777777" w:rsidR="00D646C7" w:rsidRDefault="00D646C7" w:rsidP="00D646C7"/>
        </w:tc>
        <w:tc>
          <w:tcPr>
            <w:tcW w:w="1391" w:type="dxa"/>
            <w:gridSpan w:val="2"/>
            <w:shd w:val="clear" w:color="auto" w:fill="E2EFD9" w:themeFill="accent6" w:themeFillTint="33"/>
            <w:vAlign w:val="center"/>
          </w:tcPr>
          <w:p w14:paraId="5056432D" w14:textId="66CBF0B8" w:rsidR="00D646C7" w:rsidRDefault="00D646C7" w:rsidP="00D646C7">
            <w:pPr>
              <w:jc w:val="center"/>
            </w:pPr>
            <w:r>
              <w:t>Recommended</w:t>
            </w:r>
          </w:p>
        </w:tc>
        <w:tc>
          <w:tcPr>
            <w:tcW w:w="1391" w:type="dxa"/>
            <w:shd w:val="clear" w:color="auto" w:fill="E2EFD9" w:themeFill="accent6" w:themeFillTint="33"/>
            <w:vAlign w:val="center"/>
          </w:tcPr>
          <w:p w14:paraId="185C006C" w14:textId="38DEA7EC" w:rsidR="00D646C7" w:rsidRDefault="00D646C7" w:rsidP="00D646C7">
            <w:pPr>
              <w:jc w:val="center"/>
            </w:pPr>
            <w:r>
              <w:t>Required</w:t>
            </w:r>
          </w:p>
        </w:tc>
        <w:tc>
          <w:tcPr>
            <w:tcW w:w="3323" w:type="dxa"/>
            <w:shd w:val="clear" w:color="auto" w:fill="E2EFD9" w:themeFill="accent6" w:themeFillTint="33"/>
            <w:vAlign w:val="center"/>
          </w:tcPr>
          <w:p w14:paraId="64609120" w14:textId="07B3C08F" w:rsidR="00D646C7" w:rsidRDefault="00D646C7" w:rsidP="00D646C7">
            <w:pPr>
              <w:jc w:val="center"/>
            </w:pPr>
            <w:r>
              <w:t>Not specified</w:t>
            </w:r>
          </w:p>
        </w:tc>
      </w:tr>
      <w:tr w:rsidR="00D646C7" w14:paraId="63CEB475" w14:textId="77777777" w:rsidTr="00D646C7">
        <w:trPr>
          <w:trHeight w:val="53"/>
        </w:trPr>
        <w:tc>
          <w:tcPr>
            <w:tcW w:w="828" w:type="dxa"/>
            <w:vAlign w:val="center"/>
          </w:tcPr>
          <w:p w14:paraId="3AE5D78B" w14:textId="09AB1E73" w:rsidR="00D646C7" w:rsidRDefault="00D646C7" w:rsidP="00D646C7">
            <w:r>
              <w:t>1.45.1</w:t>
            </w:r>
          </w:p>
        </w:tc>
        <w:tc>
          <w:tcPr>
            <w:tcW w:w="3507" w:type="dxa"/>
            <w:shd w:val="clear" w:color="auto" w:fill="DEEAF6" w:themeFill="accent5" w:themeFillTint="33"/>
            <w:vAlign w:val="center"/>
          </w:tcPr>
          <w:p w14:paraId="1E8AB2DC" w14:textId="63BB800B" w:rsidR="00D646C7" w:rsidRDefault="00D646C7" w:rsidP="00D646C7">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D646C7" w:rsidRDefault="00D646C7" w:rsidP="00D646C7"/>
        </w:tc>
        <w:tc>
          <w:tcPr>
            <w:tcW w:w="1391" w:type="dxa"/>
            <w:vAlign w:val="center"/>
          </w:tcPr>
          <w:p w14:paraId="72170832" w14:textId="77777777" w:rsidR="00D646C7" w:rsidRDefault="00D646C7" w:rsidP="00D646C7"/>
        </w:tc>
        <w:tc>
          <w:tcPr>
            <w:tcW w:w="3323" w:type="dxa"/>
            <w:vAlign w:val="center"/>
          </w:tcPr>
          <w:p w14:paraId="67C3F659" w14:textId="68986EF7" w:rsidR="00D646C7" w:rsidRDefault="00D646C7" w:rsidP="00D646C7"/>
        </w:tc>
      </w:tr>
      <w:tr w:rsidR="00D646C7" w14:paraId="3F5A078D" w14:textId="77777777" w:rsidTr="00D646C7">
        <w:trPr>
          <w:trHeight w:val="53"/>
        </w:trPr>
        <w:tc>
          <w:tcPr>
            <w:tcW w:w="828" w:type="dxa"/>
            <w:vAlign w:val="center"/>
          </w:tcPr>
          <w:p w14:paraId="69961ADF" w14:textId="26526467" w:rsidR="00D646C7" w:rsidRDefault="00D646C7" w:rsidP="00D646C7">
            <w:r>
              <w:t>1.45.2</w:t>
            </w:r>
          </w:p>
        </w:tc>
        <w:tc>
          <w:tcPr>
            <w:tcW w:w="3507" w:type="dxa"/>
            <w:shd w:val="clear" w:color="auto" w:fill="DEEAF6" w:themeFill="accent5" w:themeFillTint="33"/>
            <w:vAlign w:val="center"/>
          </w:tcPr>
          <w:p w14:paraId="3E91BD25" w14:textId="5F0250C2" w:rsidR="00D646C7" w:rsidRDefault="00D646C7" w:rsidP="00D646C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D646C7" w:rsidRDefault="00D646C7" w:rsidP="00D646C7"/>
        </w:tc>
        <w:tc>
          <w:tcPr>
            <w:tcW w:w="1391" w:type="dxa"/>
            <w:vAlign w:val="center"/>
          </w:tcPr>
          <w:p w14:paraId="67FCCEDA" w14:textId="77777777" w:rsidR="00D646C7" w:rsidRDefault="00D646C7" w:rsidP="00D646C7"/>
        </w:tc>
        <w:tc>
          <w:tcPr>
            <w:tcW w:w="3323" w:type="dxa"/>
            <w:vAlign w:val="center"/>
          </w:tcPr>
          <w:p w14:paraId="0BEDDD93" w14:textId="6925C8D2" w:rsidR="00D646C7" w:rsidRDefault="00D646C7" w:rsidP="00D646C7"/>
        </w:tc>
      </w:tr>
      <w:tr w:rsidR="00D646C7" w14:paraId="6DB7FA2D" w14:textId="77777777" w:rsidTr="00D646C7">
        <w:trPr>
          <w:trHeight w:val="53"/>
        </w:trPr>
        <w:tc>
          <w:tcPr>
            <w:tcW w:w="828" w:type="dxa"/>
            <w:vAlign w:val="center"/>
          </w:tcPr>
          <w:p w14:paraId="614337BD" w14:textId="2391FB82" w:rsidR="00D646C7" w:rsidRDefault="00D646C7" w:rsidP="00D646C7">
            <w:r>
              <w:t>1.45.3</w:t>
            </w:r>
          </w:p>
        </w:tc>
        <w:tc>
          <w:tcPr>
            <w:tcW w:w="3507" w:type="dxa"/>
            <w:shd w:val="clear" w:color="auto" w:fill="DEEAF6" w:themeFill="accent5" w:themeFillTint="33"/>
            <w:vAlign w:val="center"/>
          </w:tcPr>
          <w:p w14:paraId="6ABE3E93" w14:textId="6EE15F10" w:rsidR="00D646C7" w:rsidRDefault="00D646C7" w:rsidP="00D646C7">
            <w:r>
              <w:t>Risk assessments of physical risk be third-party verified?</w:t>
            </w:r>
          </w:p>
        </w:tc>
        <w:tc>
          <w:tcPr>
            <w:tcW w:w="1391" w:type="dxa"/>
            <w:gridSpan w:val="2"/>
            <w:vAlign w:val="center"/>
          </w:tcPr>
          <w:p w14:paraId="1F738ECE" w14:textId="77777777" w:rsidR="00D646C7" w:rsidRDefault="00D646C7" w:rsidP="00D646C7"/>
        </w:tc>
        <w:tc>
          <w:tcPr>
            <w:tcW w:w="1391" w:type="dxa"/>
            <w:vAlign w:val="center"/>
          </w:tcPr>
          <w:p w14:paraId="2F3A42EA" w14:textId="77777777" w:rsidR="00D646C7" w:rsidRDefault="00D646C7" w:rsidP="00D646C7"/>
        </w:tc>
        <w:tc>
          <w:tcPr>
            <w:tcW w:w="3323" w:type="dxa"/>
            <w:vAlign w:val="center"/>
          </w:tcPr>
          <w:p w14:paraId="7BE07A12" w14:textId="018EE065" w:rsidR="00D646C7" w:rsidRDefault="00D646C7" w:rsidP="00D646C7"/>
        </w:tc>
      </w:tr>
      <w:tr w:rsidR="00D646C7" w14:paraId="0B8083F1" w14:textId="77777777" w:rsidTr="00DD3144">
        <w:trPr>
          <w:trHeight w:val="53"/>
        </w:trPr>
        <w:tc>
          <w:tcPr>
            <w:tcW w:w="10440" w:type="dxa"/>
            <w:gridSpan w:val="6"/>
            <w:shd w:val="clear" w:color="auto" w:fill="FDF2CC"/>
            <w:vAlign w:val="center"/>
          </w:tcPr>
          <w:p w14:paraId="6D2DA785" w14:textId="164542E8" w:rsidR="00D646C7" w:rsidRPr="00CF2E7C" w:rsidRDefault="00D646C7" w:rsidP="00D646C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D646C7" w14:paraId="62D62C78" w14:textId="77777777" w:rsidTr="00D646C7">
        <w:trPr>
          <w:trHeight w:val="23"/>
        </w:trPr>
        <w:tc>
          <w:tcPr>
            <w:tcW w:w="828" w:type="dxa"/>
            <w:vAlign w:val="center"/>
          </w:tcPr>
          <w:p w14:paraId="45E00C75" w14:textId="4D46BB5F" w:rsidR="00D646C7" w:rsidRPr="00EC523C" w:rsidRDefault="00D646C7" w:rsidP="00D646C7">
            <w:pPr>
              <w:rPr>
                <w:b/>
                <w:bCs/>
              </w:rPr>
            </w:pPr>
            <w:r>
              <w:rPr>
                <w:b/>
                <w:bCs/>
              </w:rPr>
              <w:t>1.46</w:t>
            </w:r>
          </w:p>
        </w:tc>
        <w:tc>
          <w:tcPr>
            <w:tcW w:w="9612" w:type="dxa"/>
            <w:gridSpan w:val="5"/>
            <w:shd w:val="clear" w:color="auto" w:fill="DEEAF6" w:themeFill="accent5" w:themeFillTint="33"/>
            <w:vAlign w:val="center"/>
          </w:tcPr>
          <w:p w14:paraId="5AA40EBC" w14:textId="024A30F0" w:rsidR="00D646C7" w:rsidRDefault="00D646C7" w:rsidP="00D646C7">
            <w:r>
              <w:t>What types of transition risk must be disclosed? Select all that apply using an X.</w:t>
            </w:r>
          </w:p>
        </w:tc>
      </w:tr>
      <w:tr w:rsidR="00D646C7" w14:paraId="2E2C6C7D" w14:textId="77777777" w:rsidTr="00D646C7">
        <w:trPr>
          <w:trHeight w:val="20"/>
        </w:trPr>
        <w:tc>
          <w:tcPr>
            <w:tcW w:w="828" w:type="dxa"/>
            <w:vAlign w:val="center"/>
          </w:tcPr>
          <w:p w14:paraId="45A3BE80" w14:textId="216669BA" w:rsidR="00D646C7" w:rsidRDefault="00D646C7" w:rsidP="00D646C7">
            <w:r>
              <w:t>1.46.1</w:t>
            </w:r>
          </w:p>
        </w:tc>
        <w:tc>
          <w:tcPr>
            <w:tcW w:w="4898" w:type="dxa"/>
            <w:gridSpan w:val="3"/>
            <w:shd w:val="clear" w:color="auto" w:fill="E2EFD9" w:themeFill="accent6" w:themeFillTint="33"/>
            <w:vAlign w:val="center"/>
          </w:tcPr>
          <w:p w14:paraId="35D006C6" w14:textId="456254C7" w:rsidR="00D646C7" w:rsidRDefault="00D646C7" w:rsidP="00D646C7">
            <w:r>
              <w:t>Not specified</w:t>
            </w:r>
          </w:p>
        </w:tc>
        <w:tc>
          <w:tcPr>
            <w:tcW w:w="4714" w:type="dxa"/>
            <w:gridSpan w:val="2"/>
            <w:vAlign w:val="center"/>
          </w:tcPr>
          <w:p w14:paraId="17C9A786" w14:textId="3AAC404F" w:rsidR="00D646C7" w:rsidRDefault="00D646C7" w:rsidP="00D646C7"/>
        </w:tc>
      </w:tr>
      <w:tr w:rsidR="00D646C7" w14:paraId="441CAF03" w14:textId="77777777" w:rsidTr="00D646C7">
        <w:trPr>
          <w:trHeight w:val="20"/>
        </w:trPr>
        <w:tc>
          <w:tcPr>
            <w:tcW w:w="828" w:type="dxa"/>
            <w:vAlign w:val="center"/>
          </w:tcPr>
          <w:p w14:paraId="6A23DEC3" w14:textId="521D0AC6" w:rsidR="00D646C7" w:rsidRDefault="00D646C7" w:rsidP="00D646C7">
            <w:r>
              <w:t>1.46.2</w:t>
            </w:r>
          </w:p>
        </w:tc>
        <w:tc>
          <w:tcPr>
            <w:tcW w:w="4898" w:type="dxa"/>
            <w:gridSpan w:val="3"/>
            <w:shd w:val="clear" w:color="auto" w:fill="E2EFD9" w:themeFill="accent6" w:themeFillTint="33"/>
            <w:vAlign w:val="center"/>
          </w:tcPr>
          <w:p w14:paraId="7D25CE8E" w14:textId="685B2EA2" w:rsidR="00D646C7" w:rsidRDefault="00D646C7" w:rsidP="00D646C7">
            <w:r>
              <w:t>Risks that societal transitions may pose to the disclosing entity</w:t>
            </w:r>
          </w:p>
        </w:tc>
        <w:tc>
          <w:tcPr>
            <w:tcW w:w="4714" w:type="dxa"/>
            <w:gridSpan w:val="2"/>
            <w:vAlign w:val="center"/>
          </w:tcPr>
          <w:p w14:paraId="794AC2B6" w14:textId="7DFBA9C1" w:rsidR="00D646C7" w:rsidRDefault="00D646C7" w:rsidP="00D646C7"/>
        </w:tc>
      </w:tr>
      <w:tr w:rsidR="00D646C7" w14:paraId="20088A84" w14:textId="77777777" w:rsidTr="00D646C7">
        <w:trPr>
          <w:trHeight w:val="20"/>
        </w:trPr>
        <w:tc>
          <w:tcPr>
            <w:tcW w:w="828" w:type="dxa"/>
            <w:vAlign w:val="center"/>
          </w:tcPr>
          <w:p w14:paraId="759F5A9A" w14:textId="2CCD9BE8" w:rsidR="00D646C7" w:rsidRDefault="00D646C7" w:rsidP="00D646C7">
            <w:r>
              <w:t>1.46.3</w:t>
            </w:r>
          </w:p>
        </w:tc>
        <w:tc>
          <w:tcPr>
            <w:tcW w:w="4898" w:type="dxa"/>
            <w:gridSpan w:val="3"/>
            <w:shd w:val="clear" w:color="auto" w:fill="E2EFD9" w:themeFill="accent6" w:themeFillTint="33"/>
            <w:vAlign w:val="center"/>
          </w:tcPr>
          <w:p w14:paraId="7D63BBCE" w14:textId="0D18DC9D" w:rsidR="00D646C7" w:rsidRDefault="00D646C7" w:rsidP="00D646C7">
            <w:r>
              <w:t>Risks that the disclosing entity’s transition may pose to society (double materiality)</w:t>
            </w:r>
          </w:p>
        </w:tc>
        <w:tc>
          <w:tcPr>
            <w:tcW w:w="4714" w:type="dxa"/>
            <w:gridSpan w:val="2"/>
            <w:vAlign w:val="center"/>
          </w:tcPr>
          <w:p w14:paraId="1B72D956" w14:textId="1140CCC0" w:rsidR="00D646C7" w:rsidRDefault="00D646C7" w:rsidP="00D646C7"/>
        </w:tc>
      </w:tr>
      <w:tr w:rsidR="00D646C7" w14:paraId="354BF968" w14:textId="77777777" w:rsidTr="00D646C7">
        <w:trPr>
          <w:trHeight w:val="20"/>
        </w:trPr>
        <w:tc>
          <w:tcPr>
            <w:tcW w:w="828" w:type="dxa"/>
            <w:vAlign w:val="center"/>
          </w:tcPr>
          <w:p w14:paraId="386CB503" w14:textId="663DDA20" w:rsidR="00D646C7" w:rsidRPr="003634F2" w:rsidRDefault="00D646C7" w:rsidP="00D646C7">
            <w:pPr>
              <w:rPr>
                <w:b/>
                <w:bCs/>
              </w:rPr>
            </w:pPr>
            <w:r>
              <w:rPr>
                <w:b/>
                <w:bCs/>
              </w:rPr>
              <w:t>1.47</w:t>
            </w:r>
          </w:p>
        </w:tc>
        <w:tc>
          <w:tcPr>
            <w:tcW w:w="9612" w:type="dxa"/>
            <w:gridSpan w:val="5"/>
            <w:shd w:val="clear" w:color="auto" w:fill="DEEAF6" w:themeFill="accent5" w:themeFillTint="33"/>
            <w:vAlign w:val="center"/>
          </w:tcPr>
          <w:p w14:paraId="02B6AE5E" w14:textId="63156580" w:rsidR="00D646C7" w:rsidRDefault="00D646C7" w:rsidP="00D646C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D646C7" w14:paraId="61C52393" w14:textId="77777777" w:rsidTr="00D646C7">
        <w:trPr>
          <w:trHeight w:val="20"/>
        </w:trPr>
        <w:tc>
          <w:tcPr>
            <w:tcW w:w="828" w:type="dxa"/>
            <w:vAlign w:val="center"/>
          </w:tcPr>
          <w:p w14:paraId="45F18C73" w14:textId="505FB008" w:rsidR="00D646C7" w:rsidRDefault="00D646C7" w:rsidP="00D646C7">
            <w:r>
              <w:t>1.47.1</w:t>
            </w:r>
          </w:p>
        </w:tc>
        <w:tc>
          <w:tcPr>
            <w:tcW w:w="4898" w:type="dxa"/>
            <w:gridSpan w:val="3"/>
            <w:shd w:val="clear" w:color="auto" w:fill="E2EFD9" w:themeFill="accent6" w:themeFillTint="33"/>
            <w:vAlign w:val="center"/>
          </w:tcPr>
          <w:p w14:paraId="5EA5F24A" w14:textId="33D76500" w:rsidR="00D646C7" w:rsidRDefault="00D646C7" w:rsidP="00D646C7">
            <w:r>
              <w:t>Self-assessed material risk</w:t>
            </w:r>
          </w:p>
        </w:tc>
        <w:tc>
          <w:tcPr>
            <w:tcW w:w="4714" w:type="dxa"/>
            <w:gridSpan w:val="2"/>
            <w:vAlign w:val="center"/>
          </w:tcPr>
          <w:p w14:paraId="3EABD989" w14:textId="44213577" w:rsidR="00D646C7" w:rsidRDefault="00D646C7" w:rsidP="00D646C7"/>
        </w:tc>
      </w:tr>
      <w:tr w:rsidR="00D646C7" w14:paraId="13848922" w14:textId="77777777" w:rsidTr="00D646C7">
        <w:trPr>
          <w:trHeight w:val="20"/>
        </w:trPr>
        <w:tc>
          <w:tcPr>
            <w:tcW w:w="828" w:type="dxa"/>
            <w:vAlign w:val="center"/>
          </w:tcPr>
          <w:p w14:paraId="2E5BB9C9" w14:textId="36354EBF" w:rsidR="00D646C7" w:rsidRDefault="00D646C7" w:rsidP="00D646C7">
            <w:r>
              <w:t>1.47.2</w:t>
            </w:r>
          </w:p>
        </w:tc>
        <w:tc>
          <w:tcPr>
            <w:tcW w:w="4898" w:type="dxa"/>
            <w:gridSpan w:val="3"/>
            <w:shd w:val="clear" w:color="auto" w:fill="E2EFD9" w:themeFill="accent6" w:themeFillTint="33"/>
            <w:vAlign w:val="center"/>
          </w:tcPr>
          <w:p w14:paraId="0FF3252C" w14:textId="694A7063" w:rsidR="00D646C7" w:rsidRDefault="00D646C7" w:rsidP="00D646C7">
            <w:r>
              <w:t>Externally-defined material risk</w:t>
            </w:r>
          </w:p>
        </w:tc>
        <w:tc>
          <w:tcPr>
            <w:tcW w:w="4714" w:type="dxa"/>
            <w:gridSpan w:val="2"/>
            <w:vAlign w:val="center"/>
          </w:tcPr>
          <w:p w14:paraId="62F2B131" w14:textId="5908DD5E" w:rsidR="00D646C7" w:rsidRDefault="00D646C7" w:rsidP="00D646C7"/>
        </w:tc>
      </w:tr>
      <w:tr w:rsidR="00D646C7" w14:paraId="7938F854" w14:textId="77777777" w:rsidTr="00D646C7">
        <w:trPr>
          <w:trHeight w:val="20"/>
        </w:trPr>
        <w:tc>
          <w:tcPr>
            <w:tcW w:w="828" w:type="dxa"/>
            <w:vAlign w:val="center"/>
          </w:tcPr>
          <w:p w14:paraId="4BEE08A7" w14:textId="0A6E0126" w:rsidR="00D646C7" w:rsidRDefault="00D646C7" w:rsidP="00D646C7">
            <w:r>
              <w:t>1.47.3</w:t>
            </w:r>
          </w:p>
        </w:tc>
        <w:tc>
          <w:tcPr>
            <w:tcW w:w="4898" w:type="dxa"/>
            <w:gridSpan w:val="3"/>
            <w:shd w:val="clear" w:color="auto" w:fill="E2EFD9" w:themeFill="accent6" w:themeFillTint="33"/>
            <w:vAlign w:val="center"/>
          </w:tcPr>
          <w:p w14:paraId="05CEDA32" w14:textId="67C6796D" w:rsidR="00D646C7" w:rsidRDefault="00D646C7" w:rsidP="00D646C7">
            <w:r>
              <w:t>Other</w:t>
            </w:r>
          </w:p>
        </w:tc>
        <w:tc>
          <w:tcPr>
            <w:tcW w:w="4714" w:type="dxa"/>
            <w:gridSpan w:val="2"/>
            <w:vAlign w:val="center"/>
          </w:tcPr>
          <w:p w14:paraId="5E8D9925" w14:textId="440A4514" w:rsidR="00D646C7" w:rsidRDefault="00D646C7" w:rsidP="00D646C7"/>
        </w:tc>
      </w:tr>
      <w:tr w:rsidR="00D646C7" w14:paraId="04E97640" w14:textId="77777777" w:rsidTr="00D646C7">
        <w:trPr>
          <w:trHeight w:val="20"/>
        </w:trPr>
        <w:tc>
          <w:tcPr>
            <w:tcW w:w="828" w:type="dxa"/>
            <w:vAlign w:val="center"/>
          </w:tcPr>
          <w:p w14:paraId="036D26BE" w14:textId="4F361CD5" w:rsidR="00D646C7" w:rsidRPr="003634F2" w:rsidRDefault="00D646C7" w:rsidP="00D646C7">
            <w:pPr>
              <w:rPr>
                <w:b/>
                <w:bCs/>
              </w:rPr>
            </w:pPr>
            <w:r>
              <w:rPr>
                <w:b/>
                <w:bCs/>
              </w:rPr>
              <w:t>1.48</w:t>
            </w:r>
          </w:p>
        </w:tc>
        <w:tc>
          <w:tcPr>
            <w:tcW w:w="9612" w:type="dxa"/>
            <w:gridSpan w:val="5"/>
            <w:shd w:val="clear" w:color="auto" w:fill="DEEAF6" w:themeFill="accent5" w:themeFillTint="33"/>
            <w:vAlign w:val="center"/>
          </w:tcPr>
          <w:p w14:paraId="199BB131" w14:textId="4DDF05DB" w:rsidR="00D646C7" w:rsidRDefault="00D646C7" w:rsidP="00D646C7">
            <w:r>
              <w:t>If “other” selected, please describe.</w:t>
            </w:r>
          </w:p>
        </w:tc>
      </w:tr>
      <w:tr w:rsidR="00D646C7" w14:paraId="0535BBE4" w14:textId="77777777" w:rsidTr="00D646C7">
        <w:trPr>
          <w:trHeight w:val="1020"/>
        </w:trPr>
        <w:tc>
          <w:tcPr>
            <w:tcW w:w="828" w:type="dxa"/>
            <w:vAlign w:val="center"/>
          </w:tcPr>
          <w:p w14:paraId="68A548C6" w14:textId="77777777" w:rsidR="00D646C7" w:rsidRDefault="00D646C7" w:rsidP="00D646C7"/>
        </w:tc>
        <w:tc>
          <w:tcPr>
            <w:tcW w:w="9612" w:type="dxa"/>
            <w:gridSpan w:val="5"/>
            <w:vAlign w:val="center"/>
          </w:tcPr>
          <w:p w14:paraId="0B6A39BD" w14:textId="2D4FC780" w:rsidR="00D646C7" w:rsidRDefault="00D646C7" w:rsidP="00D646C7"/>
        </w:tc>
      </w:tr>
      <w:tr w:rsidR="00D646C7" w14:paraId="3F0F196A" w14:textId="77777777" w:rsidTr="00D646C7">
        <w:trPr>
          <w:trHeight w:val="517"/>
        </w:trPr>
        <w:tc>
          <w:tcPr>
            <w:tcW w:w="828" w:type="dxa"/>
            <w:vAlign w:val="center"/>
          </w:tcPr>
          <w:p w14:paraId="22D94E70" w14:textId="51CFCEF2" w:rsidR="00D646C7" w:rsidRPr="003634F2" w:rsidRDefault="00D646C7" w:rsidP="00D646C7">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D646C7" w:rsidRDefault="00D646C7" w:rsidP="00D646C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D646C7" w14:paraId="7B86547D" w14:textId="77777777" w:rsidTr="00D646C7">
        <w:trPr>
          <w:trHeight w:val="55"/>
        </w:trPr>
        <w:tc>
          <w:tcPr>
            <w:tcW w:w="828" w:type="dxa"/>
            <w:vAlign w:val="center"/>
          </w:tcPr>
          <w:p w14:paraId="3186E34A" w14:textId="77777777" w:rsidR="00D646C7" w:rsidRDefault="00D646C7" w:rsidP="00D646C7"/>
        </w:tc>
        <w:tc>
          <w:tcPr>
            <w:tcW w:w="3507" w:type="dxa"/>
            <w:shd w:val="clear" w:color="auto" w:fill="E2EFD9" w:themeFill="accent6" w:themeFillTint="33"/>
            <w:vAlign w:val="center"/>
          </w:tcPr>
          <w:p w14:paraId="1ECA6DF1" w14:textId="77777777" w:rsidR="00D646C7" w:rsidRDefault="00D646C7" w:rsidP="00D646C7"/>
        </w:tc>
        <w:tc>
          <w:tcPr>
            <w:tcW w:w="1391" w:type="dxa"/>
            <w:gridSpan w:val="2"/>
            <w:shd w:val="clear" w:color="auto" w:fill="E2EFD9" w:themeFill="accent6" w:themeFillTint="33"/>
            <w:vAlign w:val="center"/>
          </w:tcPr>
          <w:p w14:paraId="56E88B25" w14:textId="26599D63" w:rsidR="00D646C7" w:rsidRDefault="00D646C7" w:rsidP="00D646C7">
            <w:pPr>
              <w:jc w:val="center"/>
            </w:pPr>
            <w:r>
              <w:t>Recommended</w:t>
            </w:r>
          </w:p>
        </w:tc>
        <w:tc>
          <w:tcPr>
            <w:tcW w:w="1391" w:type="dxa"/>
            <w:shd w:val="clear" w:color="auto" w:fill="E2EFD9" w:themeFill="accent6" w:themeFillTint="33"/>
            <w:vAlign w:val="center"/>
          </w:tcPr>
          <w:p w14:paraId="1C6C9BF4" w14:textId="56F79849" w:rsidR="00D646C7" w:rsidRDefault="00D646C7" w:rsidP="00D646C7">
            <w:pPr>
              <w:jc w:val="center"/>
            </w:pPr>
            <w:r>
              <w:t>Required</w:t>
            </w:r>
          </w:p>
        </w:tc>
        <w:tc>
          <w:tcPr>
            <w:tcW w:w="3323" w:type="dxa"/>
            <w:shd w:val="clear" w:color="auto" w:fill="E2EFD9" w:themeFill="accent6" w:themeFillTint="33"/>
            <w:vAlign w:val="center"/>
          </w:tcPr>
          <w:p w14:paraId="3C9A0388" w14:textId="3D038F17" w:rsidR="00D646C7" w:rsidRDefault="00D646C7" w:rsidP="00D646C7">
            <w:pPr>
              <w:jc w:val="center"/>
            </w:pPr>
            <w:r>
              <w:t>Not specified</w:t>
            </w:r>
          </w:p>
        </w:tc>
      </w:tr>
      <w:tr w:rsidR="00D646C7" w14:paraId="08A84288" w14:textId="77777777" w:rsidTr="00D646C7">
        <w:trPr>
          <w:trHeight w:val="53"/>
        </w:trPr>
        <w:tc>
          <w:tcPr>
            <w:tcW w:w="828" w:type="dxa"/>
            <w:vAlign w:val="center"/>
          </w:tcPr>
          <w:p w14:paraId="3910D384" w14:textId="07A1E008" w:rsidR="00D646C7" w:rsidRDefault="00D646C7" w:rsidP="00D646C7">
            <w:r>
              <w:t>1.49.1</w:t>
            </w:r>
          </w:p>
        </w:tc>
        <w:tc>
          <w:tcPr>
            <w:tcW w:w="3507" w:type="dxa"/>
            <w:shd w:val="clear" w:color="auto" w:fill="DEEAF6" w:themeFill="accent5" w:themeFillTint="33"/>
            <w:vAlign w:val="center"/>
          </w:tcPr>
          <w:p w14:paraId="558F4A24" w14:textId="63B241B0" w:rsidR="00D646C7" w:rsidRDefault="00D646C7" w:rsidP="00D646C7">
            <w:r>
              <w:t>Entities disclose the results of climate-related risk stress tests that are related to transition risk</w:t>
            </w:r>
          </w:p>
        </w:tc>
        <w:tc>
          <w:tcPr>
            <w:tcW w:w="1391" w:type="dxa"/>
            <w:gridSpan w:val="2"/>
            <w:vAlign w:val="center"/>
          </w:tcPr>
          <w:p w14:paraId="751C2316" w14:textId="77777777" w:rsidR="00D646C7" w:rsidRDefault="00D646C7" w:rsidP="00D646C7"/>
        </w:tc>
        <w:tc>
          <w:tcPr>
            <w:tcW w:w="1391" w:type="dxa"/>
            <w:vAlign w:val="center"/>
          </w:tcPr>
          <w:p w14:paraId="0216ACA0" w14:textId="77777777" w:rsidR="00D646C7" w:rsidRDefault="00D646C7" w:rsidP="00D646C7"/>
        </w:tc>
        <w:tc>
          <w:tcPr>
            <w:tcW w:w="3323" w:type="dxa"/>
            <w:vAlign w:val="center"/>
          </w:tcPr>
          <w:p w14:paraId="7B766908" w14:textId="420CDA12" w:rsidR="00D646C7" w:rsidRDefault="00D646C7" w:rsidP="00D646C7"/>
        </w:tc>
      </w:tr>
      <w:tr w:rsidR="00D646C7" w14:paraId="24BE2638" w14:textId="77777777" w:rsidTr="00D646C7">
        <w:trPr>
          <w:trHeight w:val="438"/>
        </w:trPr>
        <w:tc>
          <w:tcPr>
            <w:tcW w:w="828" w:type="dxa"/>
            <w:vAlign w:val="center"/>
          </w:tcPr>
          <w:p w14:paraId="4B755DB2" w14:textId="22445BB9" w:rsidR="00D646C7" w:rsidRDefault="00D646C7" w:rsidP="00D646C7">
            <w:r>
              <w:lastRenderedPageBreak/>
              <w:t>1.49.2</w:t>
            </w:r>
          </w:p>
        </w:tc>
        <w:tc>
          <w:tcPr>
            <w:tcW w:w="3507" w:type="dxa"/>
            <w:shd w:val="clear" w:color="auto" w:fill="DEEAF6" w:themeFill="accent5" w:themeFillTint="33"/>
            <w:vAlign w:val="center"/>
          </w:tcPr>
          <w:p w14:paraId="70984490" w14:textId="137DFE69" w:rsidR="00D646C7" w:rsidRDefault="00D646C7" w:rsidP="00D646C7">
            <w:r>
              <w:t>Entities have transition risk assessment be third-party verified</w:t>
            </w:r>
          </w:p>
        </w:tc>
        <w:tc>
          <w:tcPr>
            <w:tcW w:w="1391" w:type="dxa"/>
            <w:gridSpan w:val="2"/>
            <w:vAlign w:val="center"/>
          </w:tcPr>
          <w:p w14:paraId="1C8B2C6B" w14:textId="77777777" w:rsidR="00D646C7" w:rsidRDefault="00D646C7" w:rsidP="00D646C7"/>
        </w:tc>
        <w:tc>
          <w:tcPr>
            <w:tcW w:w="1391" w:type="dxa"/>
            <w:vAlign w:val="center"/>
          </w:tcPr>
          <w:p w14:paraId="1315AFFB" w14:textId="77777777" w:rsidR="00D646C7" w:rsidRDefault="00D646C7" w:rsidP="00D646C7"/>
        </w:tc>
        <w:tc>
          <w:tcPr>
            <w:tcW w:w="3323" w:type="dxa"/>
            <w:vAlign w:val="center"/>
          </w:tcPr>
          <w:p w14:paraId="3A0D212A" w14:textId="72F744C2" w:rsidR="00D646C7" w:rsidRDefault="00D646C7" w:rsidP="00D646C7"/>
        </w:tc>
      </w:tr>
      <w:tr w:rsidR="00D646C7" w14:paraId="2D11877E" w14:textId="77777777" w:rsidTr="00D646C7">
        <w:trPr>
          <w:trHeight w:val="53"/>
        </w:trPr>
        <w:tc>
          <w:tcPr>
            <w:tcW w:w="828" w:type="dxa"/>
            <w:vAlign w:val="center"/>
          </w:tcPr>
          <w:p w14:paraId="523FC108" w14:textId="2523E837" w:rsidR="00D646C7" w:rsidRDefault="00D646C7" w:rsidP="00D646C7">
            <w:r>
              <w:t>1.49.3</w:t>
            </w:r>
          </w:p>
        </w:tc>
        <w:tc>
          <w:tcPr>
            <w:tcW w:w="3507" w:type="dxa"/>
            <w:shd w:val="clear" w:color="auto" w:fill="DEEAF6" w:themeFill="accent5" w:themeFillTint="33"/>
            <w:vAlign w:val="center"/>
          </w:tcPr>
          <w:p w14:paraId="72DD216D" w14:textId="0328FB35" w:rsidR="00D646C7" w:rsidRDefault="00D646C7" w:rsidP="00D646C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D646C7" w:rsidRDefault="00D646C7" w:rsidP="00D646C7"/>
        </w:tc>
        <w:tc>
          <w:tcPr>
            <w:tcW w:w="1391" w:type="dxa"/>
            <w:vAlign w:val="center"/>
          </w:tcPr>
          <w:p w14:paraId="59497AC2" w14:textId="77777777" w:rsidR="00D646C7" w:rsidRDefault="00D646C7" w:rsidP="00D646C7"/>
        </w:tc>
        <w:tc>
          <w:tcPr>
            <w:tcW w:w="3323" w:type="dxa"/>
            <w:vAlign w:val="center"/>
          </w:tcPr>
          <w:p w14:paraId="2DCD03A4" w14:textId="4F6E65F0" w:rsidR="00D646C7" w:rsidRDefault="00D646C7" w:rsidP="00D646C7"/>
        </w:tc>
      </w:tr>
      <w:tr w:rsidR="00D646C7" w14:paraId="1621E36E" w14:textId="77777777" w:rsidTr="00DD3144">
        <w:trPr>
          <w:trHeight w:val="53"/>
        </w:trPr>
        <w:tc>
          <w:tcPr>
            <w:tcW w:w="10440" w:type="dxa"/>
            <w:gridSpan w:val="6"/>
            <w:shd w:val="clear" w:color="auto" w:fill="FDF2CC"/>
            <w:vAlign w:val="center"/>
          </w:tcPr>
          <w:p w14:paraId="70CD7C2E" w14:textId="2B0F46F0" w:rsidR="00D646C7" w:rsidRPr="00CF2E7C" w:rsidRDefault="00D646C7" w:rsidP="00D646C7">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D646C7" w14:paraId="1B07E21F" w14:textId="77777777" w:rsidTr="00D646C7">
        <w:trPr>
          <w:trHeight w:val="529"/>
        </w:trPr>
        <w:tc>
          <w:tcPr>
            <w:tcW w:w="828" w:type="dxa"/>
            <w:tcBorders>
              <w:left w:val="single" w:sz="4" w:space="0" w:color="auto"/>
              <w:right w:val="single" w:sz="4" w:space="0" w:color="auto"/>
            </w:tcBorders>
            <w:vAlign w:val="center"/>
          </w:tcPr>
          <w:p w14:paraId="05D586F7" w14:textId="4D2E47D7" w:rsidR="00D646C7" w:rsidRPr="00375D49" w:rsidRDefault="00D646C7" w:rsidP="00D646C7">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D646C7" w:rsidRDefault="00D646C7" w:rsidP="00D646C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D646C7" w14:paraId="59166DC2" w14:textId="77777777" w:rsidTr="00D646C7">
        <w:trPr>
          <w:trHeight w:val="226"/>
        </w:trPr>
        <w:tc>
          <w:tcPr>
            <w:tcW w:w="828" w:type="dxa"/>
            <w:vAlign w:val="center"/>
          </w:tcPr>
          <w:p w14:paraId="6A7C8244" w14:textId="0C21991C" w:rsidR="00D646C7" w:rsidRDefault="00D646C7" w:rsidP="00D646C7"/>
        </w:tc>
        <w:tc>
          <w:tcPr>
            <w:tcW w:w="3507" w:type="dxa"/>
            <w:shd w:val="clear" w:color="auto" w:fill="E2EFD9" w:themeFill="accent6" w:themeFillTint="33"/>
            <w:vAlign w:val="center"/>
          </w:tcPr>
          <w:p w14:paraId="459E69EE" w14:textId="77777777" w:rsidR="00D646C7" w:rsidRDefault="00D646C7" w:rsidP="00D646C7"/>
        </w:tc>
        <w:tc>
          <w:tcPr>
            <w:tcW w:w="1391" w:type="dxa"/>
            <w:gridSpan w:val="2"/>
            <w:shd w:val="clear" w:color="auto" w:fill="E2EFD9" w:themeFill="accent6" w:themeFillTint="33"/>
            <w:vAlign w:val="center"/>
          </w:tcPr>
          <w:p w14:paraId="6952B9A2" w14:textId="76173811" w:rsidR="00D646C7" w:rsidRDefault="00D646C7" w:rsidP="00D646C7">
            <w:pPr>
              <w:jc w:val="center"/>
            </w:pPr>
            <w:r>
              <w:t>Recommended</w:t>
            </w:r>
          </w:p>
        </w:tc>
        <w:tc>
          <w:tcPr>
            <w:tcW w:w="1391" w:type="dxa"/>
            <w:shd w:val="clear" w:color="auto" w:fill="E2EFD9" w:themeFill="accent6" w:themeFillTint="33"/>
            <w:vAlign w:val="center"/>
          </w:tcPr>
          <w:p w14:paraId="25A86474" w14:textId="73CECFB2" w:rsidR="00D646C7" w:rsidRDefault="00D646C7" w:rsidP="00D646C7">
            <w:pPr>
              <w:jc w:val="center"/>
            </w:pPr>
            <w:r>
              <w:t>Required</w:t>
            </w:r>
          </w:p>
        </w:tc>
        <w:tc>
          <w:tcPr>
            <w:tcW w:w="3323" w:type="dxa"/>
            <w:shd w:val="clear" w:color="auto" w:fill="E2EFD9" w:themeFill="accent6" w:themeFillTint="33"/>
            <w:vAlign w:val="center"/>
          </w:tcPr>
          <w:p w14:paraId="0029A7C9" w14:textId="244D8FAE" w:rsidR="00D646C7" w:rsidRDefault="00D646C7" w:rsidP="00D646C7">
            <w:pPr>
              <w:jc w:val="center"/>
            </w:pPr>
            <w:r>
              <w:t>Not specified</w:t>
            </w:r>
          </w:p>
        </w:tc>
      </w:tr>
      <w:tr w:rsidR="00D646C7" w14:paraId="7C02AC27" w14:textId="77777777" w:rsidTr="00D646C7">
        <w:trPr>
          <w:trHeight w:val="224"/>
        </w:trPr>
        <w:tc>
          <w:tcPr>
            <w:tcW w:w="828" w:type="dxa"/>
            <w:vAlign w:val="center"/>
          </w:tcPr>
          <w:p w14:paraId="22999AA5" w14:textId="142CEDBC" w:rsidR="00D646C7" w:rsidRDefault="00D646C7" w:rsidP="00D646C7">
            <w:r>
              <w:t>1.50.1</w:t>
            </w:r>
          </w:p>
        </w:tc>
        <w:tc>
          <w:tcPr>
            <w:tcW w:w="3507" w:type="dxa"/>
            <w:shd w:val="clear" w:color="auto" w:fill="DEEAF6" w:themeFill="accent5" w:themeFillTint="33"/>
            <w:vAlign w:val="center"/>
          </w:tcPr>
          <w:p w14:paraId="79CE7418" w14:textId="6045C0CF" w:rsidR="00D646C7" w:rsidRDefault="00D646C7" w:rsidP="00D646C7">
            <w:r>
              <w:t xml:space="preserve">Audited accuracy and/or third-party verification of </w:t>
            </w:r>
            <w:r w:rsidRPr="005E78BA">
              <w:rPr>
                <w:b/>
                <w:color w:val="7030A0"/>
              </w:rPr>
              <w:t>transition plans</w:t>
            </w:r>
          </w:p>
        </w:tc>
        <w:tc>
          <w:tcPr>
            <w:tcW w:w="1391" w:type="dxa"/>
            <w:gridSpan w:val="2"/>
            <w:vAlign w:val="center"/>
          </w:tcPr>
          <w:p w14:paraId="0048B9DA" w14:textId="77777777" w:rsidR="00D646C7" w:rsidRDefault="00D646C7" w:rsidP="00D646C7"/>
        </w:tc>
        <w:tc>
          <w:tcPr>
            <w:tcW w:w="1391" w:type="dxa"/>
            <w:vAlign w:val="center"/>
          </w:tcPr>
          <w:p w14:paraId="010EA0B6" w14:textId="77777777" w:rsidR="00D646C7" w:rsidRDefault="00D646C7" w:rsidP="00D646C7"/>
        </w:tc>
        <w:tc>
          <w:tcPr>
            <w:tcW w:w="3323" w:type="dxa"/>
            <w:vAlign w:val="center"/>
          </w:tcPr>
          <w:p w14:paraId="046D9BE7" w14:textId="0965D499" w:rsidR="00D646C7" w:rsidRDefault="00D646C7" w:rsidP="00D646C7"/>
        </w:tc>
      </w:tr>
      <w:tr w:rsidR="00D646C7" w14:paraId="69D8FE15" w14:textId="77777777" w:rsidTr="00D646C7">
        <w:trPr>
          <w:trHeight w:val="224"/>
        </w:trPr>
        <w:tc>
          <w:tcPr>
            <w:tcW w:w="828" w:type="dxa"/>
            <w:vAlign w:val="center"/>
          </w:tcPr>
          <w:p w14:paraId="1D7E6221" w14:textId="79CDAF5F" w:rsidR="00D646C7" w:rsidRDefault="00D646C7" w:rsidP="00D646C7">
            <w:r>
              <w:t>1.50.2</w:t>
            </w:r>
          </w:p>
        </w:tc>
        <w:tc>
          <w:tcPr>
            <w:tcW w:w="3507" w:type="dxa"/>
            <w:shd w:val="clear" w:color="auto" w:fill="DEEAF6" w:themeFill="accent5" w:themeFillTint="33"/>
            <w:vAlign w:val="center"/>
          </w:tcPr>
          <w:p w14:paraId="148746BC" w14:textId="5E0BE362" w:rsidR="00D646C7" w:rsidRDefault="00D646C7" w:rsidP="00D646C7">
            <w:r>
              <w:t xml:space="preserve">Entities disclose progress in implementing </w:t>
            </w:r>
            <w:r w:rsidRPr="005E78BA">
              <w:rPr>
                <w:b/>
                <w:color w:val="7030A0"/>
              </w:rPr>
              <w:t>transition plans</w:t>
            </w:r>
          </w:p>
        </w:tc>
        <w:tc>
          <w:tcPr>
            <w:tcW w:w="1391" w:type="dxa"/>
            <w:gridSpan w:val="2"/>
            <w:vAlign w:val="center"/>
          </w:tcPr>
          <w:p w14:paraId="24B15D5C" w14:textId="77777777" w:rsidR="00D646C7" w:rsidRDefault="00D646C7" w:rsidP="00D646C7"/>
        </w:tc>
        <w:tc>
          <w:tcPr>
            <w:tcW w:w="1391" w:type="dxa"/>
            <w:vAlign w:val="center"/>
          </w:tcPr>
          <w:p w14:paraId="43575BB4" w14:textId="77777777" w:rsidR="00D646C7" w:rsidRDefault="00D646C7" w:rsidP="00D646C7"/>
        </w:tc>
        <w:tc>
          <w:tcPr>
            <w:tcW w:w="3323" w:type="dxa"/>
            <w:vAlign w:val="center"/>
          </w:tcPr>
          <w:p w14:paraId="0D936010" w14:textId="1837532B" w:rsidR="00D646C7" w:rsidRDefault="00D646C7" w:rsidP="00D646C7"/>
        </w:tc>
      </w:tr>
      <w:tr w:rsidR="00D646C7" w14:paraId="230C62FB" w14:textId="77777777" w:rsidTr="00D646C7">
        <w:trPr>
          <w:trHeight w:val="224"/>
        </w:trPr>
        <w:tc>
          <w:tcPr>
            <w:tcW w:w="828" w:type="dxa"/>
            <w:vAlign w:val="center"/>
          </w:tcPr>
          <w:p w14:paraId="4FB51C3C" w14:textId="2F623D2B" w:rsidR="00D646C7" w:rsidRDefault="00D646C7" w:rsidP="00D646C7">
            <w:r>
              <w:t>1.50.3</w:t>
            </w:r>
          </w:p>
        </w:tc>
        <w:tc>
          <w:tcPr>
            <w:tcW w:w="3507" w:type="dxa"/>
            <w:shd w:val="clear" w:color="auto" w:fill="DEEAF6" w:themeFill="accent5" w:themeFillTint="33"/>
            <w:vAlign w:val="center"/>
          </w:tcPr>
          <w:p w14:paraId="72090894" w14:textId="26DF26CA" w:rsidR="00D646C7" w:rsidRDefault="00D646C7" w:rsidP="00D646C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vAlign w:val="center"/>
          </w:tcPr>
          <w:p w14:paraId="5F9B0D59" w14:textId="77777777" w:rsidR="00D646C7" w:rsidRDefault="00D646C7" w:rsidP="00D646C7"/>
        </w:tc>
        <w:tc>
          <w:tcPr>
            <w:tcW w:w="1391" w:type="dxa"/>
            <w:vAlign w:val="center"/>
          </w:tcPr>
          <w:p w14:paraId="5A5C0BA3" w14:textId="77777777" w:rsidR="00D646C7" w:rsidRDefault="00D646C7" w:rsidP="00D646C7"/>
        </w:tc>
        <w:tc>
          <w:tcPr>
            <w:tcW w:w="3323" w:type="dxa"/>
            <w:vAlign w:val="center"/>
          </w:tcPr>
          <w:p w14:paraId="44985547" w14:textId="49C96F06" w:rsidR="00D646C7" w:rsidRDefault="00D646C7" w:rsidP="00D646C7"/>
        </w:tc>
      </w:tr>
      <w:tr w:rsidR="00D646C7" w14:paraId="3607304F" w14:textId="78887A06" w:rsidTr="00D646C7">
        <w:tc>
          <w:tcPr>
            <w:tcW w:w="828" w:type="dxa"/>
            <w:vAlign w:val="center"/>
          </w:tcPr>
          <w:p w14:paraId="76BAA334" w14:textId="57D939F2" w:rsidR="00D646C7" w:rsidRPr="00375D49" w:rsidRDefault="00D646C7" w:rsidP="00D646C7">
            <w:pPr>
              <w:rPr>
                <w:b/>
                <w:bCs/>
              </w:rPr>
            </w:pPr>
            <w:r>
              <w:rPr>
                <w:b/>
                <w:bCs/>
              </w:rPr>
              <w:t>1.51</w:t>
            </w:r>
          </w:p>
        </w:tc>
        <w:tc>
          <w:tcPr>
            <w:tcW w:w="9612" w:type="dxa"/>
            <w:gridSpan w:val="5"/>
            <w:shd w:val="clear" w:color="auto" w:fill="DEEAF6" w:themeFill="accent5" w:themeFillTint="33"/>
            <w:vAlign w:val="center"/>
          </w:tcPr>
          <w:p w14:paraId="26BE2898" w14:textId="739F8FB9" w:rsidR="00D646C7" w:rsidRDefault="00D646C7" w:rsidP="00D646C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D646C7" w14:paraId="5E1E5EFD" w14:textId="68280C95" w:rsidTr="00D646C7">
        <w:tc>
          <w:tcPr>
            <w:tcW w:w="828" w:type="dxa"/>
            <w:vAlign w:val="center"/>
          </w:tcPr>
          <w:p w14:paraId="4CD50ABC" w14:textId="77777777" w:rsidR="00D646C7" w:rsidRDefault="00D646C7" w:rsidP="00D646C7"/>
        </w:tc>
        <w:tc>
          <w:tcPr>
            <w:tcW w:w="3507" w:type="dxa"/>
            <w:shd w:val="clear" w:color="auto" w:fill="E2EFD9" w:themeFill="accent6" w:themeFillTint="33"/>
            <w:vAlign w:val="center"/>
          </w:tcPr>
          <w:p w14:paraId="2409A571" w14:textId="77777777" w:rsidR="00D646C7" w:rsidRDefault="00D646C7" w:rsidP="00D646C7"/>
        </w:tc>
        <w:tc>
          <w:tcPr>
            <w:tcW w:w="1391" w:type="dxa"/>
            <w:gridSpan w:val="2"/>
            <w:shd w:val="clear" w:color="auto" w:fill="E2EFD9" w:themeFill="accent6" w:themeFillTint="33"/>
            <w:vAlign w:val="center"/>
          </w:tcPr>
          <w:p w14:paraId="211C9D0B" w14:textId="7548E49C" w:rsidR="00D646C7" w:rsidRPr="00274335" w:rsidRDefault="00D646C7" w:rsidP="00D646C7">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D646C7" w:rsidRPr="00274335" w:rsidRDefault="00D646C7" w:rsidP="00D646C7">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D646C7" w:rsidRPr="00274335" w:rsidRDefault="00D646C7" w:rsidP="00D646C7">
            <w:pPr>
              <w:jc w:val="center"/>
              <w:rPr>
                <w:sz w:val="22"/>
                <w:szCs w:val="22"/>
              </w:rPr>
            </w:pPr>
            <w:r w:rsidRPr="00274335">
              <w:rPr>
                <w:sz w:val="22"/>
                <w:szCs w:val="22"/>
              </w:rPr>
              <w:t>Neither recommended nor required</w:t>
            </w:r>
          </w:p>
        </w:tc>
      </w:tr>
      <w:tr w:rsidR="00D646C7" w14:paraId="25C1F5FA" w14:textId="0058AE34" w:rsidTr="00D646C7">
        <w:tc>
          <w:tcPr>
            <w:tcW w:w="828" w:type="dxa"/>
            <w:vAlign w:val="center"/>
          </w:tcPr>
          <w:p w14:paraId="4E2EE8C6" w14:textId="1E0B473F" w:rsidR="00D646C7" w:rsidRDefault="00D646C7" w:rsidP="00D646C7">
            <w:r>
              <w:t>1.51.1</w:t>
            </w:r>
          </w:p>
        </w:tc>
        <w:tc>
          <w:tcPr>
            <w:tcW w:w="3507" w:type="dxa"/>
            <w:shd w:val="clear" w:color="auto" w:fill="DEEAF6" w:themeFill="accent5" w:themeFillTint="33"/>
            <w:vAlign w:val="center"/>
          </w:tcPr>
          <w:p w14:paraId="78A4DE1A" w14:textId="05FF4AC9" w:rsidR="00D646C7" w:rsidRDefault="00D646C7" w:rsidP="00D646C7">
            <w:pPr>
              <w:spacing w:line="276" w:lineRule="auto"/>
            </w:pPr>
            <w:r>
              <w:t>Climate-related opportunities</w:t>
            </w:r>
          </w:p>
        </w:tc>
        <w:tc>
          <w:tcPr>
            <w:tcW w:w="1391" w:type="dxa"/>
            <w:gridSpan w:val="2"/>
            <w:vAlign w:val="center"/>
          </w:tcPr>
          <w:p w14:paraId="67E9740B" w14:textId="77777777" w:rsidR="00D646C7" w:rsidRDefault="00D646C7" w:rsidP="00D646C7"/>
        </w:tc>
        <w:tc>
          <w:tcPr>
            <w:tcW w:w="1391" w:type="dxa"/>
            <w:vAlign w:val="center"/>
          </w:tcPr>
          <w:p w14:paraId="0215B9B8" w14:textId="77777777" w:rsidR="00D646C7" w:rsidRDefault="00D646C7" w:rsidP="00D646C7"/>
        </w:tc>
        <w:tc>
          <w:tcPr>
            <w:tcW w:w="3323" w:type="dxa"/>
            <w:vAlign w:val="center"/>
          </w:tcPr>
          <w:p w14:paraId="651FB3D7" w14:textId="77777777" w:rsidR="00D646C7" w:rsidRDefault="00D646C7" w:rsidP="00D646C7"/>
        </w:tc>
      </w:tr>
      <w:tr w:rsidR="00D646C7" w14:paraId="7BE1B753" w14:textId="0C432CBB" w:rsidTr="00D646C7">
        <w:tc>
          <w:tcPr>
            <w:tcW w:w="828" w:type="dxa"/>
            <w:vAlign w:val="center"/>
          </w:tcPr>
          <w:p w14:paraId="1D0630FE" w14:textId="6BEB0586" w:rsidR="00D646C7" w:rsidRDefault="00D646C7" w:rsidP="00D646C7">
            <w:r>
              <w:t>1.51.2</w:t>
            </w:r>
          </w:p>
        </w:tc>
        <w:tc>
          <w:tcPr>
            <w:tcW w:w="3507" w:type="dxa"/>
            <w:shd w:val="clear" w:color="auto" w:fill="DEEAF6" w:themeFill="accent5" w:themeFillTint="33"/>
            <w:vAlign w:val="center"/>
          </w:tcPr>
          <w:p w14:paraId="11924A75" w14:textId="5DF3B5D8" w:rsidR="00D646C7" w:rsidRDefault="00D646C7" w:rsidP="00D646C7">
            <w:pPr>
              <w:spacing w:line="276" w:lineRule="auto"/>
            </w:pPr>
            <w:r>
              <w:t>Remuneration based on achieving climate-related goals</w:t>
            </w:r>
          </w:p>
        </w:tc>
        <w:tc>
          <w:tcPr>
            <w:tcW w:w="1391" w:type="dxa"/>
            <w:gridSpan w:val="2"/>
            <w:vAlign w:val="center"/>
          </w:tcPr>
          <w:p w14:paraId="343F173D" w14:textId="77777777" w:rsidR="00D646C7" w:rsidRDefault="00D646C7" w:rsidP="00D646C7"/>
        </w:tc>
        <w:tc>
          <w:tcPr>
            <w:tcW w:w="1391" w:type="dxa"/>
            <w:vAlign w:val="center"/>
          </w:tcPr>
          <w:p w14:paraId="736B437E" w14:textId="77777777" w:rsidR="00D646C7" w:rsidRDefault="00D646C7" w:rsidP="00D646C7"/>
        </w:tc>
        <w:tc>
          <w:tcPr>
            <w:tcW w:w="3323" w:type="dxa"/>
            <w:vAlign w:val="center"/>
          </w:tcPr>
          <w:p w14:paraId="0817B9D5" w14:textId="77777777" w:rsidR="00D646C7" w:rsidRDefault="00D646C7" w:rsidP="00D646C7"/>
        </w:tc>
      </w:tr>
      <w:tr w:rsidR="00D646C7" w14:paraId="029BF7E2" w14:textId="1140E730" w:rsidTr="00D646C7">
        <w:tc>
          <w:tcPr>
            <w:tcW w:w="828" w:type="dxa"/>
            <w:vAlign w:val="center"/>
          </w:tcPr>
          <w:p w14:paraId="1D42EE5B" w14:textId="460D0C2D" w:rsidR="00D646C7" w:rsidRDefault="00D646C7" w:rsidP="00D646C7">
            <w:r>
              <w:t>1.51.3</w:t>
            </w:r>
          </w:p>
        </w:tc>
        <w:tc>
          <w:tcPr>
            <w:tcW w:w="3507" w:type="dxa"/>
            <w:shd w:val="clear" w:color="auto" w:fill="DEEAF6" w:themeFill="accent5" w:themeFillTint="33"/>
            <w:vAlign w:val="center"/>
          </w:tcPr>
          <w:p w14:paraId="2BBECEA2" w14:textId="1B0BB378" w:rsidR="00D646C7" w:rsidRDefault="00D646C7" w:rsidP="00D646C7">
            <w:pPr>
              <w:spacing w:line="276" w:lineRule="auto"/>
            </w:pPr>
            <w:r>
              <w:t>Capital allocation and/or expenditure plans (in the context of climate change)</w:t>
            </w:r>
          </w:p>
        </w:tc>
        <w:tc>
          <w:tcPr>
            <w:tcW w:w="1391" w:type="dxa"/>
            <w:gridSpan w:val="2"/>
            <w:vAlign w:val="center"/>
          </w:tcPr>
          <w:p w14:paraId="5209F1D2" w14:textId="77777777" w:rsidR="00D646C7" w:rsidRDefault="00D646C7" w:rsidP="00D646C7"/>
        </w:tc>
        <w:tc>
          <w:tcPr>
            <w:tcW w:w="1391" w:type="dxa"/>
            <w:vAlign w:val="center"/>
          </w:tcPr>
          <w:p w14:paraId="628EDE61" w14:textId="77777777" w:rsidR="00D646C7" w:rsidRDefault="00D646C7" w:rsidP="00D646C7"/>
        </w:tc>
        <w:tc>
          <w:tcPr>
            <w:tcW w:w="3323" w:type="dxa"/>
            <w:vAlign w:val="center"/>
          </w:tcPr>
          <w:p w14:paraId="01F1E8DE" w14:textId="77777777" w:rsidR="00D646C7" w:rsidRDefault="00D646C7" w:rsidP="00D646C7"/>
        </w:tc>
      </w:tr>
      <w:tr w:rsidR="00D646C7" w14:paraId="08852474" w14:textId="387F4A9D" w:rsidTr="00D646C7">
        <w:tc>
          <w:tcPr>
            <w:tcW w:w="828" w:type="dxa"/>
            <w:vAlign w:val="center"/>
          </w:tcPr>
          <w:p w14:paraId="34813D38" w14:textId="71FB376E" w:rsidR="00D646C7" w:rsidRDefault="00D646C7" w:rsidP="00D646C7">
            <w:r>
              <w:t>1.51.4</w:t>
            </w:r>
          </w:p>
        </w:tc>
        <w:tc>
          <w:tcPr>
            <w:tcW w:w="3507" w:type="dxa"/>
            <w:shd w:val="clear" w:color="auto" w:fill="DEEAF6" w:themeFill="accent5" w:themeFillTint="33"/>
            <w:vAlign w:val="center"/>
          </w:tcPr>
          <w:p w14:paraId="5D1655F3" w14:textId="7AAA75A0" w:rsidR="00D646C7" w:rsidRDefault="00D646C7" w:rsidP="00D646C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D646C7" w:rsidRDefault="00D646C7" w:rsidP="00D646C7"/>
        </w:tc>
        <w:tc>
          <w:tcPr>
            <w:tcW w:w="1391" w:type="dxa"/>
            <w:vAlign w:val="center"/>
          </w:tcPr>
          <w:p w14:paraId="4DD99938" w14:textId="77777777" w:rsidR="00D646C7" w:rsidRDefault="00D646C7" w:rsidP="00D646C7"/>
        </w:tc>
        <w:tc>
          <w:tcPr>
            <w:tcW w:w="3323" w:type="dxa"/>
            <w:vAlign w:val="center"/>
          </w:tcPr>
          <w:p w14:paraId="065E4B33" w14:textId="77777777" w:rsidR="00D646C7" w:rsidRDefault="00D646C7" w:rsidP="00D646C7"/>
        </w:tc>
      </w:tr>
      <w:tr w:rsidR="00D646C7" w14:paraId="742178A6" w14:textId="6A7785B1" w:rsidTr="00D646C7">
        <w:tc>
          <w:tcPr>
            <w:tcW w:w="828" w:type="dxa"/>
            <w:vAlign w:val="center"/>
          </w:tcPr>
          <w:p w14:paraId="76D42950" w14:textId="61E57C34" w:rsidR="00D646C7" w:rsidRDefault="00D646C7" w:rsidP="00D646C7">
            <w:r>
              <w:t>1.51.5</w:t>
            </w:r>
          </w:p>
        </w:tc>
        <w:tc>
          <w:tcPr>
            <w:tcW w:w="3507" w:type="dxa"/>
            <w:shd w:val="clear" w:color="auto" w:fill="DEEAF6" w:themeFill="accent5" w:themeFillTint="33"/>
            <w:vAlign w:val="center"/>
          </w:tcPr>
          <w:p w14:paraId="4441E496" w14:textId="30F09849" w:rsidR="00D646C7" w:rsidRDefault="00D646C7" w:rsidP="00D646C7">
            <w:pPr>
              <w:spacing w:line="276" w:lineRule="auto"/>
            </w:pPr>
            <w:r>
              <w:t xml:space="preserve">ESG methodologies and criteria </w:t>
            </w:r>
          </w:p>
        </w:tc>
        <w:tc>
          <w:tcPr>
            <w:tcW w:w="1391" w:type="dxa"/>
            <w:gridSpan w:val="2"/>
            <w:vAlign w:val="center"/>
          </w:tcPr>
          <w:p w14:paraId="2EEB385E" w14:textId="77777777" w:rsidR="00D646C7" w:rsidRDefault="00D646C7" w:rsidP="00D646C7"/>
        </w:tc>
        <w:tc>
          <w:tcPr>
            <w:tcW w:w="1391" w:type="dxa"/>
            <w:vAlign w:val="center"/>
          </w:tcPr>
          <w:p w14:paraId="10DE3AE1" w14:textId="77777777" w:rsidR="00D646C7" w:rsidRDefault="00D646C7" w:rsidP="00D646C7"/>
        </w:tc>
        <w:tc>
          <w:tcPr>
            <w:tcW w:w="3323" w:type="dxa"/>
            <w:vAlign w:val="center"/>
          </w:tcPr>
          <w:p w14:paraId="0650D0EA" w14:textId="77777777" w:rsidR="00D646C7" w:rsidRDefault="00D646C7" w:rsidP="00D646C7"/>
        </w:tc>
      </w:tr>
      <w:tr w:rsidR="00D646C7" w14:paraId="231ABB96" w14:textId="656B4CEA" w:rsidTr="00D646C7">
        <w:tc>
          <w:tcPr>
            <w:tcW w:w="828" w:type="dxa"/>
            <w:vAlign w:val="center"/>
          </w:tcPr>
          <w:p w14:paraId="431E780F" w14:textId="19C18E1E" w:rsidR="00D646C7" w:rsidRDefault="00D646C7" w:rsidP="00D646C7">
            <w:r>
              <w:t>1.51.6</w:t>
            </w:r>
          </w:p>
        </w:tc>
        <w:tc>
          <w:tcPr>
            <w:tcW w:w="3507" w:type="dxa"/>
            <w:shd w:val="clear" w:color="auto" w:fill="DEEAF6" w:themeFill="accent5" w:themeFillTint="33"/>
            <w:vAlign w:val="center"/>
          </w:tcPr>
          <w:p w14:paraId="02F0A5C1" w14:textId="4FC6B487" w:rsidR="00D646C7" w:rsidRDefault="00D646C7" w:rsidP="00D646C7">
            <w:pPr>
              <w:spacing w:line="276" w:lineRule="auto"/>
            </w:pPr>
            <w:r>
              <w:t>Climate-related lobbying and/or policy engagement</w:t>
            </w:r>
          </w:p>
        </w:tc>
        <w:tc>
          <w:tcPr>
            <w:tcW w:w="1391" w:type="dxa"/>
            <w:gridSpan w:val="2"/>
            <w:vAlign w:val="center"/>
          </w:tcPr>
          <w:p w14:paraId="65138978" w14:textId="77777777" w:rsidR="00D646C7" w:rsidRDefault="00D646C7" w:rsidP="00D646C7"/>
        </w:tc>
        <w:tc>
          <w:tcPr>
            <w:tcW w:w="1391" w:type="dxa"/>
            <w:vAlign w:val="center"/>
          </w:tcPr>
          <w:p w14:paraId="398DAED1" w14:textId="77777777" w:rsidR="00D646C7" w:rsidRDefault="00D646C7" w:rsidP="00D646C7"/>
        </w:tc>
        <w:tc>
          <w:tcPr>
            <w:tcW w:w="3323" w:type="dxa"/>
            <w:vAlign w:val="center"/>
          </w:tcPr>
          <w:p w14:paraId="607297C7" w14:textId="77777777" w:rsidR="00D646C7" w:rsidRDefault="00D646C7" w:rsidP="00D646C7"/>
        </w:tc>
      </w:tr>
      <w:tr w:rsidR="00D646C7" w14:paraId="34717955" w14:textId="2735A747" w:rsidTr="00D646C7">
        <w:tc>
          <w:tcPr>
            <w:tcW w:w="828" w:type="dxa"/>
            <w:vAlign w:val="center"/>
          </w:tcPr>
          <w:p w14:paraId="7FFF4B85" w14:textId="72CA5DA7" w:rsidR="00D646C7" w:rsidRDefault="00D646C7" w:rsidP="00D646C7">
            <w:r>
              <w:lastRenderedPageBreak/>
              <w:t>1.51.7</w:t>
            </w:r>
          </w:p>
        </w:tc>
        <w:tc>
          <w:tcPr>
            <w:tcW w:w="3507" w:type="dxa"/>
            <w:shd w:val="clear" w:color="auto" w:fill="DEEAF6" w:themeFill="accent5" w:themeFillTint="33"/>
            <w:vAlign w:val="center"/>
          </w:tcPr>
          <w:p w14:paraId="00011CAA" w14:textId="6339D429" w:rsidR="00D646C7" w:rsidRDefault="00D646C7" w:rsidP="00D646C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D646C7" w:rsidRDefault="00D646C7" w:rsidP="00D646C7"/>
        </w:tc>
        <w:tc>
          <w:tcPr>
            <w:tcW w:w="1391" w:type="dxa"/>
            <w:vAlign w:val="center"/>
          </w:tcPr>
          <w:p w14:paraId="58B469E7" w14:textId="77777777" w:rsidR="00D646C7" w:rsidRDefault="00D646C7" w:rsidP="00D646C7"/>
        </w:tc>
        <w:tc>
          <w:tcPr>
            <w:tcW w:w="3323" w:type="dxa"/>
            <w:vAlign w:val="center"/>
          </w:tcPr>
          <w:p w14:paraId="505F1D8B" w14:textId="77777777" w:rsidR="00D646C7" w:rsidRDefault="00D646C7" w:rsidP="00D646C7"/>
        </w:tc>
      </w:tr>
      <w:tr w:rsidR="00D646C7" w14:paraId="799B4647" w14:textId="6BFD33A9" w:rsidTr="00D646C7">
        <w:tc>
          <w:tcPr>
            <w:tcW w:w="828" w:type="dxa"/>
            <w:vAlign w:val="center"/>
          </w:tcPr>
          <w:p w14:paraId="17352FE1" w14:textId="61C09737" w:rsidR="00D646C7" w:rsidRDefault="00D646C7" w:rsidP="00D646C7">
            <w:r>
              <w:t>1.51.8</w:t>
            </w:r>
          </w:p>
        </w:tc>
        <w:tc>
          <w:tcPr>
            <w:tcW w:w="3507" w:type="dxa"/>
            <w:shd w:val="clear" w:color="auto" w:fill="DEEAF6" w:themeFill="accent5" w:themeFillTint="33"/>
            <w:vAlign w:val="center"/>
          </w:tcPr>
          <w:p w14:paraId="6E7A809C" w14:textId="5DA1B3BC" w:rsidR="00D646C7" w:rsidRDefault="00D646C7" w:rsidP="00D646C7">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D646C7" w:rsidRDefault="00D646C7" w:rsidP="00D646C7"/>
        </w:tc>
        <w:tc>
          <w:tcPr>
            <w:tcW w:w="1391" w:type="dxa"/>
            <w:vAlign w:val="center"/>
          </w:tcPr>
          <w:p w14:paraId="0A067D90" w14:textId="77777777" w:rsidR="00D646C7" w:rsidRDefault="00D646C7" w:rsidP="00D646C7"/>
        </w:tc>
        <w:tc>
          <w:tcPr>
            <w:tcW w:w="3323" w:type="dxa"/>
            <w:vAlign w:val="center"/>
          </w:tcPr>
          <w:p w14:paraId="6BB3D640" w14:textId="77777777" w:rsidR="00D646C7" w:rsidRDefault="00D646C7" w:rsidP="00D646C7"/>
        </w:tc>
      </w:tr>
      <w:tr w:rsidR="00D646C7" w14:paraId="25EC822A" w14:textId="6D2F38D4" w:rsidTr="00D646C7">
        <w:tc>
          <w:tcPr>
            <w:tcW w:w="828" w:type="dxa"/>
            <w:vAlign w:val="center"/>
          </w:tcPr>
          <w:p w14:paraId="7F16B75F" w14:textId="01B8F1AB" w:rsidR="00D646C7" w:rsidRDefault="00D646C7" w:rsidP="00D646C7">
            <w:r>
              <w:t>1.51.9</w:t>
            </w:r>
          </w:p>
        </w:tc>
        <w:tc>
          <w:tcPr>
            <w:tcW w:w="3507" w:type="dxa"/>
            <w:shd w:val="clear" w:color="auto" w:fill="DEEAF6" w:themeFill="accent5" w:themeFillTint="33"/>
            <w:vAlign w:val="center"/>
          </w:tcPr>
          <w:p w14:paraId="2585B23F" w14:textId="1D18FCE8" w:rsidR="00D646C7" w:rsidRDefault="00D646C7" w:rsidP="00D646C7">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D646C7" w:rsidRDefault="00D646C7" w:rsidP="00D646C7"/>
        </w:tc>
        <w:tc>
          <w:tcPr>
            <w:tcW w:w="1391" w:type="dxa"/>
            <w:vAlign w:val="center"/>
          </w:tcPr>
          <w:p w14:paraId="36E8B48A" w14:textId="77777777" w:rsidR="00D646C7" w:rsidRDefault="00D646C7" w:rsidP="00D646C7"/>
        </w:tc>
        <w:tc>
          <w:tcPr>
            <w:tcW w:w="3323" w:type="dxa"/>
            <w:vAlign w:val="center"/>
          </w:tcPr>
          <w:p w14:paraId="47A4064A" w14:textId="77777777" w:rsidR="00D646C7" w:rsidRDefault="00D646C7" w:rsidP="00D646C7"/>
        </w:tc>
      </w:tr>
      <w:tr w:rsidR="00D646C7" w14:paraId="7329E9B5" w14:textId="77777777" w:rsidTr="00D646C7">
        <w:tc>
          <w:tcPr>
            <w:tcW w:w="828" w:type="dxa"/>
            <w:vAlign w:val="center"/>
          </w:tcPr>
          <w:p w14:paraId="56771B58" w14:textId="4918654F" w:rsidR="00D646C7" w:rsidRPr="002B6C7E" w:rsidRDefault="00D646C7" w:rsidP="00D646C7">
            <w:pPr>
              <w:rPr>
                <w:b/>
                <w:bCs/>
              </w:rPr>
            </w:pPr>
            <w:r w:rsidRPr="002B6C7E">
              <w:rPr>
                <w:b/>
                <w:bCs/>
              </w:rPr>
              <w:t>1.52.1</w:t>
            </w:r>
          </w:p>
        </w:tc>
        <w:tc>
          <w:tcPr>
            <w:tcW w:w="9612" w:type="dxa"/>
            <w:gridSpan w:val="5"/>
            <w:shd w:val="clear" w:color="auto" w:fill="DEEAF6" w:themeFill="accent5" w:themeFillTint="33"/>
            <w:vAlign w:val="center"/>
          </w:tcPr>
          <w:p w14:paraId="1477993B" w14:textId="748414EE" w:rsidR="00D646C7" w:rsidRDefault="00D646C7" w:rsidP="00D646C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D646C7" w:rsidRDefault="00D646C7" w:rsidP="00D646C7"/>
          <w:p w14:paraId="0BAFD278" w14:textId="40A54F5C"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2B691584" w14:textId="77777777" w:rsidTr="00D646C7">
        <w:trPr>
          <w:trHeight w:val="1020"/>
        </w:trPr>
        <w:tc>
          <w:tcPr>
            <w:tcW w:w="828" w:type="dxa"/>
            <w:vAlign w:val="center"/>
          </w:tcPr>
          <w:p w14:paraId="66B7FE0E" w14:textId="77777777" w:rsidR="00D646C7" w:rsidRPr="002B6C7E" w:rsidRDefault="00D646C7" w:rsidP="00D646C7">
            <w:pPr>
              <w:rPr>
                <w:b/>
                <w:bCs/>
              </w:rPr>
            </w:pPr>
          </w:p>
        </w:tc>
        <w:tc>
          <w:tcPr>
            <w:tcW w:w="9612" w:type="dxa"/>
            <w:gridSpan w:val="5"/>
            <w:vAlign w:val="center"/>
          </w:tcPr>
          <w:p w14:paraId="3B9A5985" w14:textId="65BDE6AD" w:rsidR="00D646C7" w:rsidRDefault="00D646C7" w:rsidP="00D646C7"/>
        </w:tc>
      </w:tr>
      <w:tr w:rsidR="00D646C7" w14:paraId="038A5459" w14:textId="77777777" w:rsidTr="00D646C7">
        <w:tc>
          <w:tcPr>
            <w:tcW w:w="828" w:type="dxa"/>
            <w:vAlign w:val="center"/>
          </w:tcPr>
          <w:p w14:paraId="5E51CF41" w14:textId="062E306F" w:rsidR="00D646C7" w:rsidRPr="002B6C7E" w:rsidRDefault="00D646C7" w:rsidP="00D646C7">
            <w:pPr>
              <w:rPr>
                <w:b/>
                <w:bCs/>
              </w:rPr>
            </w:pPr>
            <w:r w:rsidRPr="002B6C7E">
              <w:rPr>
                <w:b/>
                <w:bCs/>
              </w:rPr>
              <w:t>1.52.2</w:t>
            </w:r>
          </w:p>
        </w:tc>
        <w:tc>
          <w:tcPr>
            <w:tcW w:w="9612" w:type="dxa"/>
            <w:gridSpan w:val="5"/>
            <w:shd w:val="clear" w:color="auto" w:fill="DEEAF6" w:themeFill="accent5" w:themeFillTint="33"/>
            <w:vAlign w:val="center"/>
          </w:tcPr>
          <w:p w14:paraId="56E24221" w14:textId="0FA3C40C" w:rsidR="00D646C7" w:rsidRDefault="00D646C7" w:rsidP="00D646C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D646C7" w:rsidRDefault="00D646C7" w:rsidP="00D646C7"/>
          <w:p w14:paraId="5816F38D" w14:textId="2C4DD3C7"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4DCD1478" w14:textId="77777777" w:rsidTr="00D646C7">
        <w:trPr>
          <w:trHeight w:val="1020"/>
        </w:trPr>
        <w:tc>
          <w:tcPr>
            <w:tcW w:w="828" w:type="dxa"/>
            <w:vAlign w:val="center"/>
          </w:tcPr>
          <w:p w14:paraId="659218C6" w14:textId="77777777" w:rsidR="00D646C7" w:rsidRPr="002B6C7E" w:rsidRDefault="00D646C7" w:rsidP="00D646C7">
            <w:pPr>
              <w:rPr>
                <w:b/>
                <w:bCs/>
              </w:rPr>
            </w:pPr>
          </w:p>
        </w:tc>
        <w:tc>
          <w:tcPr>
            <w:tcW w:w="9612" w:type="dxa"/>
            <w:gridSpan w:val="5"/>
            <w:vAlign w:val="center"/>
          </w:tcPr>
          <w:p w14:paraId="30CD4497" w14:textId="4147658C" w:rsidR="00D646C7" w:rsidRDefault="00D646C7" w:rsidP="00D646C7"/>
        </w:tc>
      </w:tr>
      <w:tr w:rsidR="00D646C7" w14:paraId="383D1A10" w14:textId="77777777" w:rsidTr="00D646C7">
        <w:tc>
          <w:tcPr>
            <w:tcW w:w="828" w:type="dxa"/>
            <w:vAlign w:val="center"/>
          </w:tcPr>
          <w:p w14:paraId="43697776" w14:textId="4315F6A2" w:rsidR="00D646C7" w:rsidRPr="002B6C7E" w:rsidRDefault="00D646C7" w:rsidP="00D646C7">
            <w:pPr>
              <w:rPr>
                <w:b/>
                <w:bCs/>
              </w:rPr>
            </w:pPr>
            <w:r w:rsidRPr="002B6C7E">
              <w:rPr>
                <w:b/>
                <w:bCs/>
              </w:rPr>
              <w:t>1.52.3</w:t>
            </w:r>
          </w:p>
        </w:tc>
        <w:tc>
          <w:tcPr>
            <w:tcW w:w="9612" w:type="dxa"/>
            <w:gridSpan w:val="5"/>
            <w:shd w:val="clear" w:color="auto" w:fill="DEEAF6" w:themeFill="accent5" w:themeFillTint="33"/>
            <w:vAlign w:val="center"/>
          </w:tcPr>
          <w:p w14:paraId="2E250106" w14:textId="5131A75C" w:rsidR="00D646C7" w:rsidRDefault="00D646C7" w:rsidP="00D646C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D646C7" w:rsidRDefault="00D646C7" w:rsidP="00D646C7"/>
          <w:p w14:paraId="783C3152" w14:textId="174B8DCF"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05CD2E5C" w14:textId="77777777" w:rsidTr="00D646C7">
        <w:trPr>
          <w:trHeight w:val="1020"/>
        </w:trPr>
        <w:tc>
          <w:tcPr>
            <w:tcW w:w="828" w:type="dxa"/>
            <w:vAlign w:val="center"/>
          </w:tcPr>
          <w:p w14:paraId="7A0A8E1B" w14:textId="77777777" w:rsidR="00D646C7" w:rsidRPr="002B6C7E" w:rsidRDefault="00D646C7" w:rsidP="00D646C7">
            <w:pPr>
              <w:rPr>
                <w:b/>
                <w:bCs/>
              </w:rPr>
            </w:pPr>
          </w:p>
        </w:tc>
        <w:tc>
          <w:tcPr>
            <w:tcW w:w="9612" w:type="dxa"/>
            <w:gridSpan w:val="5"/>
            <w:vAlign w:val="center"/>
          </w:tcPr>
          <w:p w14:paraId="01FA9906" w14:textId="6B0F7882" w:rsidR="00D646C7" w:rsidRDefault="00D646C7" w:rsidP="00D646C7"/>
        </w:tc>
      </w:tr>
      <w:tr w:rsidR="00D646C7" w14:paraId="7F0B6EE0" w14:textId="77777777" w:rsidTr="00D646C7">
        <w:tc>
          <w:tcPr>
            <w:tcW w:w="828" w:type="dxa"/>
            <w:vAlign w:val="center"/>
          </w:tcPr>
          <w:p w14:paraId="0BE7F6E1" w14:textId="323CC661" w:rsidR="00D646C7" w:rsidRPr="002B6C7E" w:rsidRDefault="00D646C7" w:rsidP="00D646C7">
            <w:pPr>
              <w:rPr>
                <w:b/>
                <w:bCs/>
              </w:rPr>
            </w:pPr>
            <w:r w:rsidRPr="002B6C7E">
              <w:rPr>
                <w:b/>
                <w:bCs/>
              </w:rPr>
              <w:t>1.52.4</w:t>
            </w:r>
          </w:p>
        </w:tc>
        <w:tc>
          <w:tcPr>
            <w:tcW w:w="9612" w:type="dxa"/>
            <w:gridSpan w:val="5"/>
            <w:shd w:val="clear" w:color="auto" w:fill="DEEAF6" w:themeFill="accent5" w:themeFillTint="33"/>
            <w:vAlign w:val="center"/>
          </w:tcPr>
          <w:p w14:paraId="6B26363E" w14:textId="01448973" w:rsidR="00D646C7" w:rsidRDefault="00D646C7" w:rsidP="00D646C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D646C7" w:rsidRDefault="00D646C7" w:rsidP="00D646C7"/>
          <w:p w14:paraId="038E2418" w14:textId="1D068A0F"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590C7C6F" w14:textId="77777777" w:rsidTr="00D646C7">
        <w:trPr>
          <w:trHeight w:val="1020"/>
        </w:trPr>
        <w:tc>
          <w:tcPr>
            <w:tcW w:w="828" w:type="dxa"/>
            <w:vAlign w:val="center"/>
          </w:tcPr>
          <w:p w14:paraId="0A5B4065" w14:textId="77777777" w:rsidR="00D646C7" w:rsidRPr="002B6C7E" w:rsidRDefault="00D646C7" w:rsidP="00D646C7">
            <w:pPr>
              <w:rPr>
                <w:b/>
                <w:bCs/>
              </w:rPr>
            </w:pPr>
          </w:p>
        </w:tc>
        <w:tc>
          <w:tcPr>
            <w:tcW w:w="9612" w:type="dxa"/>
            <w:gridSpan w:val="5"/>
            <w:vAlign w:val="center"/>
          </w:tcPr>
          <w:p w14:paraId="69C22B85" w14:textId="095CF58B" w:rsidR="00D646C7" w:rsidRDefault="00D646C7" w:rsidP="00D646C7"/>
        </w:tc>
      </w:tr>
      <w:tr w:rsidR="00D646C7" w14:paraId="526E2789" w14:textId="77777777" w:rsidTr="00D646C7">
        <w:tc>
          <w:tcPr>
            <w:tcW w:w="828" w:type="dxa"/>
            <w:vAlign w:val="center"/>
          </w:tcPr>
          <w:p w14:paraId="5C365422" w14:textId="099F4C65" w:rsidR="00D646C7" w:rsidRPr="002B6C7E" w:rsidRDefault="00D646C7" w:rsidP="00D646C7">
            <w:pPr>
              <w:rPr>
                <w:b/>
                <w:bCs/>
              </w:rPr>
            </w:pPr>
            <w:r w:rsidRPr="002B6C7E">
              <w:rPr>
                <w:b/>
                <w:bCs/>
              </w:rPr>
              <w:t>1.52.5</w:t>
            </w:r>
          </w:p>
        </w:tc>
        <w:tc>
          <w:tcPr>
            <w:tcW w:w="9612" w:type="dxa"/>
            <w:gridSpan w:val="5"/>
            <w:shd w:val="clear" w:color="auto" w:fill="DEEAF6" w:themeFill="accent5" w:themeFillTint="33"/>
            <w:vAlign w:val="center"/>
          </w:tcPr>
          <w:p w14:paraId="48274BC7" w14:textId="2E6A0879" w:rsidR="00D646C7" w:rsidRDefault="00D646C7" w:rsidP="00D646C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D646C7" w:rsidRDefault="00D646C7" w:rsidP="00D646C7"/>
          <w:p w14:paraId="72FC419D" w14:textId="49CCDCE2"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003B0E78" w14:textId="77777777" w:rsidTr="00D646C7">
        <w:trPr>
          <w:trHeight w:val="1020"/>
        </w:trPr>
        <w:tc>
          <w:tcPr>
            <w:tcW w:w="828" w:type="dxa"/>
            <w:vAlign w:val="center"/>
          </w:tcPr>
          <w:p w14:paraId="52A378F7" w14:textId="77777777" w:rsidR="00D646C7" w:rsidRPr="002B6C7E" w:rsidRDefault="00D646C7" w:rsidP="00D646C7">
            <w:pPr>
              <w:rPr>
                <w:b/>
                <w:bCs/>
              </w:rPr>
            </w:pPr>
          </w:p>
        </w:tc>
        <w:tc>
          <w:tcPr>
            <w:tcW w:w="9612" w:type="dxa"/>
            <w:gridSpan w:val="5"/>
            <w:vAlign w:val="center"/>
          </w:tcPr>
          <w:p w14:paraId="64648B26" w14:textId="4E449A5B" w:rsidR="00D646C7" w:rsidRDefault="00D646C7" w:rsidP="00D646C7"/>
        </w:tc>
      </w:tr>
      <w:tr w:rsidR="00D646C7" w14:paraId="2B1F32D1" w14:textId="77777777" w:rsidTr="00D646C7">
        <w:tc>
          <w:tcPr>
            <w:tcW w:w="828" w:type="dxa"/>
            <w:vAlign w:val="center"/>
          </w:tcPr>
          <w:p w14:paraId="384ECB9B" w14:textId="74E5AA15" w:rsidR="00D646C7" w:rsidRPr="002B6C7E" w:rsidRDefault="00D646C7" w:rsidP="00D646C7">
            <w:pPr>
              <w:rPr>
                <w:b/>
                <w:bCs/>
              </w:rPr>
            </w:pPr>
            <w:r w:rsidRPr="002B6C7E">
              <w:rPr>
                <w:b/>
                <w:bCs/>
              </w:rPr>
              <w:t>1.52.6</w:t>
            </w:r>
          </w:p>
        </w:tc>
        <w:tc>
          <w:tcPr>
            <w:tcW w:w="9612" w:type="dxa"/>
            <w:gridSpan w:val="5"/>
            <w:shd w:val="clear" w:color="auto" w:fill="DEEAF6" w:themeFill="accent5" w:themeFillTint="33"/>
            <w:vAlign w:val="center"/>
          </w:tcPr>
          <w:p w14:paraId="0D17AF4F" w14:textId="79F15609" w:rsidR="00D646C7" w:rsidRDefault="00D646C7" w:rsidP="00D646C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D646C7" w:rsidRDefault="00D646C7" w:rsidP="00D646C7"/>
          <w:p w14:paraId="5F6E722E" w14:textId="2D5BE5A9"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322ABAFF" w14:textId="77777777" w:rsidTr="00D646C7">
        <w:trPr>
          <w:trHeight w:val="1020"/>
        </w:trPr>
        <w:tc>
          <w:tcPr>
            <w:tcW w:w="828" w:type="dxa"/>
            <w:vAlign w:val="center"/>
          </w:tcPr>
          <w:p w14:paraId="21D8618D" w14:textId="77777777" w:rsidR="00D646C7" w:rsidRPr="002B6C7E" w:rsidRDefault="00D646C7" w:rsidP="00D646C7">
            <w:pPr>
              <w:rPr>
                <w:b/>
                <w:bCs/>
              </w:rPr>
            </w:pPr>
          </w:p>
        </w:tc>
        <w:tc>
          <w:tcPr>
            <w:tcW w:w="9612" w:type="dxa"/>
            <w:gridSpan w:val="5"/>
            <w:vAlign w:val="center"/>
          </w:tcPr>
          <w:p w14:paraId="05233166" w14:textId="38E26C20" w:rsidR="00D646C7" w:rsidRDefault="00D646C7" w:rsidP="00D646C7"/>
        </w:tc>
      </w:tr>
      <w:tr w:rsidR="00D646C7" w14:paraId="7ADCA171" w14:textId="77777777" w:rsidTr="00D646C7">
        <w:tc>
          <w:tcPr>
            <w:tcW w:w="828" w:type="dxa"/>
            <w:vAlign w:val="center"/>
          </w:tcPr>
          <w:p w14:paraId="51851A22" w14:textId="6FCAC19F" w:rsidR="00D646C7" w:rsidRPr="002B6C7E" w:rsidRDefault="00D646C7" w:rsidP="00D646C7">
            <w:pPr>
              <w:rPr>
                <w:b/>
                <w:bCs/>
              </w:rPr>
            </w:pPr>
            <w:r w:rsidRPr="002B6C7E">
              <w:rPr>
                <w:b/>
                <w:bCs/>
              </w:rPr>
              <w:t>1.52.7</w:t>
            </w:r>
          </w:p>
        </w:tc>
        <w:tc>
          <w:tcPr>
            <w:tcW w:w="9612" w:type="dxa"/>
            <w:gridSpan w:val="5"/>
            <w:shd w:val="clear" w:color="auto" w:fill="DEEAF6" w:themeFill="accent5" w:themeFillTint="33"/>
            <w:vAlign w:val="center"/>
          </w:tcPr>
          <w:p w14:paraId="1EAC887B" w14:textId="652A3914" w:rsidR="00D646C7" w:rsidRDefault="00D646C7" w:rsidP="00D646C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D646C7" w:rsidRDefault="00D646C7" w:rsidP="00D646C7"/>
          <w:p w14:paraId="07E86E50" w14:textId="49CB4E3D"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5FE9B40F" w14:textId="77777777" w:rsidTr="00D646C7">
        <w:trPr>
          <w:trHeight w:val="1020"/>
        </w:trPr>
        <w:tc>
          <w:tcPr>
            <w:tcW w:w="828" w:type="dxa"/>
            <w:vAlign w:val="center"/>
          </w:tcPr>
          <w:p w14:paraId="39B8A3EC" w14:textId="77777777" w:rsidR="00D646C7" w:rsidRPr="002B6C7E" w:rsidRDefault="00D646C7" w:rsidP="00D646C7">
            <w:pPr>
              <w:rPr>
                <w:b/>
                <w:bCs/>
              </w:rPr>
            </w:pPr>
          </w:p>
        </w:tc>
        <w:tc>
          <w:tcPr>
            <w:tcW w:w="9612" w:type="dxa"/>
            <w:gridSpan w:val="5"/>
            <w:vAlign w:val="center"/>
          </w:tcPr>
          <w:p w14:paraId="7B755924" w14:textId="615AE403" w:rsidR="00D646C7" w:rsidRDefault="00D646C7" w:rsidP="00D646C7"/>
        </w:tc>
      </w:tr>
      <w:tr w:rsidR="00D646C7" w14:paraId="47C94A95" w14:textId="77777777" w:rsidTr="00D646C7">
        <w:tc>
          <w:tcPr>
            <w:tcW w:w="828" w:type="dxa"/>
            <w:vAlign w:val="center"/>
          </w:tcPr>
          <w:p w14:paraId="7A16BE52" w14:textId="300001B6" w:rsidR="00D646C7" w:rsidRPr="002B6C7E" w:rsidRDefault="00D646C7" w:rsidP="00D646C7">
            <w:pPr>
              <w:rPr>
                <w:b/>
                <w:bCs/>
              </w:rPr>
            </w:pPr>
            <w:r w:rsidRPr="002B6C7E">
              <w:rPr>
                <w:b/>
                <w:bCs/>
              </w:rPr>
              <w:t>1.52.8</w:t>
            </w:r>
          </w:p>
        </w:tc>
        <w:tc>
          <w:tcPr>
            <w:tcW w:w="9612" w:type="dxa"/>
            <w:gridSpan w:val="5"/>
            <w:shd w:val="clear" w:color="auto" w:fill="DEEAF6" w:themeFill="accent5" w:themeFillTint="33"/>
            <w:vAlign w:val="center"/>
          </w:tcPr>
          <w:p w14:paraId="16FD5802" w14:textId="2557DA6C" w:rsidR="00D646C7" w:rsidRDefault="00D646C7" w:rsidP="00D646C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D646C7" w:rsidRDefault="00D646C7" w:rsidP="00D646C7"/>
          <w:p w14:paraId="683EAEEB" w14:textId="6C30A6DE"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3952986D" w14:textId="77777777" w:rsidTr="00D646C7">
        <w:trPr>
          <w:trHeight w:val="1020"/>
        </w:trPr>
        <w:tc>
          <w:tcPr>
            <w:tcW w:w="828" w:type="dxa"/>
            <w:vAlign w:val="center"/>
          </w:tcPr>
          <w:p w14:paraId="26E01E2E" w14:textId="77777777" w:rsidR="00D646C7" w:rsidRPr="002B6C7E" w:rsidRDefault="00D646C7" w:rsidP="00D646C7">
            <w:pPr>
              <w:rPr>
                <w:b/>
                <w:bCs/>
              </w:rPr>
            </w:pPr>
          </w:p>
        </w:tc>
        <w:tc>
          <w:tcPr>
            <w:tcW w:w="9612" w:type="dxa"/>
            <w:gridSpan w:val="5"/>
            <w:vAlign w:val="center"/>
          </w:tcPr>
          <w:p w14:paraId="7EF287D9" w14:textId="0EC77E98" w:rsidR="00D646C7" w:rsidRDefault="00D646C7" w:rsidP="00D646C7"/>
        </w:tc>
      </w:tr>
      <w:tr w:rsidR="00D646C7" w14:paraId="66F1229A" w14:textId="77777777" w:rsidTr="00D646C7">
        <w:tc>
          <w:tcPr>
            <w:tcW w:w="828" w:type="dxa"/>
            <w:vAlign w:val="center"/>
          </w:tcPr>
          <w:p w14:paraId="6E853EFA" w14:textId="26B7E722" w:rsidR="00D646C7" w:rsidRPr="002B6C7E" w:rsidRDefault="00D646C7" w:rsidP="00D646C7">
            <w:pPr>
              <w:rPr>
                <w:b/>
                <w:bCs/>
              </w:rPr>
            </w:pPr>
            <w:r w:rsidRPr="002B6C7E">
              <w:rPr>
                <w:b/>
                <w:bCs/>
              </w:rPr>
              <w:lastRenderedPageBreak/>
              <w:t>1.52.9</w:t>
            </w:r>
          </w:p>
        </w:tc>
        <w:tc>
          <w:tcPr>
            <w:tcW w:w="9612" w:type="dxa"/>
            <w:gridSpan w:val="5"/>
            <w:shd w:val="clear" w:color="auto" w:fill="DEEAF6" w:themeFill="accent5" w:themeFillTint="33"/>
            <w:vAlign w:val="center"/>
          </w:tcPr>
          <w:p w14:paraId="2B6FD36C" w14:textId="2FAE75C6" w:rsidR="00D646C7" w:rsidRDefault="00D646C7" w:rsidP="00D646C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D646C7" w:rsidRDefault="00D646C7" w:rsidP="00D646C7"/>
          <w:p w14:paraId="634B9DC9" w14:textId="2DAF90C0" w:rsidR="00D646C7" w:rsidRDefault="00D646C7" w:rsidP="00D646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46C7" w14:paraId="730E0639" w14:textId="77777777" w:rsidTr="00D646C7">
        <w:trPr>
          <w:trHeight w:val="1020"/>
        </w:trPr>
        <w:tc>
          <w:tcPr>
            <w:tcW w:w="828" w:type="dxa"/>
            <w:vAlign w:val="center"/>
          </w:tcPr>
          <w:p w14:paraId="78659460" w14:textId="77777777" w:rsidR="00D646C7" w:rsidRDefault="00D646C7" w:rsidP="00D646C7"/>
        </w:tc>
        <w:tc>
          <w:tcPr>
            <w:tcW w:w="9612" w:type="dxa"/>
            <w:gridSpan w:val="5"/>
            <w:vAlign w:val="center"/>
          </w:tcPr>
          <w:p w14:paraId="6BFA0E93" w14:textId="165041E5" w:rsidR="00D646C7" w:rsidRDefault="00D646C7" w:rsidP="00D646C7"/>
        </w:tc>
      </w:tr>
      <w:tr w:rsidR="00D646C7" w14:paraId="251B85E3" w14:textId="77777777" w:rsidTr="00D646C7">
        <w:tc>
          <w:tcPr>
            <w:tcW w:w="828" w:type="dxa"/>
            <w:vAlign w:val="center"/>
          </w:tcPr>
          <w:p w14:paraId="25524B32" w14:textId="001E6FCE" w:rsidR="00D646C7" w:rsidRPr="002E41E2" w:rsidRDefault="00D646C7" w:rsidP="00D646C7">
            <w:pPr>
              <w:rPr>
                <w:b/>
                <w:bCs/>
              </w:rPr>
            </w:pPr>
            <w:r>
              <w:rPr>
                <w:b/>
                <w:bCs/>
              </w:rPr>
              <w:t>1.53</w:t>
            </w:r>
          </w:p>
        </w:tc>
        <w:tc>
          <w:tcPr>
            <w:tcW w:w="9612" w:type="dxa"/>
            <w:gridSpan w:val="5"/>
            <w:shd w:val="clear" w:color="auto" w:fill="DEEAF6" w:themeFill="accent5" w:themeFillTint="33"/>
            <w:vAlign w:val="center"/>
          </w:tcPr>
          <w:p w14:paraId="6847C9F4" w14:textId="1265803D" w:rsidR="00D646C7" w:rsidRDefault="00D646C7" w:rsidP="00D646C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D646C7" w14:paraId="72685D53" w14:textId="77777777" w:rsidTr="00D646C7">
        <w:trPr>
          <w:trHeight w:val="1020"/>
        </w:trPr>
        <w:tc>
          <w:tcPr>
            <w:tcW w:w="828" w:type="dxa"/>
            <w:vAlign w:val="center"/>
          </w:tcPr>
          <w:p w14:paraId="3DEC4BF9" w14:textId="77777777" w:rsidR="00D646C7" w:rsidRDefault="00D646C7" w:rsidP="00D646C7"/>
        </w:tc>
        <w:tc>
          <w:tcPr>
            <w:tcW w:w="9612" w:type="dxa"/>
            <w:gridSpan w:val="5"/>
            <w:vAlign w:val="center"/>
          </w:tcPr>
          <w:p w14:paraId="2D2B54FE" w14:textId="268AC04C" w:rsidR="00D646C7" w:rsidRDefault="00D646C7" w:rsidP="00D646C7"/>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3FFFC1A" w:rsidR="00DA416F" w:rsidRPr="00DD3144" w:rsidRDefault="00DA416F" w:rsidP="00DD3144">
            <w:pPr>
              <w:keepNext/>
              <w:rPr>
                <w:rFonts w:ascii="Calibri" w:hAnsi="Calibri" w:cs="Calibri"/>
              </w:rPr>
            </w:pPr>
          </w:p>
        </w:tc>
      </w:tr>
      <w:tr w:rsidR="00340E9A" w:rsidRPr="00DD3144" w14:paraId="0EE095AE" w14:textId="77777777" w:rsidTr="00DD3144">
        <w:trPr>
          <w:trHeight w:val="21"/>
        </w:trPr>
        <w:tc>
          <w:tcPr>
            <w:tcW w:w="1066" w:type="dxa"/>
            <w:vAlign w:val="center"/>
          </w:tcPr>
          <w:p w14:paraId="66706435" w14:textId="13DF52EA" w:rsidR="00340E9A" w:rsidRPr="00DD3144" w:rsidRDefault="00340E9A" w:rsidP="00340E9A">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340E9A" w:rsidRPr="00DD3144" w:rsidRDefault="00340E9A" w:rsidP="00340E9A">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340E9A" w:rsidRPr="00DD3144" w:rsidRDefault="00340E9A" w:rsidP="00340E9A">
            <w:pPr>
              <w:keepNext/>
              <w:rPr>
                <w:rFonts w:ascii="Calibri" w:hAnsi="Calibri" w:cs="Calibri"/>
              </w:rPr>
            </w:pPr>
          </w:p>
        </w:tc>
        <w:tc>
          <w:tcPr>
            <w:tcW w:w="1503" w:type="dxa"/>
            <w:vAlign w:val="center"/>
          </w:tcPr>
          <w:p w14:paraId="37E1EB84" w14:textId="77777777" w:rsidR="00340E9A" w:rsidRPr="00DD3144" w:rsidRDefault="00340E9A" w:rsidP="00340E9A">
            <w:pPr>
              <w:keepNext/>
              <w:rPr>
                <w:rFonts w:ascii="Calibri" w:hAnsi="Calibri" w:cs="Calibri"/>
              </w:rPr>
            </w:pPr>
          </w:p>
        </w:tc>
        <w:tc>
          <w:tcPr>
            <w:tcW w:w="1503" w:type="dxa"/>
            <w:vAlign w:val="center"/>
          </w:tcPr>
          <w:p w14:paraId="00C1337B" w14:textId="7E7738C6" w:rsidR="00340E9A" w:rsidRPr="00DD3144" w:rsidRDefault="00340E9A" w:rsidP="00340E9A">
            <w:pPr>
              <w:keepNext/>
              <w:rPr>
                <w:rFonts w:ascii="Calibri" w:hAnsi="Calibri" w:cs="Calibri"/>
              </w:rPr>
            </w:pPr>
          </w:p>
        </w:tc>
      </w:tr>
      <w:tr w:rsidR="00340E9A" w:rsidRPr="00DD3144" w14:paraId="25BB58DF" w14:textId="77777777" w:rsidTr="00DD3144">
        <w:trPr>
          <w:trHeight w:val="21"/>
        </w:trPr>
        <w:tc>
          <w:tcPr>
            <w:tcW w:w="1066" w:type="dxa"/>
            <w:vAlign w:val="center"/>
          </w:tcPr>
          <w:p w14:paraId="58DAFD31" w14:textId="191EEAFC" w:rsidR="00340E9A" w:rsidRPr="00DD3144" w:rsidRDefault="00340E9A" w:rsidP="00340E9A">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340E9A" w:rsidRPr="00DD3144" w:rsidRDefault="00340E9A" w:rsidP="00340E9A">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340E9A" w:rsidRPr="00DD3144" w:rsidRDefault="00340E9A" w:rsidP="00340E9A">
            <w:pPr>
              <w:keepNext/>
              <w:rPr>
                <w:rFonts w:ascii="Calibri" w:hAnsi="Calibri" w:cs="Calibri"/>
              </w:rPr>
            </w:pPr>
          </w:p>
        </w:tc>
        <w:tc>
          <w:tcPr>
            <w:tcW w:w="1503" w:type="dxa"/>
            <w:vAlign w:val="center"/>
          </w:tcPr>
          <w:p w14:paraId="5A50D045" w14:textId="77777777" w:rsidR="00340E9A" w:rsidRPr="00DD3144" w:rsidRDefault="00340E9A" w:rsidP="00340E9A">
            <w:pPr>
              <w:keepNext/>
              <w:rPr>
                <w:rFonts w:ascii="Calibri" w:hAnsi="Calibri" w:cs="Calibri"/>
              </w:rPr>
            </w:pPr>
          </w:p>
        </w:tc>
        <w:tc>
          <w:tcPr>
            <w:tcW w:w="1503" w:type="dxa"/>
            <w:vAlign w:val="center"/>
          </w:tcPr>
          <w:p w14:paraId="643022FE" w14:textId="3ECA0123" w:rsidR="00340E9A" w:rsidRPr="00DD3144" w:rsidRDefault="00340E9A" w:rsidP="00340E9A">
            <w:pPr>
              <w:keepNext/>
              <w:rPr>
                <w:rFonts w:ascii="Calibri" w:hAnsi="Calibri" w:cs="Calibri"/>
              </w:rPr>
            </w:pPr>
          </w:p>
        </w:tc>
      </w:tr>
      <w:tr w:rsidR="00340E9A" w:rsidRPr="00DD3144" w14:paraId="71860055" w14:textId="77777777" w:rsidTr="00DD3144">
        <w:trPr>
          <w:trHeight w:val="21"/>
        </w:trPr>
        <w:tc>
          <w:tcPr>
            <w:tcW w:w="1066" w:type="dxa"/>
            <w:vAlign w:val="center"/>
          </w:tcPr>
          <w:p w14:paraId="1F4D1A63" w14:textId="4DF2965F" w:rsidR="00340E9A" w:rsidRPr="00DD3144" w:rsidRDefault="00340E9A" w:rsidP="00340E9A">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340E9A" w:rsidRPr="00DD3144" w:rsidRDefault="00340E9A" w:rsidP="00340E9A">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340E9A" w:rsidRPr="00DD3144" w:rsidRDefault="00340E9A" w:rsidP="00340E9A">
            <w:pPr>
              <w:keepNext/>
              <w:rPr>
                <w:rFonts w:ascii="Calibri" w:hAnsi="Calibri" w:cs="Calibri"/>
              </w:rPr>
            </w:pPr>
          </w:p>
        </w:tc>
        <w:tc>
          <w:tcPr>
            <w:tcW w:w="1503" w:type="dxa"/>
            <w:vAlign w:val="center"/>
          </w:tcPr>
          <w:p w14:paraId="436F514C" w14:textId="77777777" w:rsidR="00340E9A" w:rsidRPr="00DD3144" w:rsidRDefault="00340E9A" w:rsidP="00340E9A">
            <w:pPr>
              <w:keepNext/>
              <w:rPr>
                <w:rFonts w:ascii="Calibri" w:hAnsi="Calibri" w:cs="Calibri"/>
              </w:rPr>
            </w:pPr>
          </w:p>
        </w:tc>
        <w:tc>
          <w:tcPr>
            <w:tcW w:w="1503" w:type="dxa"/>
            <w:vAlign w:val="center"/>
          </w:tcPr>
          <w:p w14:paraId="6BFA045B" w14:textId="669A6345" w:rsidR="00340E9A" w:rsidRPr="00DD3144" w:rsidRDefault="00340E9A" w:rsidP="00340E9A">
            <w:pPr>
              <w:keepNext/>
              <w:rPr>
                <w:rFonts w:ascii="Calibri" w:hAnsi="Calibri" w:cs="Calibri"/>
              </w:rPr>
            </w:pPr>
          </w:p>
        </w:tc>
      </w:tr>
      <w:tr w:rsidR="00340E9A" w:rsidRPr="00DD3144" w14:paraId="1D4273A0" w14:textId="77777777" w:rsidTr="00DD3144">
        <w:trPr>
          <w:trHeight w:val="21"/>
        </w:trPr>
        <w:tc>
          <w:tcPr>
            <w:tcW w:w="1066" w:type="dxa"/>
            <w:vAlign w:val="center"/>
          </w:tcPr>
          <w:p w14:paraId="3CC79EA9" w14:textId="14DE5E9E" w:rsidR="00340E9A" w:rsidRPr="00DD3144" w:rsidRDefault="00340E9A" w:rsidP="00340E9A">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340E9A" w:rsidRPr="00DD3144" w:rsidRDefault="00340E9A" w:rsidP="00340E9A">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340E9A" w:rsidRPr="00DD3144" w:rsidRDefault="00340E9A" w:rsidP="00340E9A">
            <w:pPr>
              <w:keepNext/>
              <w:rPr>
                <w:rFonts w:ascii="Calibri" w:hAnsi="Calibri" w:cs="Calibri"/>
              </w:rPr>
            </w:pPr>
          </w:p>
        </w:tc>
        <w:tc>
          <w:tcPr>
            <w:tcW w:w="1503" w:type="dxa"/>
            <w:vAlign w:val="center"/>
          </w:tcPr>
          <w:p w14:paraId="50388F17" w14:textId="77777777" w:rsidR="00340E9A" w:rsidRPr="00DD3144" w:rsidRDefault="00340E9A" w:rsidP="00340E9A">
            <w:pPr>
              <w:keepNext/>
              <w:rPr>
                <w:rFonts w:ascii="Calibri" w:hAnsi="Calibri" w:cs="Calibri"/>
              </w:rPr>
            </w:pPr>
          </w:p>
        </w:tc>
        <w:tc>
          <w:tcPr>
            <w:tcW w:w="1503" w:type="dxa"/>
            <w:vAlign w:val="center"/>
          </w:tcPr>
          <w:p w14:paraId="511E94E2" w14:textId="4BDF39D0" w:rsidR="00340E9A" w:rsidRPr="00DD3144" w:rsidRDefault="00340E9A" w:rsidP="00340E9A">
            <w:pPr>
              <w:keepNext/>
              <w:rPr>
                <w:rFonts w:ascii="Calibri" w:hAnsi="Calibri" w:cs="Calibri"/>
              </w:rPr>
            </w:pPr>
          </w:p>
        </w:tc>
      </w:tr>
      <w:tr w:rsidR="00340E9A" w:rsidRPr="00DD3144" w14:paraId="5EDA28CC" w14:textId="77777777" w:rsidTr="00DD3144">
        <w:trPr>
          <w:trHeight w:val="21"/>
        </w:trPr>
        <w:tc>
          <w:tcPr>
            <w:tcW w:w="1066" w:type="dxa"/>
            <w:vAlign w:val="center"/>
          </w:tcPr>
          <w:p w14:paraId="195A8C95" w14:textId="2E1EA294" w:rsidR="00340E9A" w:rsidRPr="00DD3144" w:rsidRDefault="00340E9A" w:rsidP="00340E9A">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340E9A" w:rsidRPr="00DD3144" w:rsidRDefault="00340E9A" w:rsidP="00340E9A">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340E9A" w:rsidRPr="00DD3144" w:rsidRDefault="00340E9A" w:rsidP="00340E9A">
            <w:pPr>
              <w:keepNext/>
              <w:rPr>
                <w:rFonts w:ascii="Calibri" w:hAnsi="Calibri" w:cs="Calibri"/>
              </w:rPr>
            </w:pPr>
          </w:p>
        </w:tc>
        <w:tc>
          <w:tcPr>
            <w:tcW w:w="1503" w:type="dxa"/>
            <w:vAlign w:val="center"/>
          </w:tcPr>
          <w:p w14:paraId="2B1421D3" w14:textId="77777777" w:rsidR="00340E9A" w:rsidRPr="00DD3144" w:rsidRDefault="00340E9A" w:rsidP="00340E9A">
            <w:pPr>
              <w:keepNext/>
              <w:rPr>
                <w:rFonts w:ascii="Calibri" w:hAnsi="Calibri" w:cs="Calibri"/>
              </w:rPr>
            </w:pPr>
          </w:p>
        </w:tc>
        <w:tc>
          <w:tcPr>
            <w:tcW w:w="1503" w:type="dxa"/>
            <w:vAlign w:val="center"/>
          </w:tcPr>
          <w:p w14:paraId="41CFE03C" w14:textId="4DB9C20B" w:rsidR="00340E9A" w:rsidRPr="00DD3144" w:rsidRDefault="00340E9A" w:rsidP="00340E9A">
            <w:pPr>
              <w:keepNext/>
              <w:rPr>
                <w:rFonts w:ascii="Calibri" w:hAnsi="Calibri" w:cs="Calibri"/>
              </w:rPr>
            </w:pPr>
          </w:p>
        </w:tc>
      </w:tr>
      <w:tr w:rsidR="00340E9A" w:rsidRPr="00DD3144" w14:paraId="1E3AA1B7" w14:textId="77777777" w:rsidTr="00DD3144">
        <w:trPr>
          <w:trHeight w:val="21"/>
        </w:trPr>
        <w:tc>
          <w:tcPr>
            <w:tcW w:w="1066" w:type="dxa"/>
            <w:vAlign w:val="center"/>
          </w:tcPr>
          <w:p w14:paraId="725C137E" w14:textId="6A1C8B2A" w:rsidR="00340E9A" w:rsidRPr="00DD3144" w:rsidRDefault="00340E9A" w:rsidP="00340E9A">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340E9A" w:rsidRPr="00DD3144" w:rsidRDefault="00340E9A" w:rsidP="00340E9A">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340E9A" w:rsidRPr="00DD3144" w:rsidRDefault="00340E9A" w:rsidP="00340E9A">
            <w:pPr>
              <w:keepNext/>
              <w:rPr>
                <w:rFonts w:ascii="Calibri" w:hAnsi="Calibri" w:cs="Calibri"/>
              </w:rPr>
            </w:pPr>
          </w:p>
        </w:tc>
        <w:tc>
          <w:tcPr>
            <w:tcW w:w="1503" w:type="dxa"/>
            <w:vAlign w:val="center"/>
          </w:tcPr>
          <w:p w14:paraId="6A95D2AD" w14:textId="77777777" w:rsidR="00340E9A" w:rsidRPr="00DD3144" w:rsidRDefault="00340E9A" w:rsidP="00340E9A">
            <w:pPr>
              <w:keepNext/>
              <w:rPr>
                <w:rFonts w:ascii="Calibri" w:hAnsi="Calibri" w:cs="Calibri"/>
              </w:rPr>
            </w:pPr>
          </w:p>
        </w:tc>
        <w:tc>
          <w:tcPr>
            <w:tcW w:w="1503" w:type="dxa"/>
            <w:vAlign w:val="center"/>
          </w:tcPr>
          <w:p w14:paraId="5164AC81" w14:textId="6A5605E5" w:rsidR="00340E9A" w:rsidRPr="00DD3144" w:rsidRDefault="00340E9A" w:rsidP="00340E9A">
            <w:pPr>
              <w:keepNext/>
              <w:rPr>
                <w:rFonts w:ascii="Calibri" w:hAnsi="Calibri" w:cs="Calibri"/>
              </w:rPr>
            </w:pPr>
          </w:p>
        </w:tc>
      </w:tr>
      <w:tr w:rsidR="00340E9A" w:rsidRPr="00DD3144" w14:paraId="594598C8" w14:textId="77777777" w:rsidTr="00DD3144">
        <w:trPr>
          <w:trHeight w:val="21"/>
        </w:trPr>
        <w:tc>
          <w:tcPr>
            <w:tcW w:w="1066" w:type="dxa"/>
            <w:vAlign w:val="center"/>
          </w:tcPr>
          <w:p w14:paraId="4A5A9C95" w14:textId="182CDDD2" w:rsidR="00340E9A" w:rsidRPr="00DD3144" w:rsidRDefault="00340E9A" w:rsidP="00340E9A">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340E9A" w:rsidRPr="00DD3144" w:rsidRDefault="00340E9A" w:rsidP="00340E9A">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340E9A" w:rsidRPr="00DD3144" w:rsidRDefault="00340E9A" w:rsidP="00340E9A">
            <w:pPr>
              <w:keepNext/>
              <w:rPr>
                <w:rFonts w:ascii="Calibri" w:hAnsi="Calibri" w:cs="Calibri"/>
              </w:rPr>
            </w:pPr>
          </w:p>
        </w:tc>
        <w:tc>
          <w:tcPr>
            <w:tcW w:w="1503" w:type="dxa"/>
            <w:vAlign w:val="center"/>
          </w:tcPr>
          <w:p w14:paraId="23AB5197" w14:textId="77777777" w:rsidR="00340E9A" w:rsidRPr="00DD3144" w:rsidRDefault="00340E9A" w:rsidP="00340E9A">
            <w:pPr>
              <w:keepNext/>
              <w:rPr>
                <w:rFonts w:ascii="Calibri" w:hAnsi="Calibri" w:cs="Calibri"/>
              </w:rPr>
            </w:pPr>
          </w:p>
        </w:tc>
        <w:tc>
          <w:tcPr>
            <w:tcW w:w="1503" w:type="dxa"/>
            <w:vAlign w:val="center"/>
          </w:tcPr>
          <w:p w14:paraId="1135D553" w14:textId="012D2399" w:rsidR="00340E9A" w:rsidRPr="00DD3144" w:rsidRDefault="00340E9A" w:rsidP="00340E9A">
            <w:pPr>
              <w:keepNext/>
              <w:rPr>
                <w:rFonts w:ascii="Calibri" w:hAnsi="Calibri" w:cs="Calibri"/>
              </w:rPr>
            </w:pPr>
          </w:p>
        </w:tc>
      </w:tr>
      <w:tr w:rsidR="00340E9A" w:rsidRPr="00DD3144" w14:paraId="3809E14A" w14:textId="77777777" w:rsidTr="00DD3144">
        <w:trPr>
          <w:trHeight w:val="21"/>
        </w:trPr>
        <w:tc>
          <w:tcPr>
            <w:tcW w:w="1066" w:type="dxa"/>
            <w:vAlign w:val="center"/>
          </w:tcPr>
          <w:p w14:paraId="5E03235F" w14:textId="71646663" w:rsidR="00340E9A" w:rsidRPr="00DD3144" w:rsidRDefault="00340E9A" w:rsidP="00340E9A">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340E9A" w:rsidRPr="00DD3144" w:rsidRDefault="00340E9A" w:rsidP="00340E9A">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340E9A" w:rsidRPr="00DD3144" w:rsidRDefault="00340E9A" w:rsidP="00340E9A">
            <w:pPr>
              <w:keepNext/>
              <w:rPr>
                <w:rFonts w:ascii="Calibri" w:hAnsi="Calibri" w:cs="Calibri"/>
              </w:rPr>
            </w:pPr>
          </w:p>
        </w:tc>
        <w:tc>
          <w:tcPr>
            <w:tcW w:w="1503" w:type="dxa"/>
            <w:vAlign w:val="center"/>
          </w:tcPr>
          <w:p w14:paraId="18B7F8D2" w14:textId="77777777" w:rsidR="00340E9A" w:rsidRPr="00DD3144" w:rsidRDefault="00340E9A" w:rsidP="00340E9A">
            <w:pPr>
              <w:keepNext/>
              <w:rPr>
                <w:rFonts w:ascii="Calibri" w:hAnsi="Calibri" w:cs="Calibri"/>
              </w:rPr>
            </w:pPr>
          </w:p>
        </w:tc>
        <w:tc>
          <w:tcPr>
            <w:tcW w:w="1503" w:type="dxa"/>
            <w:vAlign w:val="center"/>
          </w:tcPr>
          <w:p w14:paraId="3970D0E0" w14:textId="3BBB4C4B" w:rsidR="00340E9A" w:rsidRPr="00DD3144" w:rsidRDefault="00340E9A" w:rsidP="00340E9A">
            <w:pPr>
              <w:keepNext/>
              <w:rPr>
                <w:rFonts w:ascii="Calibri" w:hAnsi="Calibri" w:cs="Calibri"/>
              </w:rPr>
            </w:pPr>
          </w:p>
        </w:tc>
      </w:tr>
      <w:tr w:rsidR="00340E9A" w:rsidRPr="00DD3144" w14:paraId="473292FC" w14:textId="77777777" w:rsidTr="00DD3144">
        <w:trPr>
          <w:trHeight w:val="21"/>
        </w:trPr>
        <w:tc>
          <w:tcPr>
            <w:tcW w:w="1066" w:type="dxa"/>
            <w:vAlign w:val="center"/>
          </w:tcPr>
          <w:p w14:paraId="53DD17BE" w14:textId="3B9A0219" w:rsidR="00340E9A" w:rsidRPr="00DD3144" w:rsidRDefault="00340E9A" w:rsidP="00340E9A">
            <w:pPr>
              <w:rPr>
                <w:rFonts w:ascii="Calibri" w:hAnsi="Calibri" w:cs="Calibri"/>
              </w:rPr>
            </w:pPr>
            <w:r w:rsidRPr="00DD3144">
              <w:rPr>
                <w:rFonts w:ascii="Calibri" w:hAnsi="Calibri" w:cs="Calibri"/>
              </w:rPr>
              <w:lastRenderedPageBreak/>
              <w:t>1.54.10</w:t>
            </w:r>
          </w:p>
        </w:tc>
        <w:tc>
          <w:tcPr>
            <w:tcW w:w="4861" w:type="dxa"/>
            <w:shd w:val="clear" w:color="auto" w:fill="DEEAF6" w:themeFill="accent5" w:themeFillTint="33"/>
            <w:vAlign w:val="center"/>
          </w:tcPr>
          <w:p w14:paraId="63E4C40A" w14:textId="169BC433" w:rsidR="00340E9A" w:rsidRPr="00DD3144" w:rsidRDefault="00340E9A" w:rsidP="00340E9A">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340E9A" w:rsidRPr="00DD3144" w:rsidRDefault="00340E9A" w:rsidP="00340E9A">
            <w:pPr>
              <w:keepNext/>
              <w:rPr>
                <w:rFonts w:ascii="Calibri" w:hAnsi="Calibri" w:cs="Calibri"/>
              </w:rPr>
            </w:pPr>
          </w:p>
        </w:tc>
        <w:tc>
          <w:tcPr>
            <w:tcW w:w="1503" w:type="dxa"/>
            <w:vAlign w:val="center"/>
          </w:tcPr>
          <w:p w14:paraId="230AA808" w14:textId="77777777" w:rsidR="00340E9A" w:rsidRPr="00DD3144" w:rsidRDefault="00340E9A" w:rsidP="00340E9A">
            <w:pPr>
              <w:keepNext/>
              <w:rPr>
                <w:rFonts w:ascii="Calibri" w:hAnsi="Calibri" w:cs="Calibri"/>
              </w:rPr>
            </w:pPr>
          </w:p>
        </w:tc>
        <w:tc>
          <w:tcPr>
            <w:tcW w:w="1503" w:type="dxa"/>
            <w:vAlign w:val="center"/>
          </w:tcPr>
          <w:p w14:paraId="3C133059" w14:textId="1B6ABD6E" w:rsidR="00340E9A" w:rsidRPr="00DD3144" w:rsidRDefault="00340E9A" w:rsidP="00340E9A">
            <w:pPr>
              <w:keepNext/>
              <w:rPr>
                <w:rFonts w:ascii="Calibri" w:hAnsi="Calibri" w:cs="Calibri"/>
              </w:rPr>
            </w:pPr>
          </w:p>
        </w:tc>
      </w:tr>
      <w:tr w:rsidR="00340E9A" w:rsidRPr="00DD3144" w14:paraId="07CC5108" w14:textId="77777777" w:rsidTr="00DD3144">
        <w:trPr>
          <w:trHeight w:val="21"/>
        </w:trPr>
        <w:tc>
          <w:tcPr>
            <w:tcW w:w="1066" w:type="dxa"/>
            <w:vAlign w:val="center"/>
          </w:tcPr>
          <w:p w14:paraId="2D96051D" w14:textId="2B9A8336" w:rsidR="00340E9A" w:rsidRPr="00DD3144" w:rsidRDefault="00340E9A" w:rsidP="00340E9A">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340E9A" w:rsidRPr="00DD3144" w:rsidRDefault="00340E9A" w:rsidP="00340E9A">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340E9A" w:rsidRPr="00DD3144" w:rsidRDefault="00340E9A" w:rsidP="00340E9A">
            <w:pPr>
              <w:keepNext/>
              <w:rPr>
                <w:rFonts w:ascii="Calibri" w:hAnsi="Calibri" w:cs="Calibri"/>
              </w:rPr>
            </w:pPr>
          </w:p>
        </w:tc>
        <w:tc>
          <w:tcPr>
            <w:tcW w:w="1503" w:type="dxa"/>
            <w:vAlign w:val="center"/>
          </w:tcPr>
          <w:p w14:paraId="0ECDAE1F" w14:textId="77777777" w:rsidR="00340E9A" w:rsidRPr="00DD3144" w:rsidRDefault="00340E9A" w:rsidP="00340E9A">
            <w:pPr>
              <w:keepNext/>
              <w:rPr>
                <w:rFonts w:ascii="Calibri" w:hAnsi="Calibri" w:cs="Calibri"/>
              </w:rPr>
            </w:pPr>
          </w:p>
        </w:tc>
        <w:tc>
          <w:tcPr>
            <w:tcW w:w="1503" w:type="dxa"/>
            <w:vAlign w:val="center"/>
          </w:tcPr>
          <w:p w14:paraId="4CF5ABCA" w14:textId="68F1DE47" w:rsidR="00340E9A" w:rsidRPr="00DD3144" w:rsidRDefault="00340E9A" w:rsidP="00340E9A">
            <w:pPr>
              <w:keepNext/>
              <w:rPr>
                <w:rFonts w:ascii="Calibri" w:hAnsi="Calibri" w:cs="Calibri"/>
              </w:rPr>
            </w:pPr>
          </w:p>
        </w:tc>
      </w:tr>
      <w:tr w:rsidR="00340E9A" w:rsidRPr="00DD3144" w14:paraId="41FB20E6" w14:textId="77777777" w:rsidTr="00DD3144">
        <w:trPr>
          <w:trHeight w:val="21"/>
        </w:trPr>
        <w:tc>
          <w:tcPr>
            <w:tcW w:w="1066" w:type="dxa"/>
            <w:vAlign w:val="center"/>
          </w:tcPr>
          <w:p w14:paraId="514868D7" w14:textId="1D9B58AB" w:rsidR="00340E9A" w:rsidRPr="00DD3144" w:rsidRDefault="00340E9A" w:rsidP="00340E9A">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340E9A" w:rsidRPr="00DD3144" w:rsidRDefault="00340E9A" w:rsidP="00340E9A">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340E9A" w:rsidRPr="00DD3144" w:rsidRDefault="00340E9A" w:rsidP="00340E9A">
            <w:pPr>
              <w:keepNext/>
              <w:rPr>
                <w:rFonts w:ascii="Calibri" w:hAnsi="Calibri" w:cs="Calibri"/>
              </w:rPr>
            </w:pPr>
          </w:p>
        </w:tc>
        <w:tc>
          <w:tcPr>
            <w:tcW w:w="1503" w:type="dxa"/>
            <w:vAlign w:val="center"/>
          </w:tcPr>
          <w:p w14:paraId="77C75A90" w14:textId="77777777" w:rsidR="00340E9A" w:rsidRPr="00DD3144" w:rsidRDefault="00340E9A" w:rsidP="00340E9A">
            <w:pPr>
              <w:keepNext/>
              <w:rPr>
                <w:rFonts w:ascii="Calibri" w:hAnsi="Calibri" w:cs="Calibri"/>
              </w:rPr>
            </w:pPr>
          </w:p>
        </w:tc>
        <w:tc>
          <w:tcPr>
            <w:tcW w:w="1503" w:type="dxa"/>
            <w:vAlign w:val="center"/>
          </w:tcPr>
          <w:p w14:paraId="751F0476" w14:textId="21E94846" w:rsidR="00340E9A" w:rsidRPr="00DD3144" w:rsidRDefault="00340E9A" w:rsidP="00340E9A">
            <w:pPr>
              <w:keepNext/>
              <w:rPr>
                <w:rFonts w:ascii="Calibri" w:hAnsi="Calibri" w:cs="Calibri"/>
              </w:rPr>
            </w:pPr>
          </w:p>
        </w:tc>
      </w:tr>
      <w:tr w:rsidR="00340E9A" w:rsidRPr="00DD3144" w14:paraId="26F5557C" w14:textId="77777777" w:rsidTr="00DD3144">
        <w:trPr>
          <w:trHeight w:val="21"/>
        </w:trPr>
        <w:tc>
          <w:tcPr>
            <w:tcW w:w="1066" w:type="dxa"/>
            <w:vAlign w:val="center"/>
          </w:tcPr>
          <w:p w14:paraId="4CD25790" w14:textId="17D8D33B" w:rsidR="00340E9A" w:rsidRPr="00DD3144" w:rsidRDefault="00340E9A" w:rsidP="00340E9A">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340E9A" w:rsidRPr="00DD3144" w:rsidRDefault="00340E9A" w:rsidP="00340E9A">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340E9A" w:rsidRPr="00DD3144" w:rsidRDefault="00340E9A" w:rsidP="00340E9A">
            <w:pPr>
              <w:keepNext/>
              <w:rPr>
                <w:rFonts w:ascii="Calibri" w:hAnsi="Calibri" w:cs="Calibri"/>
              </w:rPr>
            </w:pPr>
          </w:p>
        </w:tc>
        <w:tc>
          <w:tcPr>
            <w:tcW w:w="1503" w:type="dxa"/>
            <w:vAlign w:val="center"/>
          </w:tcPr>
          <w:p w14:paraId="283A24A1" w14:textId="77777777" w:rsidR="00340E9A" w:rsidRPr="00DD3144" w:rsidRDefault="00340E9A" w:rsidP="00340E9A">
            <w:pPr>
              <w:keepNext/>
              <w:rPr>
                <w:rFonts w:ascii="Calibri" w:hAnsi="Calibri" w:cs="Calibri"/>
              </w:rPr>
            </w:pPr>
          </w:p>
        </w:tc>
        <w:tc>
          <w:tcPr>
            <w:tcW w:w="1503" w:type="dxa"/>
            <w:vAlign w:val="center"/>
          </w:tcPr>
          <w:p w14:paraId="52CD3EF6" w14:textId="0D867049" w:rsidR="00340E9A" w:rsidRPr="00DD3144" w:rsidRDefault="00340E9A" w:rsidP="00340E9A">
            <w:pPr>
              <w:keepNext/>
              <w:rPr>
                <w:rFonts w:ascii="Calibri" w:hAnsi="Calibri" w:cs="Calibri"/>
              </w:rPr>
            </w:pPr>
          </w:p>
        </w:tc>
      </w:tr>
      <w:tr w:rsidR="00340E9A" w:rsidRPr="00DD3144" w14:paraId="76F4E245" w14:textId="77777777" w:rsidTr="00DD3144">
        <w:trPr>
          <w:trHeight w:val="21"/>
        </w:trPr>
        <w:tc>
          <w:tcPr>
            <w:tcW w:w="1066" w:type="dxa"/>
            <w:vAlign w:val="center"/>
          </w:tcPr>
          <w:p w14:paraId="214A16F1" w14:textId="3127022B" w:rsidR="00340E9A" w:rsidRPr="00DD3144" w:rsidRDefault="00340E9A" w:rsidP="00340E9A">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325EF23E" w14:textId="1E69A93F" w:rsidR="00340E9A" w:rsidRPr="00DD3144" w:rsidRDefault="00340E9A" w:rsidP="00340E9A">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340E9A" w:rsidRPr="00DD3144" w:rsidRDefault="00340E9A" w:rsidP="00340E9A">
            <w:pPr>
              <w:keepNext/>
              <w:rPr>
                <w:rFonts w:ascii="Calibri" w:hAnsi="Calibri" w:cs="Calibri"/>
              </w:rPr>
            </w:pPr>
          </w:p>
        </w:tc>
        <w:tc>
          <w:tcPr>
            <w:tcW w:w="1503" w:type="dxa"/>
            <w:vAlign w:val="center"/>
          </w:tcPr>
          <w:p w14:paraId="6F9CACFB" w14:textId="77777777" w:rsidR="00340E9A" w:rsidRPr="00DD3144" w:rsidRDefault="00340E9A" w:rsidP="00340E9A">
            <w:pPr>
              <w:keepNext/>
              <w:rPr>
                <w:rFonts w:ascii="Calibri" w:hAnsi="Calibri" w:cs="Calibri"/>
              </w:rPr>
            </w:pPr>
          </w:p>
        </w:tc>
        <w:tc>
          <w:tcPr>
            <w:tcW w:w="1503" w:type="dxa"/>
            <w:vAlign w:val="center"/>
          </w:tcPr>
          <w:p w14:paraId="1CB56BCA" w14:textId="798E659A" w:rsidR="00340E9A" w:rsidRPr="00DD3144" w:rsidRDefault="00340E9A" w:rsidP="00340E9A">
            <w:pPr>
              <w:keepNext/>
              <w:rPr>
                <w:rFonts w:ascii="Calibri" w:hAnsi="Calibri" w:cs="Calibri"/>
              </w:rPr>
            </w:pPr>
          </w:p>
        </w:tc>
      </w:tr>
      <w:tr w:rsidR="00340E9A" w:rsidRPr="00DD3144" w14:paraId="74BEE88F" w14:textId="77777777" w:rsidTr="00DD3144">
        <w:tc>
          <w:tcPr>
            <w:tcW w:w="1066" w:type="dxa"/>
            <w:vAlign w:val="center"/>
          </w:tcPr>
          <w:p w14:paraId="381BA640" w14:textId="5B9D9A4A" w:rsidR="00340E9A" w:rsidRPr="00DD3144" w:rsidRDefault="00340E9A" w:rsidP="00340E9A">
            <w:pPr>
              <w:rPr>
                <w:rFonts w:ascii="Calibri" w:hAnsi="Calibri" w:cs="Calibri"/>
                <w:b/>
                <w:bCs/>
              </w:rPr>
            </w:pPr>
            <w:r w:rsidRPr="00DD3144">
              <w:rPr>
                <w:rFonts w:ascii="Calibri" w:hAnsi="Calibri" w:cs="Calibri"/>
                <w:b/>
                <w:bCs/>
              </w:rPr>
              <w:t>1.55</w:t>
            </w:r>
          </w:p>
        </w:tc>
        <w:tc>
          <w:tcPr>
            <w:tcW w:w="9369" w:type="dxa"/>
            <w:gridSpan w:val="4"/>
            <w:shd w:val="clear" w:color="auto" w:fill="DEEAF6" w:themeFill="accent5" w:themeFillTint="33"/>
            <w:vAlign w:val="center"/>
          </w:tcPr>
          <w:p w14:paraId="3A87546F" w14:textId="203B9A30" w:rsidR="00340E9A" w:rsidRPr="00DD3144" w:rsidRDefault="00340E9A" w:rsidP="00340E9A">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340E9A" w:rsidRPr="00DD3144" w14:paraId="74B70627" w14:textId="77777777" w:rsidTr="00DD3144">
        <w:trPr>
          <w:trHeight w:val="533"/>
        </w:trPr>
        <w:tc>
          <w:tcPr>
            <w:tcW w:w="1066" w:type="dxa"/>
            <w:vAlign w:val="center"/>
          </w:tcPr>
          <w:p w14:paraId="48DED27E" w14:textId="77777777" w:rsidR="00340E9A" w:rsidRPr="00DD3144" w:rsidRDefault="00340E9A" w:rsidP="00340E9A">
            <w:pPr>
              <w:rPr>
                <w:rFonts w:ascii="Calibri" w:hAnsi="Calibri" w:cs="Calibri"/>
              </w:rPr>
            </w:pPr>
          </w:p>
        </w:tc>
        <w:tc>
          <w:tcPr>
            <w:tcW w:w="9369" w:type="dxa"/>
            <w:gridSpan w:val="4"/>
            <w:vAlign w:val="center"/>
          </w:tcPr>
          <w:p w14:paraId="799C1AA4" w14:textId="66DCB0EA" w:rsidR="00340E9A" w:rsidRPr="00DD3144" w:rsidRDefault="00340E9A" w:rsidP="00340E9A">
            <w:pPr>
              <w:rPr>
                <w:rFonts w:ascii="Calibri" w:hAnsi="Calibri" w:cs="Calibri"/>
              </w:rPr>
            </w:pPr>
          </w:p>
        </w:tc>
      </w:tr>
      <w:tr w:rsidR="00340E9A" w:rsidRPr="00DD3144" w14:paraId="0C31B8EE" w14:textId="77777777" w:rsidTr="00DD3144">
        <w:tc>
          <w:tcPr>
            <w:tcW w:w="1066" w:type="dxa"/>
            <w:vAlign w:val="center"/>
          </w:tcPr>
          <w:p w14:paraId="62CCC5F3" w14:textId="16A4E3F4" w:rsidR="00340E9A" w:rsidRPr="00DD3144" w:rsidRDefault="00340E9A" w:rsidP="00340E9A">
            <w:pPr>
              <w:rPr>
                <w:rFonts w:ascii="Calibri" w:hAnsi="Calibri" w:cs="Calibri"/>
                <w:b/>
                <w:bCs/>
              </w:rPr>
            </w:pPr>
            <w:r w:rsidRPr="00DD3144">
              <w:rPr>
                <w:rFonts w:ascii="Calibri" w:hAnsi="Calibri" w:cs="Calibri"/>
                <w:b/>
                <w:bCs/>
              </w:rPr>
              <w:t>1.56</w:t>
            </w:r>
          </w:p>
        </w:tc>
        <w:tc>
          <w:tcPr>
            <w:tcW w:w="9369" w:type="dxa"/>
            <w:gridSpan w:val="4"/>
            <w:shd w:val="clear" w:color="auto" w:fill="DEEAF6" w:themeFill="accent5" w:themeFillTint="33"/>
            <w:vAlign w:val="center"/>
          </w:tcPr>
          <w:p w14:paraId="64D2F5EF" w14:textId="26157EFC" w:rsidR="00340E9A" w:rsidRPr="00DD3144" w:rsidRDefault="00340E9A" w:rsidP="00340E9A">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340E9A" w:rsidRPr="00DD3144" w14:paraId="0E1E91AD" w14:textId="77777777" w:rsidTr="00DD3144">
        <w:trPr>
          <w:trHeight w:val="1020"/>
        </w:trPr>
        <w:tc>
          <w:tcPr>
            <w:tcW w:w="1066" w:type="dxa"/>
            <w:vAlign w:val="center"/>
          </w:tcPr>
          <w:p w14:paraId="0158E762" w14:textId="77777777" w:rsidR="00340E9A" w:rsidRPr="00DD3144" w:rsidRDefault="00340E9A" w:rsidP="00340E9A">
            <w:pPr>
              <w:rPr>
                <w:rFonts w:ascii="Calibri" w:hAnsi="Calibri" w:cs="Calibri"/>
              </w:rPr>
            </w:pPr>
          </w:p>
        </w:tc>
        <w:tc>
          <w:tcPr>
            <w:tcW w:w="9369" w:type="dxa"/>
            <w:gridSpan w:val="4"/>
            <w:vAlign w:val="center"/>
          </w:tcPr>
          <w:p w14:paraId="4AB147DC" w14:textId="09CCA74C" w:rsidR="002C095B" w:rsidRPr="00DD3144" w:rsidRDefault="002C095B" w:rsidP="002C095B">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8E28B9" w14:paraId="4E30DA32" w14:textId="77777777" w:rsidTr="00C37D48">
        <w:trPr>
          <w:trHeight w:val="24"/>
        </w:trPr>
        <w:tc>
          <w:tcPr>
            <w:tcW w:w="1066" w:type="dxa"/>
            <w:vAlign w:val="center"/>
          </w:tcPr>
          <w:p w14:paraId="6324EA1D" w14:textId="416E511D" w:rsidR="008E28B9" w:rsidRPr="00C37D48" w:rsidRDefault="008E28B9" w:rsidP="008E28B9">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8E28B9" w:rsidRPr="00C37D48" w:rsidRDefault="008E28B9" w:rsidP="008E28B9">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3326716C" w:rsidR="008E28B9" w:rsidRPr="00C37D48" w:rsidRDefault="008E28B9" w:rsidP="008E28B9">
            <w:pPr>
              <w:rPr>
                <w:rFonts w:ascii="Calibri" w:hAnsi="Calibri" w:cs="Calibri"/>
              </w:rPr>
            </w:pPr>
          </w:p>
        </w:tc>
        <w:tc>
          <w:tcPr>
            <w:tcW w:w="1614" w:type="dxa"/>
            <w:vAlign w:val="center"/>
          </w:tcPr>
          <w:p w14:paraId="3B104095" w14:textId="77777777" w:rsidR="008E28B9" w:rsidRPr="00C37D48" w:rsidRDefault="008E28B9" w:rsidP="008E28B9">
            <w:pPr>
              <w:rPr>
                <w:rFonts w:ascii="Calibri" w:hAnsi="Calibri" w:cs="Calibri"/>
              </w:rPr>
            </w:pPr>
          </w:p>
        </w:tc>
        <w:tc>
          <w:tcPr>
            <w:tcW w:w="1664" w:type="dxa"/>
            <w:vAlign w:val="center"/>
          </w:tcPr>
          <w:p w14:paraId="798A6AD1" w14:textId="77777777" w:rsidR="008E28B9" w:rsidRPr="00C37D48" w:rsidRDefault="008E28B9" w:rsidP="008E28B9">
            <w:pPr>
              <w:rPr>
                <w:rFonts w:ascii="Calibri" w:hAnsi="Calibri" w:cs="Calibri"/>
              </w:rPr>
            </w:pPr>
          </w:p>
        </w:tc>
      </w:tr>
      <w:tr w:rsidR="008E28B9" w14:paraId="6DA85BFA" w14:textId="77777777" w:rsidTr="00C37D48">
        <w:trPr>
          <w:trHeight w:val="24"/>
        </w:trPr>
        <w:tc>
          <w:tcPr>
            <w:tcW w:w="1066" w:type="dxa"/>
            <w:vAlign w:val="center"/>
          </w:tcPr>
          <w:p w14:paraId="432F9D2F" w14:textId="0286D6FC" w:rsidR="008E28B9" w:rsidRPr="00C37D48" w:rsidRDefault="008E28B9" w:rsidP="008E28B9">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8E28B9" w:rsidRPr="00C37D48" w:rsidRDefault="008E28B9" w:rsidP="008E28B9">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4D9FB06" w:rsidR="008E28B9" w:rsidRPr="00C37D48" w:rsidRDefault="008E28B9" w:rsidP="008E28B9">
            <w:pPr>
              <w:rPr>
                <w:rFonts w:ascii="Calibri" w:hAnsi="Calibri" w:cs="Calibri"/>
              </w:rPr>
            </w:pPr>
          </w:p>
        </w:tc>
        <w:tc>
          <w:tcPr>
            <w:tcW w:w="1614" w:type="dxa"/>
            <w:vAlign w:val="center"/>
          </w:tcPr>
          <w:p w14:paraId="610EE987" w14:textId="77777777" w:rsidR="008E28B9" w:rsidRPr="00C37D48" w:rsidRDefault="008E28B9" w:rsidP="008E28B9">
            <w:pPr>
              <w:rPr>
                <w:rFonts w:ascii="Calibri" w:hAnsi="Calibri" w:cs="Calibri"/>
              </w:rPr>
            </w:pPr>
          </w:p>
        </w:tc>
        <w:tc>
          <w:tcPr>
            <w:tcW w:w="1664" w:type="dxa"/>
            <w:vAlign w:val="center"/>
          </w:tcPr>
          <w:p w14:paraId="1421BEFB" w14:textId="77777777" w:rsidR="008E28B9" w:rsidRPr="00C37D48" w:rsidRDefault="008E28B9" w:rsidP="008E28B9">
            <w:pPr>
              <w:rPr>
                <w:rFonts w:ascii="Calibri" w:hAnsi="Calibri" w:cs="Calibri"/>
              </w:rPr>
            </w:pPr>
          </w:p>
        </w:tc>
      </w:tr>
      <w:tr w:rsidR="008E28B9" w14:paraId="0628414B" w14:textId="77777777" w:rsidTr="00C37D48">
        <w:trPr>
          <w:trHeight w:val="24"/>
        </w:trPr>
        <w:tc>
          <w:tcPr>
            <w:tcW w:w="1066" w:type="dxa"/>
            <w:vAlign w:val="center"/>
          </w:tcPr>
          <w:p w14:paraId="6EDD79E2" w14:textId="3CF56171" w:rsidR="008E28B9" w:rsidRPr="00C37D48" w:rsidRDefault="008E28B9" w:rsidP="008E28B9">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8E28B9" w:rsidRPr="00C37D48" w:rsidRDefault="008E28B9" w:rsidP="008E28B9">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8E28B9" w:rsidRPr="00C37D48" w:rsidRDefault="008E28B9" w:rsidP="008E28B9">
            <w:pPr>
              <w:rPr>
                <w:rFonts w:ascii="Calibri" w:hAnsi="Calibri" w:cs="Calibri"/>
              </w:rPr>
            </w:pPr>
          </w:p>
        </w:tc>
        <w:tc>
          <w:tcPr>
            <w:tcW w:w="1614" w:type="dxa"/>
            <w:vAlign w:val="center"/>
          </w:tcPr>
          <w:p w14:paraId="282612A2" w14:textId="77777777" w:rsidR="008E28B9" w:rsidRPr="00C37D48" w:rsidRDefault="008E28B9" w:rsidP="008E28B9">
            <w:pPr>
              <w:rPr>
                <w:rFonts w:ascii="Calibri" w:hAnsi="Calibri" w:cs="Calibri"/>
              </w:rPr>
            </w:pPr>
          </w:p>
        </w:tc>
        <w:tc>
          <w:tcPr>
            <w:tcW w:w="1664" w:type="dxa"/>
            <w:vAlign w:val="center"/>
          </w:tcPr>
          <w:p w14:paraId="57A593E9" w14:textId="18205C89" w:rsidR="008E28B9" w:rsidRPr="00C37D48" w:rsidRDefault="008E28B9" w:rsidP="008E28B9">
            <w:pPr>
              <w:rPr>
                <w:rFonts w:ascii="Calibri" w:hAnsi="Calibri" w:cs="Calibri"/>
              </w:rPr>
            </w:pPr>
          </w:p>
        </w:tc>
      </w:tr>
      <w:tr w:rsidR="008E28B9" w14:paraId="3916744D" w14:textId="77777777" w:rsidTr="00C37D48">
        <w:trPr>
          <w:trHeight w:val="24"/>
        </w:trPr>
        <w:tc>
          <w:tcPr>
            <w:tcW w:w="1066" w:type="dxa"/>
            <w:vAlign w:val="center"/>
          </w:tcPr>
          <w:p w14:paraId="515D8016" w14:textId="20D67001" w:rsidR="008E28B9" w:rsidRPr="00C37D48" w:rsidRDefault="008E28B9" w:rsidP="008E28B9">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8E28B9" w:rsidRPr="00C37D48" w:rsidRDefault="008E28B9" w:rsidP="008E28B9">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197FF743" w:rsidR="008E28B9" w:rsidRPr="00C37D48" w:rsidRDefault="008E28B9" w:rsidP="008E28B9">
            <w:pPr>
              <w:rPr>
                <w:rFonts w:ascii="Calibri" w:hAnsi="Calibri" w:cs="Calibri"/>
              </w:rPr>
            </w:pPr>
          </w:p>
        </w:tc>
        <w:tc>
          <w:tcPr>
            <w:tcW w:w="1614" w:type="dxa"/>
            <w:vAlign w:val="center"/>
          </w:tcPr>
          <w:p w14:paraId="26F38350" w14:textId="77777777" w:rsidR="008E28B9" w:rsidRPr="00C37D48" w:rsidRDefault="008E28B9" w:rsidP="008E28B9">
            <w:pPr>
              <w:rPr>
                <w:rFonts w:ascii="Calibri" w:hAnsi="Calibri" w:cs="Calibri"/>
              </w:rPr>
            </w:pPr>
          </w:p>
        </w:tc>
        <w:tc>
          <w:tcPr>
            <w:tcW w:w="1664" w:type="dxa"/>
            <w:vAlign w:val="center"/>
          </w:tcPr>
          <w:p w14:paraId="67015493" w14:textId="77777777" w:rsidR="008E28B9" w:rsidRPr="00C37D48" w:rsidRDefault="008E28B9" w:rsidP="008E28B9">
            <w:pPr>
              <w:rPr>
                <w:rFonts w:ascii="Calibri" w:hAnsi="Calibri" w:cs="Calibri"/>
              </w:rPr>
            </w:pPr>
          </w:p>
        </w:tc>
      </w:tr>
      <w:tr w:rsidR="008E28B9" w14:paraId="15C62A59" w14:textId="77777777" w:rsidTr="00C37D48">
        <w:trPr>
          <w:trHeight w:val="24"/>
        </w:trPr>
        <w:tc>
          <w:tcPr>
            <w:tcW w:w="1066" w:type="dxa"/>
            <w:vAlign w:val="center"/>
          </w:tcPr>
          <w:p w14:paraId="2D789334" w14:textId="61A80038" w:rsidR="008E28B9" w:rsidRPr="00C37D48" w:rsidRDefault="008E28B9" w:rsidP="008E28B9">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8E28B9" w:rsidRPr="00C37D48" w:rsidRDefault="008E28B9" w:rsidP="008E28B9">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5D3D9643" w:rsidR="008E28B9" w:rsidRPr="00C37D48" w:rsidRDefault="008E28B9" w:rsidP="008E28B9">
            <w:pPr>
              <w:rPr>
                <w:rFonts w:ascii="Calibri" w:hAnsi="Calibri" w:cs="Calibri"/>
              </w:rPr>
            </w:pPr>
          </w:p>
        </w:tc>
        <w:tc>
          <w:tcPr>
            <w:tcW w:w="1614" w:type="dxa"/>
            <w:vAlign w:val="center"/>
          </w:tcPr>
          <w:p w14:paraId="0962017D" w14:textId="77777777" w:rsidR="008E28B9" w:rsidRPr="00C37D48" w:rsidRDefault="008E28B9" w:rsidP="008E28B9">
            <w:pPr>
              <w:rPr>
                <w:rFonts w:ascii="Calibri" w:hAnsi="Calibri" w:cs="Calibri"/>
              </w:rPr>
            </w:pPr>
          </w:p>
        </w:tc>
        <w:tc>
          <w:tcPr>
            <w:tcW w:w="1664" w:type="dxa"/>
            <w:vAlign w:val="center"/>
          </w:tcPr>
          <w:p w14:paraId="0FDFBF9A" w14:textId="77777777" w:rsidR="008E28B9" w:rsidRPr="00C37D48" w:rsidRDefault="008E28B9" w:rsidP="008E28B9">
            <w:pPr>
              <w:rPr>
                <w:rFonts w:ascii="Calibri" w:hAnsi="Calibri" w:cs="Calibri"/>
              </w:rPr>
            </w:pPr>
          </w:p>
        </w:tc>
      </w:tr>
      <w:tr w:rsidR="008E28B9" w14:paraId="6DAC2CA3" w14:textId="77777777" w:rsidTr="00C37D48">
        <w:trPr>
          <w:trHeight w:val="300"/>
        </w:trPr>
        <w:tc>
          <w:tcPr>
            <w:tcW w:w="1066" w:type="dxa"/>
            <w:vAlign w:val="center"/>
          </w:tcPr>
          <w:p w14:paraId="6E536308" w14:textId="5F49D793" w:rsidR="008E28B9" w:rsidRPr="00C37D48" w:rsidRDefault="008E28B9" w:rsidP="008E28B9">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8E28B9" w:rsidRPr="00C37D48" w:rsidRDefault="008E28B9" w:rsidP="008E28B9">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1EBA68C6" w:rsidR="008E28B9" w:rsidRPr="00C37D48" w:rsidRDefault="008E28B9" w:rsidP="008E28B9">
            <w:pPr>
              <w:rPr>
                <w:rFonts w:ascii="Calibri" w:hAnsi="Calibri" w:cs="Calibri"/>
              </w:rPr>
            </w:pPr>
          </w:p>
        </w:tc>
        <w:tc>
          <w:tcPr>
            <w:tcW w:w="1614" w:type="dxa"/>
            <w:vAlign w:val="center"/>
          </w:tcPr>
          <w:p w14:paraId="3F0D8D80" w14:textId="77777777" w:rsidR="008E28B9" w:rsidRPr="00C37D48" w:rsidRDefault="008E28B9" w:rsidP="008E28B9">
            <w:pPr>
              <w:rPr>
                <w:rFonts w:ascii="Calibri" w:hAnsi="Calibri" w:cs="Calibri"/>
              </w:rPr>
            </w:pPr>
          </w:p>
        </w:tc>
        <w:tc>
          <w:tcPr>
            <w:tcW w:w="1664" w:type="dxa"/>
            <w:vAlign w:val="center"/>
          </w:tcPr>
          <w:p w14:paraId="05FA4816" w14:textId="77777777" w:rsidR="008E28B9" w:rsidRPr="00C37D48" w:rsidRDefault="008E28B9" w:rsidP="008E28B9">
            <w:pPr>
              <w:rPr>
                <w:rFonts w:ascii="Calibri" w:hAnsi="Calibri" w:cs="Calibri"/>
              </w:rPr>
            </w:pPr>
          </w:p>
        </w:tc>
      </w:tr>
      <w:tr w:rsidR="008E28B9" w14:paraId="357D8335" w14:textId="77777777" w:rsidTr="00C37D48">
        <w:trPr>
          <w:trHeight w:val="24"/>
        </w:trPr>
        <w:tc>
          <w:tcPr>
            <w:tcW w:w="1066" w:type="dxa"/>
            <w:vAlign w:val="center"/>
          </w:tcPr>
          <w:p w14:paraId="01394F59" w14:textId="5072ED21" w:rsidR="008E28B9" w:rsidRPr="00C37D48" w:rsidRDefault="008E28B9" w:rsidP="008E28B9">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8E28B9" w:rsidRPr="00C37D48" w:rsidRDefault="008E28B9" w:rsidP="008E28B9">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8E28B9" w:rsidRPr="00C37D48" w:rsidRDefault="008E28B9" w:rsidP="008E28B9">
            <w:pPr>
              <w:rPr>
                <w:rFonts w:ascii="Calibri" w:hAnsi="Calibri" w:cs="Calibri"/>
              </w:rPr>
            </w:pPr>
          </w:p>
        </w:tc>
        <w:tc>
          <w:tcPr>
            <w:tcW w:w="1614" w:type="dxa"/>
            <w:vAlign w:val="center"/>
          </w:tcPr>
          <w:p w14:paraId="10625186" w14:textId="77777777" w:rsidR="008E28B9" w:rsidRPr="00C37D48" w:rsidRDefault="008E28B9" w:rsidP="008E28B9">
            <w:pPr>
              <w:rPr>
                <w:rFonts w:ascii="Calibri" w:hAnsi="Calibri" w:cs="Calibri"/>
              </w:rPr>
            </w:pPr>
          </w:p>
        </w:tc>
        <w:tc>
          <w:tcPr>
            <w:tcW w:w="1664" w:type="dxa"/>
            <w:vAlign w:val="center"/>
          </w:tcPr>
          <w:p w14:paraId="26DE33FF" w14:textId="2C8AB5C8" w:rsidR="008E28B9" w:rsidRPr="00C37D48" w:rsidRDefault="008E28B9" w:rsidP="008E28B9">
            <w:pPr>
              <w:rPr>
                <w:rFonts w:ascii="Calibri" w:hAnsi="Calibri" w:cs="Calibri"/>
              </w:rPr>
            </w:pPr>
          </w:p>
        </w:tc>
      </w:tr>
      <w:tr w:rsidR="008E28B9" w14:paraId="506F5510" w14:textId="77777777" w:rsidTr="00C37D48">
        <w:trPr>
          <w:trHeight w:val="300"/>
        </w:trPr>
        <w:tc>
          <w:tcPr>
            <w:tcW w:w="1066" w:type="dxa"/>
            <w:vAlign w:val="center"/>
          </w:tcPr>
          <w:p w14:paraId="2B1F67FA" w14:textId="255799B1" w:rsidR="008E28B9" w:rsidRPr="00C37D48" w:rsidRDefault="008E28B9" w:rsidP="008E28B9">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8E28B9" w:rsidRPr="00C37D48" w:rsidRDefault="008E28B9" w:rsidP="008E28B9">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0524500" w:rsidR="008E28B9" w:rsidRPr="00C37D48" w:rsidRDefault="008E28B9" w:rsidP="008E28B9">
            <w:pPr>
              <w:rPr>
                <w:rFonts w:ascii="Calibri" w:hAnsi="Calibri" w:cs="Calibri"/>
              </w:rPr>
            </w:pPr>
          </w:p>
        </w:tc>
        <w:tc>
          <w:tcPr>
            <w:tcW w:w="1614" w:type="dxa"/>
            <w:vAlign w:val="center"/>
          </w:tcPr>
          <w:p w14:paraId="263EB2EF" w14:textId="77777777" w:rsidR="008E28B9" w:rsidRPr="00C37D48" w:rsidRDefault="008E28B9" w:rsidP="008E28B9">
            <w:pPr>
              <w:rPr>
                <w:rFonts w:ascii="Calibri" w:hAnsi="Calibri" w:cs="Calibri"/>
              </w:rPr>
            </w:pPr>
          </w:p>
        </w:tc>
        <w:tc>
          <w:tcPr>
            <w:tcW w:w="1664" w:type="dxa"/>
            <w:vAlign w:val="center"/>
          </w:tcPr>
          <w:p w14:paraId="4E633EDC" w14:textId="77777777" w:rsidR="008E28B9" w:rsidRPr="00C37D48" w:rsidRDefault="008E28B9" w:rsidP="008E28B9">
            <w:pPr>
              <w:rPr>
                <w:rFonts w:ascii="Calibri" w:hAnsi="Calibri" w:cs="Calibri"/>
              </w:rPr>
            </w:pPr>
          </w:p>
        </w:tc>
      </w:tr>
      <w:tr w:rsidR="008E28B9" w14:paraId="2B6504BB" w14:textId="77777777" w:rsidTr="00C37D48">
        <w:trPr>
          <w:trHeight w:val="300"/>
        </w:trPr>
        <w:tc>
          <w:tcPr>
            <w:tcW w:w="1066" w:type="dxa"/>
            <w:vAlign w:val="center"/>
          </w:tcPr>
          <w:p w14:paraId="5A1F2A2B" w14:textId="73ABC3FE" w:rsidR="008E28B9" w:rsidRPr="00C37D48" w:rsidRDefault="008E28B9" w:rsidP="008E28B9">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8E28B9" w:rsidRPr="00C37D48" w:rsidRDefault="008E28B9" w:rsidP="008E28B9">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1F2DFF5F" w:rsidR="008E28B9" w:rsidRPr="00C37D48" w:rsidRDefault="008E28B9" w:rsidP="008E28B9">
            <w:pPr>
              <w:rPr>
                <w:rFonts w:ascii="Calibri" w:hAnsi="Calibri" w:cs="Calibri"/>
              </w:rPr>
            </w:pPr>
          </w:p>
        </w:tc>
        <w:tc>
          <w:tcPr>
            <w:tcW w:w="1614" w:type="dxa"/>
            <w:vAlign w:val="center"/>
          </w:tcPr>
          <w:p w14:paraId="4ACC209D" w14:textId="77777777" w:rsidR="008E28B9" w:rsidRPr="00C37D48" w:rsidRDefault="008E28B9" w:rsidP="008E28B9">
            <w:pPr>
              <w:rPr>
                <w:rFonts w:ascii="Calibri" w:hAnsi="Calibri" w:cs="Calibri"/>
              </w:rPr>
            </w:pPr>
          </w:p>
        </w:tc>
        <w:tc>
          <w:tcPr>
            <w:tcW w:w="1664" w:type="dxa"/>
            <w:vAlign w:val="center"/>
          </w:tcPr>
          <w:p w14:paraId="140BFFE7" w14:textId="77777777" w:rsidR="008E28B9" w:rsidRPr="00C37D48" w:rsidRDefault="008E28B9" w:rsidP="008E28B9">
            <w:pPr>
              <w:rPr>
                <w:rFonts w:ascii="Calibri" w:hAnsi="Calibri" w:cs="Calibri"/>
              </w:rPr>
            </w:pPr>
          </w:p>
        </w:tc>
      </w:tr>
      <w:tr w:rsidR="008E28B9" w14:paraId="336597C8" w14:textId="77777777" w:rsidTr="00C37D48">
        <w:trPr>
          <w:trHeight w:val="300"/>
        </w:trPr>
        <w:tc>
          <w:tcPr>
            <w:tcW w:w="1066" w:type="dxa"/>
            <w:vAlign w:val="center"/>
          </w:tcPr>
          <w:p w14:paraId="5D733C2B" w14:textId="0CA6FF87" w:rsidR="008E28B9" w:rsidRPr="00C37D48" w:rsidRDefault="008E28B9" w:rsidP="008E28B9">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8E28B9" w:rsidRPr="00C37D48" w:rsidRDefault="008E28B9" w:rsidP="008E28B9">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42AAA86B" w:rsidR="008E28B9" w:rsidRPr="00C37D48" w:rsidRDefault="008E28B9" w:rsidP="008E28B9">
            <w:pPr>
              <w:rPr>
                <w:rFonts w:ascii="Calibri" w:hAnsi="Calibri" w:cs="Calibri"/>
              </w:rPr>
            </w:pPr>
          </w:p>
        </w:tc>
        <w:tc>
          <w:tcPr>
            <w:tcW w:w="1614" w:type="dxa"/>
            <w:vAlign w:val="center"/>
          </w:tcPr>
          <w:p w14:paraId="082BDE9A" w14:textId="77777777" w:rsidR="008E28B9" w:rsidRPr="00C37D48" w:rsidRDefault="008E28B9" w:rsidP="008E28B9">
            <w:pPr>
              <w:rPr>
                <w:rFonts w:ascii="Calibri" w:hAnsi="Calibri" w:cs="Calibri"/>
              </w:rPr>
            </w:pPr>
          </w:p>
        </w:tc>
        <w:tc>
          <w:tcPr>
            <w:tcW w:w="1664" w:type="dxa"/>
            <w:vAlign w:val="center"/>
          </w:tcPr>
          <w:p w14:paraId="16075C1E" w14:textId="77777777" w:rsidR="008E28B9" w:rsidRPr="00C37D48" w:rsidRDefault="008E28B9" w:rsidP="008E28B9">
            <w:pPr>
              <w:rPr>
                <w:rFonts w:ascii="Calibri" w:hAnsi="Calibri" w:cs="Calibri"/>
              </w:rPr>
            </w:pPr>
          </w:p>
        </w:tc>
      </w:tr>
      <w:tr w:rsidR="008E28B9" w14:paraId="3A2B7207" w14:textId="77777777" w:rsidTr="00C37D48">
        <w:trPr>
          <w:trHeight w:val="300"/>
        </w:trPr>
        <w:tc>
          <w:tcPr>
            <w:tcW w:w="1066" w:type="dxa"/>
            <w:vAlign w:val="center"/>
          </w:tcPr>
          <w:p w14:paraId="5B7CA5ED" w14:textId="3D0D889C" w:rsidR="008E28B9" w:rsidRPr="00C37D48" w:rsidRDefault="008E28B9" w:rsidP="008E28B9">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8E28B9" w:rsidRPr="00C37D48" w:rsidRDefault="008E28B9" w:rsidP="008E28B9">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280BE099" w:rsidR="008E28B9" w:rsidRPr="00C37D48" w:rsidRDefault="008E28B9" w:rsidP="008E28B9">
            <w:pPr>
              <w:rPr>
                <w:rFonts w:ascii="Calibri" w:hAnsi="Calibri" w:cs="Calibri"/>
              </w:rPr>
            </w:pPr>
          </w:p>
        </w:tc>
        <w:tc>
          <w:tcPr>
            <w:tcW w:w="1614" w:type="dxa"/>
            <w:vAlign w:val="center"/>
          </w:tcPr>
          <w:p w14:paraId="2DB9329A" w14:textId="77777777" w:rsidR="008E28B9" w:rsidRPr="00C37D48" w:rsidRDefault="008E28B9" w:rsidP="008E28B9">
            <w:pPr>
              <w:rPr>
                <w:rFonts w:ascii="Calibri" w:hAnsi="Calibri" w:cs="Calibri"/>
              </w:rPr>
            </w:pPr>
          </w:p>
        </w:tc>
        <w:tc>
          <w:tcPr>
            <w:tcW w:w="1664" w:type="dxa"/>
            <w:vAlign w:val="center"/>
          </w:tcPr>
          <w:p w14:paraId="34D7141D" w14:textId="77777777" w:rsidR="008E28B9" w:rsidRPr="00C37D48" w:rsidRDefault="008E28B9" w:rsidP="008E28B9">
            <w:pPr>
              <w:rPr>
                <w:rFonts w:ascii="Calibri" w:hAnsi="Calibri" w:cs="Calibri"/>
              </w:rPr>
            </w:pPr>
          </w:p>
        </w:tc>
      </w:tr>
      <w:tr w:rsidR="008E28B9" w14:paraId="476C0EA9" w14:textId="77777777" w:rsidTr="00C37D48">
        <w:trPr>
          <w:trHeight w:val="24"/>
        </w:trPr>
        <w:tc>
          <w:tcPr>
            <w:tcW w:w="1066" w:type="dxa"/>
            <w:vAlign w:val="center"/>
          </w:tcPr>
          <w:p w14:paraId="2FC25A0D" w14:textId="2B7C110A" w:rsidR="008E28B9" w:rsidRPr="00C37D48" w:rsidRDefault="008E28B9" w:rsidP="008E28B9">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8E28B9" w:rsidRPr="00C37D48" w:rsidRDefault="008E28B9" w:rsidP="008E28B9">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6AB40B3F" w:rsidR="008E28B9" w:rsidRPr="00C37D48" w:rsidRDefault="008E28B9" w:rsidP="008E28B9">
            <w:pPr>
              <w:rPr>
                <w:rFonts w:ascii="Calibri" w:hAnsi="Calibri" w:cs="Calibri"/>
              </w:rPr>
            </w:pPr>
          </w:p>
        </w:tc>
        <w:tc>
          <w:tcPr>
            <w:tcW w:w="1614" w:type="dxa"/>
            <w:vAlign w:val="center"/>
          </w:tcPr>
          <w:p w14:paraId="15FFC7AD" w14:textId="77777777" w:rsidR="008E28B9" w:rsidRPr="00C37D48" w:rsidRDefault="008E28B9" w:rsidP="008E28B9">
            <w:pPr>
              <w:rPr>
                <w:rFonts w:ascii="Calibri" w:hAnsi="Calibri" w:cs="Calibri"/>
              </w:rPr>
            </w:pPr>
          </w:p>
        </w:tc>
        <w:tc>
          <w:tcPr>
            <w:tcW w:w="1664" w:type="dxa"/>
            <w:vAlign w:val="center"/>
          </w:tcPr>
          <w:p w14:paraId="109BE34F" w14:textId="77777777" w:rsidR="008E28B9" w:rsidRPr="00C37D48" w:rsidRDefault="008E28B9" w:rsidP="008E28B9">
            <w:pPr>
              <w:rPr>
                <w:rFonts w:ascii="Calibri" w:hAnsi="Calibri" w:cs="Calibri"/>
              </w:rPr>
            </w:pPr>
          </w:p>
        </w:tc>
      </w:tr>
      <w:tr w:rsidR="008E28B9" w14:paraId="694BE870" w14:textId="77777777" w:rsidTr="00C37D48">
        <w:trPr>
          <w:trHeight w:val="24"/>
        </w:trPr>
        <w:tc>
          <w:tcPr>
            <w:tcW w:w="1066" w:type="dxa"/>
            <w:vAlign w:val="center"/>
          </w:tcPr>
          <w:p w14:paraId="177B55BE" w14:textId="1401F8FA" w:rsidR="008E28B9" w:rsidRPr="00C37D48" w:rsidRDefault="008E28B9" w:rsidP="008E28B9">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8E28B9" w:rsidRPr="00C37D48" w:rsidRDefault="008E28B9" w:rsidP="008E28B9">
            <w:pPr>
              <w:rPr>
                <w:rFonts w:ascii="Calibri" w:hAnsi="Calibri" w:cs="Calibri"/>
              </w:rPr>
            </w:pPr>
            <w:r w:rsidRPr="00C37D48">
              <w:rPr>
                <w:rFonts w:ascii="Calibri" w:hAnsi="Calibri" w:cs="Calibri"/>
              </w:rPr>
              <w:t>Other</w:t>
            </w:r>
          </w:p>
        </w:tc>
        <w:tc>
          <w:tcPr>
            <w:tcW w:w="1616" w:type="dxa"/>
            <w:gridSpan w:val="2"/>
            <w:vAlign w:val="center"/>
          </w:tcPr>
          <w:p w14:paraId="01F3CDFB" w14:textId="763E7388" w:rsidR="008E28B9" w:rsidRPr="00C37D48" w:rsidRDefault="008E28B9" w:rsidP="008E28B9">
            <w:pPr>
              <w:rPr>
                <w:rFonts w:ascii="Calibri" w:hAnsi="Calibri" w:cs="Calibri"/>
              </w:rPr>
            </w:pPr>
          </w:p>
        </w:tc>
        <w:tc>
          <w:tcPr>
            <w:tcW w:w="1614" w:type="dxa"/>
            <w:vAlign w:val="center"/>
          </w:tcPr>
          <w:p w14:paraId="0131CDDC" w14:textId="77777777" w:rsidR="008E28B9" w:rsidRPr="00C37D48" w:rsidRDefault="008E28B9" w:rsidP="008E28B9">
            <w:pPr>
              <w:rPr>
                <w:rFonts w:ascii="Calibri" w:hAnsi="Calibri" w:cs="Calibri"/>
              </w:rPr>
            </w:pPr>
          </w:p>
        </w:tc>
        <w:tc>
          <w:tcPr>
            <w:tcW w:w="1664" w:type="dxa"/>
            <w:vAlign w:val="center"/>
          </w:tcPr>
          <w:p w14:paraId="6EB322D3" w14:textId="77777777" w:rsidR="008E28B9" w:rsidRPr="00C37D48" w:rsidRDefault="008E28B9" w:rsidP="008E28B9">
            <w:pPr>
              <w:rPr>
                <w:rFonts w:ascii="Calibri" w:hAnsi="Calibri" w:cs="Calibri"/>
              </w:rPr>
            </w:pPr>
          </w:p>
        </w:tc>
      </w:tr>
      <w:tr w:rsidR="008E28B9" w:rsidRPr="004F276F" w14:paraId="14B05D6F" w14:textId="77777777" w:rsidTr="00C37D48">
        <w:trPr>
          <w:trHeight w:val="24"/>
        </w:trPr>
        <w:tc>
          <w:tcPr>
            <w:tcW w:w="1066" w:type="dxa"/>
            <w:vAlign w:val="center"/>
          </w:tcPr>
          <w:p w14:paraId="0CAF90A7" w14:textId="0D9AF765" w:rsidR="008E28B9" w:rsidRPr="00C37D48" w:rsidRDefault="008E28B9" w:rsidP="008E28B9">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8E28B9" w:rsidRPr="00C37D48" w:rsidRDefault="008E28B9" w:rsidP="008E28B9">
            <w:pPr>
              <w:rPr>
                <w:rFonts w:ascii="Calibri" w:hAnsi="Calibri" w:cs="Calibri"/>
              </w:rPr>
            </w:pPr>
            <w:r w:rsidRPr="00C37D48">
              <w:rPr>
                <w:rFonts w:ascii="Calibri" w:hAnsi="Calibri" w:cs="Calibri"/>
              </w:rPr>
              <w:t>If “Other” please clarify.</w:t>
            </w:r>
          </w:p>
        </w:tc>
      </w:tr>
      <w:tr w:rsidR="008E28B9" w:rsidRPr="004F276F" w14:paraId="299969B4" w14:textId="77777777" w:rsidTr="00C37D48">
        <w:trPr>
          <w:trHeight w:val="24"/>
        </w:trPr>
        <w:tc>
          <w:tcPr>
            <w:tcW w:w="1066" w:type="dxa"/>
            <w:vAlign w:val="center"/>
          </w:tcPr>
          <w:p w14:paraId="4CFD3581" w14:textId="77777777" w:rsidR="008E28B9" w:rsidRPr="00C37D48" w:rsidRDefault="008E28B9" w:rsidP="008E28B9">
            <w:pPr>
              <w:rPr>
                <w:rFonts w:ascii="Calibri" w:hAnsi="Calibri" w:cs="Calibri"/>
              </w:rPr>
            </w:pPr>
          </w:p>
        </w:tc>
        <w:tc>
          <w:tcPr>
            <w:tcW w:w="9376" w:type="dxa"/>
            <w:gridSpan w:val="5"/>
            <w:vAlign w:val="center"/>
          </w:tcPr>
          <w:p w14:paraId="28FA68F6" w14:textId="77777777" w:rsidR="008E28B9" w:rsidRPr="00C37D48" w:rsidRDefault="008E28B9" w:rsidP="008E28B9">
            <w:pPr>
              <w:rPr>
                <w:rFonts w:ascii="Calibri" w:hAnsi="Calibri" w:cs="Calibri"/>
              </w:rPr>
            </w:pPr>
          </w:p>
        </w:tc>
      </w:tr>
      <w:tr w:rsidR="008E28B9" w:rsidRPr="004F276F" w14:paraId="33AF3598" w14:textId="77777777" w:rsidTr="00C37D48">
        <w:trPr>
          <w:trHeight w:val="107"/>
        </w:trPr>
        <w:tc>
          <w:tcPr>
            <w:tcW w:w="1066" w:type="dxa"/>
            <w:vAlign w:val="center"/>
          </w:tcPr>
          <w:p w14:paraId="7D78EB0A" w14:textId="779E9D69" w:rsidR="008E28B9" w:rsidRPr="00C37D48" w:rsidRDefault="008E28B9" w:rsidP="008E28B9">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22DDD7DE" w14:textId="0D0028A2" w:rsidR="008E28B9" w:rsidRPr="00C37D48" w:rsidRDefault="008E28B9" w:rsidP="008E28B9">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8E28B9" w:rsidRPr="004F276F" w14:paraId="105F2D6D" w14:textId="77777777" w:rsidTr="00C37D48">
        <w:trPr>
          <w:trHeight w:val="39"/>
        </w:trPr>
        <w:tc>
          <w:tcPr>
            <w:tcW w:w="1066" w:type="dxa"/>
            <w:vAlign w:val="center"/>
          </w:tcPr>
          <w:p w14:paraId="63A7C8CE" w14:textId="77777777" w:rsidR="008E28B9" w:rsidRPr="00C37D48" w:rsidRDefault="008E28B9" w:rsidP="008E28B9">
            <w:pPr>
              <w:rPr>
                <w:rFonts w:ascii="Calibri" w:hAnsi="Calibri" w:cs="Calibri"/>
              </w:rPr>
            </w:pPr>
          </w:p>
        </w:tc>
        <w:tc>
          <w:tcPr>
            <w:tcW w:w="4482" w:type="dxa"/>
            <w:shd w:val="clear" w:color="auto" w:fill="E2EFD9" w:themeFill="accent6" w:themeFillTint="33"/>
            <w:vAlign w:val="center"/>
          </w:tcPr>
          <w:p w14:paraId="36CF76B4" w14:textId="77777777" w:rsidR="008E28B9" w:rsidRPr="00C37D48" w:rsidRDefault="008E28B9" w:rsidP="008E28B9">
            <w:pPr>
              <w:rPr>
                <w:rFonts w:ascii="Calibri" w:hAnsi="Calibri" w:cs="Calibri"/>
              </w:rPr>
            </w:pPr>
          </w:p>
        </w:tc>
        <w:tc>
          <w:tcPr>
            <w:tcW w:w="1616" w:type="dxa"/>
            <w:gridSpan w:val="2"/>
            <w:shd w:val="clear" w:color="auto" w:fill="E2EFD9" w:themeFill="accent6" w:themeFillTint="33"/>
            <w:vAlign w:val="center"/>
          </w:tcPr>
          <w:p w14:paraId="5009B87F" w14:textId="77777777" w:rsidR="008E28B9" w:rsidRPr="00C37D48" w:rsidRDefault="008E28B9" w:rsidP="008E28B9">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8E28B9" w:rsidRPr="00C37D48" w:rsidRDefault="008E28B9" w:rsidP="008E28B9">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8E28B9" w:rsidRPr="00C37D48" w:rsidRDefault="008E28B9" w:rsidP="008E28B9">
            <w:pPr>
              <w:jc w:val="center"/>
              <w:rPr>
                <w:rFonts w:ascii="Calibri" w:hAnsi="Calibri" w:cs="Calibri"/>
              </w:rPr>
            </w:pPr>
            <w:r w:rsidRPr="00C37D48">
              <w:rPr>
                <w:rFonts w:ascii="Calibri" w:hAnsi="Calibri" w:cs="Calibri"/>
              </w:rPr>
              <w:t>Not targeted</w:t>
            </w:r>
          </w:p>
        </w:tc>
      </w:tr>
      <w:tr w:rsidR="008E28B9" w:rsidRPr="004F276F" w14:paraId="7DD30D8B" w14:textId="77777777" w:rsidTr="00C37D48">
        <w:trPr>
          <w:trHeight w:val="35"/>
        </w:trPr>
        <w:tc>
          <w:tcPr>
            <w:tcW w:w="1066" w:type="dxa"/>
            <w:vAlign w:val="center"/>
          </w:tcPr>
          <w:p w14:paraId="2E5E57BC" w14:textId="5CE5671E" w:rsidR="008E28B9" w:rsidRPr="00C37D48" w:rsidRDefault="008E28B9" w:rsidP="008E28B9">
            <w:pPr>
              <w:rPr>
                <w:rFonts w:ascii="Calibri" w:hAnsi="Calibri" w:cs="Calibri"/>
              </w:rPr>
            </w:pPr>
            <w:r w:rsidRPr="00C37D48">
              <w:rPr>
                <w:rFonts w:ascii="Calibri" w:hAnsi="Calibri" w:cs="Calibri"/>
              </w:rPr>
              <w:lastRenderedPageBreak/>
              <w:t>2.2.1</w:t>
            </w:r>
          </w:p>
        </w:tc>
        <w:tc>
          <w:tcPr>
            <w:tcW w:w="4482" w:type="dxa"/>
            <w:shd w:val="clear" w:color="auto" w:fill="DEEAF6" w:themeFill="accent5" w:themeFillTint="33"/>
            <w:vAlign w:val="center"/>
          </w:tcPr>
          <w:p w14:paraId="7458966B" w14:textId="77777777" w:rsidR="008E28B9" w:rsidRPr="00C37D48" w:rsidRDefault="008E28B9" w:rsidP="008E28B9">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8E28B9" w:rsidRPr="00C37D48" w:rsidRDefault="008E28B9" w:rsidP="008E28B9">
            <w:pPr>
              <w:rPr>
                <w:rFonts w:ascii="Calibri" w:hAnsi="Calibri" w:cs="Calibri"/>
              </w:rPr>
            </w:pPr>
          </w:p>
        </w:tc>
        <w:tc>
          <w:tcPr>
            <w:tcW w:w="1614" w:type="dxa"/>
            <w:vAlign w:val="center"/>
          </w:tcPr>
          <w:p w14:paraId="6D29C210" w14:textId="77777777" w:rsidR="008E28B9" w:rsidRPr="00C37D48" w:rsidRDefault="008E28B9" w:rsidP="008E28B9">
            <w:pPr>
              <w:rPr>
                <w:rFonts w:ascii="Calibri" w:hAnsi="Calibri" w:cs="Calibri"/>
              </w:rPr>
            </w:pPr>
          </w:p>
        </w:tc>
        <w:tc>
          <w:tcPr>
            <w:tcW w:w="1664" w:type="dxa"/>
            <w:vAlign w:val="center"/>
          </w:tcPr>
          <w:p w14:paraId="7606CC28" w14:textId="77777777" w:rsidR="008E28B9" w:rsidRPr="00C37D48" w:rsidRDefault="008E28B9" w:rsidP="008E28B9">
            <w:pPr>
              <w:rPr>
                <w:rFonts w:ascii="Calibri" w:hAnsi="Calibri" w:cs="Calibri"/>
              </w:rPr>
            </w:pPr>
          </w:p>
        </w:tc>
      </w:tr>
      <w:tr w:rsidR="008E28B9" w:rsidRPr="004F276F" w14:paraId="5F9863B2" w14:textId="77777777" w:rsidTr="00C37D48">
        <w:trPr>
          <w:trHeight w:val="35"/>
        </w:trPr>
        <w:tc>
          <w:tcPr>
            <w:tcW w:w="1066" w:type="dxa"/>
            <w:vAlign w:val="center"/>
          </w:tcPr>
          <w:p w14:paraId="24BB86CF" w14:textId="2C0D800C" w:rsidR="008E28B9" w:rsidRPr="00C37D48" w:rsidRDefault="008E28B9" w:rsidP="008E28B9">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8E28B9" w:rsidRPr="00C37D48" w:rsidRDefault="008E28B9" w:rsidP="008E28B9">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8E28B9" w:rsidRPr="00C37D48" w:rsidRDefault="008E28B9" w:rsidP="008E28B9">
            <w:pPr>
              <w:rPr>
                <w:rFonts w:ascii="Calibri" w:hAnsi="Calibri" w:cs="Calibri"/>
              </w:rPr>
            </w:pPr>
          </w:p>
        </w:tc>
        <w:tc>
          <w:tcPr>
            <w:tcW w:w="1614" w:type="dxa"/>
            <w:vAlign w:val="center"/>
          </w:tcPr>
          <w:p w14:paraId="01ED6F56" w14:textId="77777777" w:rsidR="008E28B9" w:rsidRPr="00C37D48" w:rsidRDefault="008E28B9" w:rsidP="008E28B9">
            <w:pPr>
              <w:rPr>
                <w:rFonts w:ascii="Calibri" w:hAnsi="Calibri" w:cs="Calibri"/>
              </w:rPr>
            </w:pPr>
          </w:p>
        </w:tc>
        <w:tc>
          <w:tcPr>
            <w:tcW w:w="1664" w:type="dxa"/>
            <w:vAlign w:val="center"/>
          </w:tcPr>
          <w:p w14:paraId="0CD4ED18" w14:textId="77777777" w:rsidR="008E28B9" w:rsidRPr="00C37D48" w:rsidRDefault="008E28B9" w:rsidP="008E28B9">
            <w:pPr>
              <w:rPr>
                <w:rFonts w:ascii="Calibri" w:hAnsi="Calibri" w:cs="Calibri"/>
              </w:rPr>
            </w:pPr>
          </w:p>
        </w:tc>
      </w:tr>
      <w:tr w:rsidR="008E28B9" w:rsidRPr="004F276F" w14:paraId="286769EF" w14:textId="77777777" w:rsidTr="00C37D48">
        <w:trPr>
          <w:trHeight w:val="35"/>
        </w:trPr>
        <w:tc>
          <w:tcPr>
            <w:tcW w:w="1066" w:type="dxa"/>
            <w:vAlign w:val="center"/>
          </w:tcPr>
          <w:p w14:paraId="74359A6A" w14:textId="263ED114" w:rsidR="008E28B9" w:rsidRPr="00C37D48" w:rsidRDefault="008E28B9" w:rsidP="008E28B9">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8E28B9" w:rsidRPr="00C37D48" w:rsidRDefault="008E28B9" w:rsidP="008E28B9">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8E28B9" w:rsidRPr="00C37D48" w:rsidRDefault="008E28B9" w:rsidP="008E28B9">
            <w:pPr>
              <w:rPr>
                <w:rFonts w:ascii="Calibri" w:hAnsi="Calibri" w:cs="Calibri"/>
              </w:rPr>
            </w:pPr>
          </w:p>
        </w:tc>
        <w:tc>
          <w:tcPr>
            <w:tcW w:w="1614" w:type="dxa"/>
            <w:vAlign w:val="center"/>
          </w:tcPr>
          <w:p w14:paraId="61E573A7" w14:textId="77777777" w:rsidR="008E28B9" w:rsidRPr="00C37D48" w:rsidRDefault="008E28B9" w:rsidP="008E28B9">
            <w:pPr>
              <w:rPr>
                <w:rFonts w:ascii="Calibri" w:hAnsi="Calibri" w:cs="Calibri"/>
              </w:rPr>
            </w:pPr>
          </w:p>
        </w:tc>
        <w:tc>
          <w:tcPr>
            <w:tcW w:w="1664" w:type="dxa"/>
            <w:vAlign w:val="center"/>
          </w:tcPr>
          <w:p w14:paraId="3A92AF9A" w14:textId="77777777" w:rsidR="008E28B9" w:rsidRPr="00C37D48" w:rsidRDefault="008E28B9" w:rsidP="008E28B9">
            <w:pPr>
              <w:rPr>
                <w:rFonts w:ascii="Calibri" w:hAnsi="Calibri" w:cs="Calibri"/>
              </w:rPr>
            </w:pPr>
          </w:p>
        </w:tc>
      </w:tr>
      <w:tr w:rsidR="008E28B9" w:rsidRPr="004F276F" w14:paraId="2745FCC4" w14:textId="77777777" w:rsidTr="00C37D48">
        <w:trPr>
          <w:trHeight w:val="35"/>
        </w:trPr>
        <w:tc>
          <w:tcPr>
            <w:tcW w:w="1066" w:type="dxa"/>
            <w:vAlign w:val="center"/>
          </w:tcPr>
          <w:p w14:paraId="2257B823" w14:textId="1C6C1C3D" w:rsidR="008E28B9" w:rsidRPr="00C37D48" w:rsidRDefault="008E28B9" w:rsidP="008E28B9">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8E28B9" w:rsidRPr="00C37D48" w:rsidRDefault="008E28B9" w:rsidP="008E28B9">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8E28B9" w:rsidRPr="00C37D48" w:rsidRDefault="008E28B9" w:rsidP="008E28B9">
            <w:pPr>
              <w:rPr>
                <w:rFonts w:ascii="Calibri" w:hAnsi="Calibri" w:cs="Calibri"/>
              </w:rPr>
            </w:pPr>
          </w:p>
        </w:tc>
        <w:tc>
          <w:tcPr>
            <w:tcW w:w="1614" w:type="dxa"/>
            <w:vAlign w:val="center"/>
          </w:tcPr>
          <w:p w14:paraId="31A4BA41" w14:textId="77777777" w:rsidR="008E28B9" w:rsidRPr="00C37D48" w:rsidRDefault="008E28B9" w:rsidP="008E28B9">
            <w:pPr>
              <w:rPr>
                <w:rFonts w:ascii="Calibri" w:hAnsi="Calibri" w:cs="Calibri"/>
              </w:rPr>
            </w:pPr>
          </w:p>
        </w:tc>
        <w:tc>
          <w:tcPr>
            <w:tcW w:w="1664" w:type="dxa"/>
            <w:vAlign w:val="center"/>
          </w:tcPr>
          <w:p w14:paraId="178A14A0" w14:textId="77777777" w:rsidR="008E28B9" w:rsidRPr="00C37D48" w:rsidRDefault="008E28B9" w:rsidP="008E28B9">
            <w:pPr>
              <w:rPr>
                <w:rFonts w:ascii="Calibri" w:hAnsi="Calibri" w:cs="Calibri"/>
              </w:rPr>
            </w:pPr>
          </w:p>
        </w:tc>
      </w:tr>
      <w:tr w:rsidR="008E28B9" w:rsidRPr="004F276F" w14:paraId="360A974D" w14:textId="77777777" w:rsidTr="00C37D48">
        <w:trPr>
          <w:trHeight w:val="35"/>
        </w:trPr>
        <w:tc>
          <w:tcPr>
            <w:tcW w:w="1066" w:type="dxa"/>
            <w:vAlign w:val="center"/>
          </w:tcPr>
          <w:p w14:paraId="42FEBF59" w14:textId="385815AF" w:rsidR="008E28B9" w:rsidRPr="00C37D48" w:rsidRDefault="008E28B9" w:rsidP="008E28B9">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8E28B9" w:rsidRPr="00C37D48" w:rsidRDefault="008E28B9" w:rsidP="008E28B9">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8E28B9" w:rsidRPr="00C37D48" w:rsidRDefault="008E28B9" w:rsidP="008E28B9">
            <w:pPr>
              <w:rPr>
                <w:rFonts w:ascii="Calibri" w:hAnsi="Calibri" w:cs="Calibri"/>
              </w:rPr>
            </w:pPr>
          </w:p>
        </w:tc>
        <w:tc>
          <w:tcPr>
            <w:tcW w:w="1614" w:type="dxa"/>
            <w:vAlign w:val="center"/>
          </w:tcPr>
          <w:p w14:paraId="2080DD68" w14:textId="77777777" w:rsidR="008E28B9" w:rsidRPr="00C37D48" w:rsidRDefault="008E28B9" w:rsidP="008E28B9">
            <w:pPr>
              <w:rPr>
                <w:rFonts w:ascii="Calibri" w:hAnsi="Calibri" w:cs="Calibri"/>
              </w:rPr>
            </w:pPr>
          </w:p>
        </w:tc>
        <w:tc>
          <w:tcPr>
            <w:tcW w:w="1664" w:type="dxa"/>
            <w:vAlign w:val="center"/>
          </w:tcPr>
          <w:p w14:paraId="0ABAA9A3" w14:textId="77777777" w:rsidR="008E28B9" w:rsidRPr="00C37D48" w:rsidRDefault="008E28B9" w:rsidP="008E28B9">
            <w:pPr>
              <w:rPr>
                <w:rFonts w:ascii="Calibri" w:hAnsi="Calibri" w:cs="Calibri"/>
              </w:rPr>
            </w:pPr>
          </w:p>
        </w:tc>
      </w:tr>
      <w:tr w:rsidR="008E28B9" w:rsidRPr="004F276F" w14:paraId="6AC1B4B7" w14:textId="77777777" w:rsidTr="00C37D48">
        <w:trPr>
          <w:trHeight w:val="35"/>
        </w:trPr>
        <w:tc>
          <w:tcPr>
            <w:tcW w:w="1066" w:type="dxa"/>
            <w:vAlign w:val="center"/>
          </w:tcPr>
          <w:p w14:paraId="4F5B2A95" w14:textId="08D9E390" w:rsidR="008E28B9" w:rsidRPr="00C37D48" w:rsidRDefault="008E28B9" w:rsidP="008E28B9">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777D6626" w14:textId="77777777" w:rsidR="008E28B9" w:rsidRPr="00C37D48" w:rsidRDefault="008E28B9" w:rsidP="008E28B9">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8E28B9" w:rsidRPr="00C37D48" w:rsidRDefault="008E28B9" w:rsidP="008E28B9">
            <w:pPr>
              <w:rPr>
                <w:rFonts w:ascii="Calibri" w:hAnsi="Calibri" w:cs="Calibri"/>
              </w:rPr>
            </w:pPr>
          </w:p>
        </w:tc>
        <w:tc>
          <w:tcPr>
            <w:tcW w:w="1614" w:type="dxa"/>
            <w:vAlign w:val="center"/>
          </w:tcPr>
          <w:p w14:paraId="36FB5EFE" w14:textId="77777777" w:rsidR="008E28B9" w:rsidRPr="00C37D48" w:rsidRDefault="008E28B9" w:rsidP="008E28B9">
            <w:pPr>
              <w:rPr>
                <w:rFonts w:ascii="Calibri" w:hAnsi="Calibri" w:cs="Calibri"/>
              </w:rPr>
            </w:pPr>
          </w:p>
        </w:tc>
        <w:tc>
          <w:tcPr>
            <w:tcW w:w="1664" w:type="dxa"/>
            <w:vAlign w:val="center"/>
          </w:tcPr>
          <w:p w14:paraId="647800C0" w14:textId="77777777" w:rsidR="008E28B9" w:rsidRPr="00C37D48" w:rsidRDefault="008E28B9" w:rsidP="008E28B9">
            <w:pPr>
              <w:rPr>
                <w:rFonts w:ascii="Calibri" w:hAnsi="Calibri" w:cs="Calibri"/>
              </w:rPr>
            </w:pPr>
          </w:p>
        </w:tc>
      </w:tr>
      <w:tr w:rsidR="008E28B9" w:rsidRPr="004F276F" w14:paraId="7028AABA" w14:textId="77777777" w:rsidTr="00C37D48">
        <w:trPr>
          <w:trHeight w:val="35"/>
        </w:trPr>
        <w:tc>
          <w:tcPr>
            <w:tcW w:w="1066" w:type="dxa"/>
            <w:vAlign w:val="center"/>
          </w:tcPr>
          <w:p w14:paraId="243ED10F" w14:textId="1E06845F" w:rsidR="008E28B9" w:rsidRPr="00C37D48" w:rsidRDefault="008E28B9" w:rsidP="008E28B9">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8E28B9" w:rsidRPr="00C37D48" w:rsidRDefault="008E28B9" w:rsidP="008E28B9">
            <w:pPr>
              <w:rPr>
                <w:rFonts w:ascii="Calibri" w:hAnsi="Calibri" w:cs="Calibri"/>
              </w:rPr>
            </w:pPr>
            <w:r w:rsidRPr="00C37D48">
              <w:rPr>
                <w:rFonts w:ascii="Calibri" w:hAnsi="Calibri" w:cs="Calibri"/>
              </w:rPr>
              <w:t>If “Other” please clarify.</w:t>
            </w:r>
          </w:p>
        </w:tc>
      </w:tr>
      <w:tr w:rsidR="008E28B9" w:rsidRPr="004F276F" w14:paraId="3CB7D96B" w14:textId="77777777" w:rsidTr="00C37D48">
        <w:trPr>
          <w:trHeight w:val="35"/>
        </w:trPr>
        <w:tc>
          <w:tcPr>
            <w:tcW w:w="1066" w:type="dxa"/>
            <w:vAlign w:val="center"/>
          </w:tcPr>
          <w:p w14:paraId="632A9808" w14:textId="77777777" w:rsidR="008E28B9" w:rsidRPr="00C37D48" w:rsidRDefault="008E28B9" w:rsidP="008E28B9">
            <w:pPr>
              <w:rPr>
                <w:rFonts w:ascii="Calibri" w:hAnsi="Calibri" w:cs="Calibri"/>
              </w:rPr>
            </w:pPr>
          </w:p>
        </w:tc>
        <w:tc>
          <w:tcPr>
            <w:tcW w:w="9376" w:type="dxa"/>
            <w:gridSpan w:val="5"/>
            <w:vAlign w:val="center"/>
          </w:tcPr>
          <w:p w14:paraId="74174B7C" w14:textId="77777777" w:rsidR="008E28B9" w:rsidRPr="00C37D48" w:rsidRDefault="008E28B9" w:rsidP="008E28B9">
            <w:pPr>
              <w:rPr>
                <w:rFonts w:ascii="Calibri" w:hAnsi="Calibri" w:cs="Calibri"/>
              </w:rPr>
            </w:pPr>
          </w:p>
        </w:tc>
      </w:tr>
      <w:tr w:rsidR="008E28B9" w:rsidRPr="004F276F" w14:paraId="77E7FEFD" w14:textId="77777777" w:rsidTr="00C37D48">
        <w:trPr>
          <w:trHeight w:val="647"/>
        </w:trPr>
        <w:tc>
          <w:tcPr>
            <w:tcW w:w="1066" w:type="dxa"/>
            <w:vAlign w:val="center"/>
          </w:tcPr>
          <w:p w14:paraId="741CC3FF" w14:textId="570C18C6" w:rsidR="008E28B9" w:rsidRPr="00C37D48" w:rsidRDefault="008E28B9" w:rsidP="008E28B9">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518F7B0E" w14:textId="44641CAA" w:rsidR="008E28B9" w:rsidRPr="00C37D48" w:rsidRDefault="008E28B9" w:rsidP="008E28B9">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8E28B9" w:rsidRPr="00C37D48" w:rsidRDefault="008E28B9" w:rsidP="008E28B9">
            <w:pPr>
              <w:rPr>
                <w:rFonts w:ascii="Calibri" w:hAnsi="Calibri" w:cs="Calibri"/>
              </w:rPr>
            </w:pPr>
          </w:p>
          <w:p w14:paraId="0E97FD95" w14:textId="2610EB42" w:rsidR="008E28B9" w:rsidRPr="00C37D48" w:rsidRDefault="008E28B9" w:rsidP="008E28B9">
            <w:pPr>
              <w:rPr>
                <w:rFonts w:ascii="Calibri" w:hAnsi="Calibri" w:cs="Calibri"/>
              </w:rPr>
            </w:pPr>
            <w:r w:rsidRPr="00C37D48">
              <w:rPr>
                <w:rFonts w:ascii="Calibri" w:hAnsi="Calibri" w:cs="Calibri"/>
                <w:color w:val="000000"/>
              </w:rPr>
              <w:t>If entities are not targeted by sector, please leave this question blank.</w:t>
            </w:r>
          </w:p>
        </w:tc>
      </w:tr>
      <w:tr w:rsidR="008E28B9" w:rsidRPr="004F276F" w14:paraId="12DFF76E" w14:textId="77777777" w:rsidTr="00C37D48">
        <w:trPr>
          <w:trHeight w:val="25"/>
        </w:trPr>
        <w:tc>
          <w:tcPr>
            <w:tcW w:w="1066" w:type="dxa"/>
            <w:vAlign w:val="center"/>
          </w:tcPr>
          <w:p w14:paraId="1A2E2327" w14:textId="77777777" w:rsidR="008E28B9" w:rsidRPr="00C37D48" w:rsidRDefault="008E28B9" w:rsidP="008E28B9">
            <w:pPr>
              <w:rPr>
                <w:rFonts w:ascii="Calibri" w:hAnsi="Calibri" w:cs="Calibri"/>
              </w:rPr>
            </w:pPr>
          </w:p>
        </w:tc>
        <w:tc>
          <w:tcPr>
            <w:tcW w:w="4482" w:type="dxa"/>
            <w:shd w:val="clear" w:color="auto" w:fill="E2EFD9" w:themeFill="accent6" w:themeFillTint="33"/>
            <w:vAlign w:val="center"/>
          </w:tcPr>
          <w:p w14:paraId="770750BA" w14:textId="77777777" w:rsidR="008E28B9" w:rsidRPr="00C37D48" w:rsidRDefault="008E28B9" w:rsidP="008E28B9">
            <w:pPr>
              <w:rPr>
                <w:rFonts w:ascii="Calibri" w:hAnsi="Calibri" w:cs="Calibri"/>
              </w:rPr>
            </w:pPr>
          </w:p>
        </w:tc>
        <w:tc>
          <w:tcPr>
            <w:tcW w:w="1616" w:type="dxa"/>
            <w:gridSpan w:val="2"/>
            <w:shd w:val="clear" w:color="auto" w:fill="E2EFD9" w:themeFill="accent6" w:themeFillTint="33"/>
            <w:vAlign w:val="center"/>
          </w:tcPr>
          <w:p w14:paraId="6EB0ED4C" w14:textId="77777777" w:rsidR="008E28B9" w:rsidRPr="00C37D48" w:rsidRDefault="008E28B9" w:rsidP="008E28B9">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8E28B9" w:rsidRPr="00C37D48" w:rsidRDefault="008E28B9" w:rsidP="008E28B9">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8E28B9" w:rsidRPr="00C37D48" w:rsidRDefault="008E28B9" w:rsidP="008E28B9">
            <w:pPr>
              <w:jc w:val="center"/>
              <w:rPr>
                <w:rFonts w:ascii="Calibri" w:hAnsi="Calibri" w:cs="Calibri"/>
              </w:rPr>
            </w:pPr>
            <w:r w:rsidRPr="00C37D48">
              <w:rPr>
                <w:rFonts w:ascii="Calibri" w:hAnsi="Calibri" w:cs="Calibri"/>
              </w:rPr>
              <w:t>Not applicable</w:t>
            </w:r>
          </w:p>
        </w:tc>
      </w:tr>
      <w:tr w:rsidR="008E28B9" w:rsidRPr="004F276F" w14:paraId="6E239AFF" w14:textId="77777777" w:rsidTr="00C37D48">
        <w:trPr>
          <w:trHeight w:val="22"/>
        </w:trPr>
        <w:tc>
          <w:tcPr>
            <w:tcW w:w="1066" w:type="dxa"/>
            <w:vAlign w:val="center"/>
          </w:tcPr>
          <w:p w14:paraId="3524009E" w14:textId="7769420C" w:rsidR="008E28B9" w:rsidRPr="00C37D48" w:rsidRDefault="008E28B9" w:rsidP="008E28B9">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8E28B9" w:rsidRPr="00C37D48" w:rsidRDefault="008E28B9" w:rsidP="008E28B9">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8E28B9" w:rsidRPr="00C37D48" w:rsidRDefault="008E28B9" w:rsidP="008E28B9">
            <w:pPr>
              <w:rPr>
                <w:rFonts w:ascii="Calibri" w:hAnsi="Calibri" w:cs="Calibri"/>
              </w:rPr>
            </w:pPr>
          </w:p>
        </w:tc>
        <w:tc>
          <w:tcPr>
            <w:tcW w:w="1614" w:type="dxa"/>
            <w:vAlign w:val="center"/>
          </w:tcPr>
          <w:p w14:paraId="39950BCF" w14:textId="77777777" w:rsidR="008E28B9" w:rsidRPr="00C37D48" w:rsidRDefault="008E28B9" w:rsidP="008E28B9">
            <w:pPr>
              <w:rPr>
                <w:rFonts w:ascii="Calibri" w:hAnsi="Calibri" w:cs="Calibri"/>
              </w:rPr>
            </w:pPr>
          </w:p>
        </w:tc>
        <w:tc>
          <w:tcPr>
            <w:tcW w:w="1664" w:type="dxa"/>
            <w:vAlign w:val="center"/>
          </w:tcPr>
          <w:p w14:paraId="25F2C95C" w14:textId="77777777" w:rsidR="008E28B9" w:rsidRPr="00C37D48" w:rsidRDefault="008E28B9" w:rsidP="008E28B9">
            <w:pPr>
              <w:rPr>
                <w:rFonts w:ascii="Calibri" w:hAnsi="Calibri" w:cs="Calibri"/>
              </w:rPr>
            </w:pPr>
          </w:p>
        </w:tc>
      </w:tr>
      <w:tr w:rsidR="008E28B9" w:rsidRPr="004F276F" w14:paraId="221BE2D2" w14:textId="77777777" w:rsidTr="00C37D48">
        <w:trPr>
          <w:trHeight w:val="22"/>
        </w:trPr>
        <w:tc>
          <w:tcPr>
            <w:tcW w:w="1066" w:type="dxa"/>
            <w:vAlign w:val="center"/>
          </w:tcPr>
          <w:p w14:paraId="66FE1AE6" w14:textId="543DF5AF" w:rsidR="008E28B9" w:rsidRPr="00C37D48" w:rsidRDefault="008E28B9" w:rsidP="008E28B9">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8E28B9" w:rsidRPr="00C37D48" w:rsidRDefault="008E28B9" w:rsidP="008E28B9">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8E28B9" w:rsidRPr="00C37D48" w:rsidRDefault="008E28B9" w:rsidP="008E28B9">
            <w:pPr>
              <w:rPr>
                <w:rFonts w:ascii="Calibri" w:hAnsi="Calibri" w:cs="Calibri"/>
              </w:rPr>
            </w:pPr>
          </w:p>
        </w:tc>
        <w:tc>
          <w:tcPr>
            <w:tcW w:w="1614" w:type="dxa"/>
            <w:vAlign w:val="center"/>
          </w:tcPr>
          <w:p w14:paraId="2F1523FA" w14:textId="77777777" w:rsidR="008E28B9" w:rsidRPr="00C37D48" w:rsidRDefault="008E28B9" w:rsidP="008E28B9">
            <w:pPr>
              <w:rPr>
                <w:rFonts w:ascii="Calibri" w:hAnsi="Calibri" w:cs="Calibri"/>
              </w:rPr>
            </w:pPr>
          </w:p>
        </w:tc>
        <w:tc>
          <w:tcPr>
            <w:tcW w:w="1664" w:type="dxa"/>
            <w:vAlign w:val="center"/>
          </w:tcPr>
          <w:p w14:paraId="5911FCCB" w14:textId="77777777" w:rsidR="008E28B9" w:rsidRPr="00C37D48" w:rsidRDefault="008E28B9" w:rsidP="008E28B9">
            <w:pPr>
              <w:rPr>
                <w:rFonts w:ascii="Calibri" w:hAnsi="Calibri" w:cs="Calibri"/>
              </w:rPr>
            </w:pPr>
          </w:p>
        </w:tc>
      </w:tr>
      <w:tr w:rsidR="008E28B9" w:rsidRPr="004F276F" w14:paraId="1A69E34B" w14:textId="77777777" w:rsidTr="00C37D48">
        <w:trPr>
          <w:trHeight w:val="22"/>
        </w:trPr>
        <w:tc>
          <w:tcPr>
            <w:tcW w:w="1066" w:type="dxa"/>
            <w:vAlign w:val="center"/>
          </w:tcPr>
          <w:p w14:paraId="22D95B6C" w14:textId="73399195" w:rsidR="008E28B9" w:rsidRPr="00C37D48" w:rsidRDefault="008E28B9" w:rsidP="008E28B9">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8E28B9" w:rsidRPr="00C37D48" w:rsidRDefault="008E28B9" w:rsidP="008E28B9">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8E28B9" w:rsidRPr="00C37D48" w:rsidRDefault="008E28B9" w:rsidP="008E28B9">
            <w:pPr>
              <w:rPr>
                <w:rFonts w:ascii="Calibri" w:hAnsi="Calibri" w:cs="Calibri"/>
              </w:rPr>
            </w:pPr>
          </w:p>
        </w:tc>
        <w:tc>
          <w:tcPr>
            <w:tcW w:w="1614" w:type="dxa"/>
            <w:vAlign w:val="center"/>
          </w:tcPr>
          <w:p w14:paraId="2C9F4307" w14:textId="77777777" w:rsidR="008E28B9" w:rsidRPr="00C37D48" w:rsidRDefault="008E28B9" w:rsidP="008E28B9">
            <w:pPr>
              <w:rPr>
                <w:rFonts w:ascii="Calibri" w:hAnsi="Calibri" w:cs="Calibri"/>
              </w:rPr>
            </w:pPr>
          </w:p>
        </w:tc>
        <w:tc>
          <w:tcPr>
            <w:tcW w:w="1664" w:type="dxa"/>
            <w:vAlign w:val="center"/>
          </w:tcPr>
          <w:p w14:paraId="74DB416D" w14:textId="77777777" w:rsidR="008E28B9" w:rsidRPr="00C37D48" w:rsidRDefault="008E28B9" w:rsidP="008E28B9">
            <w:pPr>
              <w:rPr>
                <w:rFonts w:ascii="Calibri" w:hAnsi="Calibri" w:cs="Calibri"/>
              </w:rPr>
            </w:pPr>
          </w:p>
        </w:tc>
      </w:tr>
      <w:tr w:rsidR="008E28B9" w:rsidRPr="004F276F" w14:paraId="56C48EC6" w14:textId="77777777" w:rsidTr="00C37D48">
        <w:trPr>
          <w:trHeight w:val="22"/>
        </w:trPr>
        <w:tc>
          <w:tcPr>
            <w:tcW w:w="1066" w:type="dxa"/>
            <w:vAlign w:val="center"/>
          </w:tcPr>
          <w:p w14:paraId="6B416EEA" w14:textId="59D56C03" w:rsidR="008E28B9" w:rsidRPr="00C37D48" w:rsidRDefault="008E28B9" w:rsidP="008E28B9">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8E28B9" w:rsidRPr="00C37D48" w:rsidRDefault="008E28B9" w:rsidP="008E28B9">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8E28B9" w:rsidRPr="00C37D48" w:rsidRDefault="008E28B9" w:rsidP="008E28B9">
            <w:pPr>
              <w:rPr>
                <w:rFonts w:ascii="Calibri" w:hAnsi="Calibri" w:cs="Calibri"/>
              </w:rPr>
            </w:pPr>
          </w:p>
        </w:tc>
        <w:tc>
          <w:tcPr>
            <w:tcW w:w="1614" w:type="dxa"/>
            <w:vAlign w:val="center"/>
          </w:tcPr>
          <w:p w14:paraId="6D9B9D6B" w14:textId="77777777" w:rsidR="008E28B9" w:rsidRPr="00C37D48" w:rsidRDefault="008E28B9" w:rsidP="008E28B9">
            <w:pPr>
              <w:rPr>
                <w:rFonts w:ascii="Calibri" w:hAnsi="Calibri" w:cs="Calibri"/>
              </w:rPr>
            </w:pPr>
          </w:p>
        </w:tc>
        <w:tc>
          <w:tcPr>
            <w:tcW w:w="1664" w:type="dxa"/>
            <w:vAlign w:val="center"/>
          </w:tcPr>
          <w:p w14:paraId="05F302F1" w14:textId="77777777" w:rsidR="008E28B9" w:rsidRPr="00C37D48" w:rsidRDefault="008E28B9" w:rsidP="008E28B9">
            <w:pPr>
              <w:rPr>
                <w:rFonts w:ascii="Calibri" w:hAnsi="Calibri" w:cs="Calibri"/>
              </w:rPr>
            </w:pPr>
          </w:p>
        </w:tc>
      </w:tr>
      <w:tr w:rsidR="008E28B9" w:rsidRPr="004F276F" w14:paraId="0B37A770" w14:textId="77777777" w:rsidTr="00C37D48">
        <w:trPr>
          <w:trHeight w:val="22"/>
        </w:trPr>
        <w:tc>
          <w:tcPr>
            <w:tcW w:w="1066" w:type="dxa"/>
            <w:vAlign w:val="center"/>
          </w:tcPr>
          <w:p w14:paraId="4DA616BF" w14:textId="7361FF9C" w:rsidR="008E28B9" w:rsidRPr="00C37D48" w:rsidRDefault="008E28B9" w:rsidP="008E28B9">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8E28B9" w:rsidRPr="00C37D48" w:rsidRDefault="008E28B9" w:rsidP="008E28B9">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594817BA" w:rsidR="008E28B9" w:rsidRPr="00C37D48" w:rsidRDefault="00EC0FF8" w:rsidP="008E28B9">
            <w:pPr>
              <w:rPr>
                <w:rFonts w:ascii="Calibri" w:hAnsi="Calibri" w:cs="Calibri"/>
              </w:rPr>
            </w:pPr>
            <w:r>
              <w:rPr>
                <w:rFonts w:ascii="Calibri" w:hAnsi="Calibri" w:cs="Calibri"/>
              </w:rPr>
              <w:t>X</w:t>
            </w:r>
          </w:p>
        </w:tc>
        <w:tc>
          <w:tcPr>
            <w:tcW w:w="1614" w:type="dxa"/>
            <w:vAlign w:val="center"/>
          </w:tcPr>
          <w:p w14:paraId="6283B103" w14:textId="77777777" w:rsidR="008E28B9" w:rsidRPr="00C37D48" w:rsidRDefault="008E28B9" w:rsidP="008E28B9">
            <w:pPr>
              <w:rPr>
                <w:rFonts w:ascii="Calibri" w:hAnsi="Calibri" w:cs="Calibri"/>
              </w:rPr>
            </w:pPr>
          </w:p>
        </w:tc>
        <w:tc>
          <w:tcPr>
            <w:tcW w:w="1664" w:type="dxa"/>
            <w:vAlign w:val="center"/>
          </w:tcPr>
          <w:p w14:paraId="712A9F8C" w14:textId="77777777" w:rsidR="008E28B9" w:rsidRPr="00C37D48" w:rsidRDefault="008E28B9" w:rsidP="008E28B9">
            <w:pPr>
              <w:rPr>
                <w:rFonts w:ascii="Calibri" w:hAnsi="Calibri" w:cs="Calibri"/>
              </w:rPr>
            </w:pPr>
          </w:p>
        </w:tc>
      </w:tr>
      <w:tr w:rsidR="008E28B9" w:rsidRPr="004F276F" w14:paraId="22ED2C12" w14:textId="77777777" w:rsidTr="00C37D48">
        <w:trPr>
          <w:trHeight w:val="22"/>
        </w:trPr>
        <w:tc>
          <w:tcPr>
            <w:tcW w:w="1066" w:type="dxa"/>
            <w:vAlign w:val="center"/>
          </w:tcPr>
          <w:p w14:paraId="711F249D" w14:textId="0F6C3F0A" w:rsidR="008E28B9" w:rsidRPr="00C37D48" w:rsidRDefault="008E28B9" w:rsidP="008E28B9">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8E28B9" w:rsidRPr="00C37D48" w:rsidRDefault="008E28B9" w:rsidP="008E28B9">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8E28B9" w:rsidRPr="00C37D48" w:rsidRDefault="008E28B9" w:rsidP="008E28B9">
            <w:pPr>
              <w:rPr>
                <w:rFonts w:ascii="Calibri" w:hAnsi="Calibri" w:cs="Calibri"/>
              </w:rPr>
            </w:pPr>
          </w:p>
        </w:tc>
        <w:tc>
          <w:tcPr>
            <w:tcW w:w="1614" w:type="dxa"/>
            <w:vAlign w:val="center"/>
          </w:tcPr>
          <w:p w14:paraId="31DD2887" w14:textId="77777777" w:rsidR="008E28B9" w:rsidRPr="00C37D48" w:rsidRDefault="008E28B9" w:rsidP="008E28B9">
            <w:pPr>
              <w:rPr>
                <w:rFonts w:ascii="Calibri" w:hAnsi="Calibri" w:cs="Calibri"/>
              </w:rPr>
            </w:pPr>
          </w:p>
        </w:tc>
        <w:tc>
          <w:tcPr>
            <w:tcW w:w="1664" w:type="dxa"/>
            <w:vAlign w:val="center"/>
          </w:tcPr>
          <w:p w14:paraId="0C689372" w14:textId="77777777" w:rsidR="008E28B9" w:rsidRPr="00C37D48" w:rsidRDefault="008E28B9" w:rsidP="008E28B9">
            <w:pPr>
              <w:rPr>
                <w:rFonts w:ascii="Calibri" w:hAnsi="Calibri" w:cs="Calibri"/>
              </w:rPr>
            </w:pPr>
          </w:p>
        </w:tc>
      </w:tr>
      <w:tr w:rsidR="008E28B9" w:rsidRPr="004F276F" w14:paraId="5ED04E0A" w14:textId="77777777" w:rsidTr="00C37D48">
        <w:trPr>
          <w:trHeight w:val="300"/>
        </w:trPr>
        <w:tc>
          <w:tcPr>
            <w:tcW w:w="1066" w:type="dxa"/>
            <w:vAlign w:val="center"/>
          </w:tcPr>
          <w:p w14:paraId="7FC07618" w14:textId="13BED12A" w:rsidR="008E28B9" w:rsidRPr="00C37D48" w:rsidRDefault="008E28B9" w:rsidP="008E28B9">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8E28B9" w:rsidRPr="00C37D48" w:rsidRDefault="008E28B9" w:rsidP="008E28B9">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8E28B9" w:rsidRPr="00C37D48" w:rsidRDefault="008E28B9" w:rsidP="008E28B9">
            <w:pPr>
              <w:rPr>
                <w:rFonts w:ascii="Calibri" w:hAnsi="Calibri" w:cs="Calibri"/>
              </w:rPr>
            </w:pPr>
          </w:p>
        </w:tc>
        <w:tc>
          <w:tcPr>
            <w:tcW w:w="1614" w:type="dxa"/>
            <w:vAlign w:val="center"/>
          </w:tcPr>
          <w:p w14:paraId="0EB7FBC4" w14:textId="77777777" w:rsidR="008E28B9" w:rsidRPr="00C37D48" w:rsidRDefault="008E28B9" w:rsidP="008E28B9">
            <w:pPr>
              <w:rPr>
                <w:rFonts w:ascii="Calibri" w:hAnsi="Calibri" w:cs="Calibri"/>
              </w:rPr>
            </w:pPr>
          </w:p>
        </w:tc>
        <w:tc>
          <w:tcPr>
            <w:tcW w:w="1664" w:type="dxa"/>
            <w:vAlign w:val="center"/>
          </w:tcPr>
          <w:p w14:paraId="43423AA3" w14:textId="77777777" w:rsidR="008E28B9" w:rsidRPr="00C37D48" w:rsidRDefault="008E28B9" w:rsidP="008E28B9">
            <w:pPr>
              <w:rPr>
                <w:rFonts w:ascii="Calibri" w:hAnsi="Calibri" w:cs="Calibri"/>
              </w:rPr>
            </w:pPr>
          </w:p>
        </w:tc>
      </w:tr>
      <w:tr w:rsidR="008E28B9" w:rsidRPr="004F276F" w14:paraId="6AC1CE34" w14:textId="77777777" w:rsidTr="00C37D48">
        <w:trPr>
          <w:trHeight w:val="22"/>
        </w:trPr>
        <w:tc>
          <w:tcPr>
            <w:tcW w:w="1066" w:type="dxa"/>
            <w:vAlign w:val="center"/>
          </w:tcPr>
          <w:p w14:paraId="784EB2C4" w14:textId="13A2F44F" w:rsidR="008E28B9" w:rsidRPr="00C37D48" w:rsidRDefault="008E28B9" w:rsidP="008E28B9">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8E28B9" w:rsidRPr="00C37D48" w:rsidRDefault="008E28B9" w:rsidP="008E28B9">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8E28B9" w:rsidRPr="00C37D48" w:rsidRDefault="008E28B9" w:rsidP="008E28B9">
            <w:pPr>
              <w:rPr>
                <w:rFonts w:ascii="Calibri" w:hAnsi="Calibri" w:cs="Calibri"/>
              </w:rPr>
            </w:pPr>
          </w:p>
        </w:tc>
        <w:tc>
          <w:tcPr>
            <w:tcW w:w="1614" w:type="dxa"/>
            <w:vAlign w:val="center"/>
          </w:tcPr>
          <w:p w14:paraId="06ABB9B5" w14:textId="77777777" w:rsidR="008E28B9" w:rsidRPr="00C37D48" w:rsidRDefault="008E28B9" w:rsidP="008E28B9">
            <w:pPr>
              <w:rPr>
                <w:rFonts w:ascii="Calibri" w:hAnsi="Calibri" w:cs="Calibri"/>
              </w:rPr>
            </w:pPr>
          </w:p>
        </w:tc>
        <w:tc>
          <w:tcPr>
            <w:tcW w:w="1664" w:type="dxa"/>
            <w:vAlign w:val="center"/>
          </w:tcPr>
          <w:p w14:paraId="04FFF760" w14:textId="77777777" w:rsidR="008E28B9" w:rsidRPr="00C37D48" w:rsidRDefault="008E28B9" w:rsidP="008E28B9">
            <w:pPr>
              <w:rPr>
                <w:rFonts w:ascii="Calibri" w:hAnsi="Calibri" w:cs="Calibri"/>
              </w:rPr>
            </w:pPr>
          </w:p>
        </w:tc>
      </w:tr>
      <w:tr w:rsidR="008E28B9" w:rsidRPr="004F276F" w14:paraId="5D34138C" w14:textId="77777777" w:rsidTr="00C37D48">
        <w:trPr>
          <w:trHeight w:val="300"/>
        </w:trPr>
        <w:tc>
          <w:tcPr>
            <w:tcW w:w="1066" w:type="dxa"/>
            <w:vAlign w:val="center"/>
          </w:tcPr>
          <w:p w14:paraId="281080CD" w14:textId="5B5BB3DB" w:rsidR="008E28B9" w:rsidRPr="00C37D48" w:rsidRDefault="008E28B9" w:rsidP="008E28B9">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8E28B9" w:rsidRPr="00C37D48" w:rsidRDefault="008E28B9" w:rsidP="008E28B9">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8E28B9" w:rsidRPr="00C37D48" w:rsidRDefault="008E28B9" w:rsidP="008E28B9">
            <w:pPr>
              <w:rPr>
                <w:rFonts w:ascii="Calibri" w:hAnsi="Calibri" w:cs="Calibri"/>
              </w:rPr>
            </w:pPr>
          </w:p>
        </w:tc>
        <w:tc>
          <w:tcPr>
            <w:tcW w:w="1614" w:type="dxa"/>
            <w:vAlign w:val="center"/>
          </w:tcPr>
          <w:p w14:paraId="75A819AC" w14:textId="77777777" w:rsidR="008E28B9" w:rsidRPr="00C37D48" w:rsidRDefault="008E28B9" w:rsidP="008E28B9">
            <w:pPr>
              <w:rPr>
                <w:rFonts w:ascii="Calibri" w:hAnsi="Calibri" w:cs="Calibri"/>
              </w:rPr>
            </w:pPr>
          </w:p>
        </w:tc>
        <w:tc>
          <w:tcPr>
            <w:tcW w:w="1664" w:type="dxa"/>
            <w:vAlign w:val="center"/>
          </w:tcPr>
          <w:p w14:paraId="4CEDE341" w14:textId="77777777" w:rsidR="008E28B9" w:rsidRPr="00C37D48" w:rsidRDefault="008E28B9" w:rsidP="008E28B9">
            <w:pPr>
              <w:rPr>
                <w:rFonts w:ascii="Calibri" w:hAnsi="Calibri" w:cs="Calibri"/>
              </w:rPr>
            </w:pPr>
          </w:p>
        </w:tc>
      </w:tr>
      <w:tr w:rsidR="008E28B9" w:rsidRPr="004F276F" w14:paraId="356DBC14" w14:textId="77777777" w:rsidTr="00C37D48">
        <w:trPr>
          <w:trHeight w:val="22"/>
        </w:trPr>
        <w:tc>
          <w:tcPr>
            <w:tcW w:w="1066" w:type="dxa"/>
            <w:vAlign w:val="center"/>
          </w:tcPr>
          <w:p w14:paraId="31DEC105" w14:textId="4004A4A7" w:rsidR="008E28B9" w:rsidRPr="00C37D48" w:rsidRDefault="008E28B9" w:rsidP="008E28B9">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8E28B9" w:rsidRPr="00C37D48" w:rsidRDefault="008E28B9" w:rsidP="008E28B9">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8E28B9" w:rsidRPr="00C37D48" w:rsidRDefault="008E28B9" w:rsidP="008E28B9">
            <w:pPr>
              <w:rPr>
                <w:rFonts w:ascii="Calibri" w:hAnsi="Calibri" w:cs="Calibri"/>
              </w:rPr>
            </w:pPr>
          </w:p>
        </w:tc>
        <w:tc>
          <w:tcPr>
            <w:tcW w:w="1614" w:type="dxa"/>
            <w:vAlign w:val="center"/>
          </w:tcPr>
          <w:p w14:paraId="54DDFC7E" w14:textId="77777777" w:rsidR="008E28B9" w:rsidRPr="00C37D48" w:rsidRDefault="008E28B9" w:rsidP="008E28B9">
            <w:pPr>
              <w:rPr>
                <w:rFonts w:ascii="Calibri" w:hAnsi="Calibri" w:cs="Calibri"/>
              </w:rPr>
            </w:pPr>
          </w:p>
        </w:tc>
        <w:tc>
          <w:tcPr>
            <w:tcW w:w="1664" w:type="dxa"/>
            <w:vAlign w:val="center"/>
          </w:tcPr>
          <w:p w14:paraId="632C4C08" w14:textId="77777777" w:rsidR="008E28B9" w:rsidRPr="00C37D48" w:rsidRDefault="008E28B9" w:rsidP="008E28B9">
            <w:pPr>
              <w:rPr>
                <w:rFonts w:ascii="Calibri" w:hAnsi="Calibri" w:cs="Calibri"/>
              </w:rPr>
            </w:pPr>
          </w:p>
        </w:tc>
      </w:tr>
      <w:tr w:rsidR="008E28B9" w:rsidRPr="004F276F" w14:paraId="6A3AD31E" w14:textId="77777777" w:rsidTr="00C37D48">
        <w:trPr>
          <w:trHeight w:val="300"/>
        </w:trPr>
        <w:tc>
          <w:tcPr>
            <w:tcW w:w="1066" w:type="dxa"/>
            <w:vAlign w:val="center"/>
          </w:tcPr>
          <w:p w14:paraId="4DD517B1" w14:textId="25DB19E1" w:rsidR="008E28B9" w:rsidRPr="00C37D48" w:rsidRDefault="008E28B9" w:rsidP="008E28B9">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8E28B9" w:rsidRPr="00C37D48" w:rsidRDefault="008E28B9" w:rsidP="008E28B9">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8E28B9" w:rsidRPr="00C37D48" w:rsidRDefault="008E28B9" w:rsidP="008E28B9">
            <w:pPr>
              <w:rPr>
                <w:rFonts w:ascii="Calibri" w:hAnsi="Calibri" w:cs="Calibri"/>
              </w:rPr>
            </w:pPr>
          </w:p>
        </w:tc>
        <w:tc>
          <w:tcPr>
            <w:tcW w:w="1614" w:type="dxa"/>
            <w:vAlign w:val="center"/>
          </w:tcPr>
          <w:p w14:paraId="6B38F8D5" w14:textId="77777777" w:rsidR="008E28B9" w:rsidRPr="00C37D48" w:rsidRDefault="008E28B9" w:rsidP="008E28B9">
            <w:pPr>
              <w:rPr>
                <w:rFonts w:ascii="Calibri" w:hAnsi="Calibri" w:cs="Calibri"/>
              </w:rPr>
            </w:pPr>
          </w:p>
        </w:tc>
        <w:tc>
          <w:tcPr>
            <w:tcW w:w="1664" w:type="dxa"/>
            <w:vAlign w:val="center"/>
          </w:tcPr>
          <w:p w14:paraId="03AEF6B3" w14:textId="77777777" w:rsidR="008E28B9" w:rsidRPr="00C37D48" w:rsidRDefault="008E28B9" w:rsidP="008E28B9">
            <w:pPr>
              <w:rPr>
                <w:rFonts w:ascii="Calibri" w:hAnsi="Calibri" w:cs="Calibri"/>
              </w:rPr>
            </w:pPr>
          </w:p>
        </w:tc>
      </w:tr>
      <w:tr w:rsidR="008E28B9" w:rsidRPr="004F276F" w14:paraId="60BF5549" w14:textId="77777777" w:rsidTr="00C37D48">
        <w:trPr>
          <w:trHeight w:val="300"/>
        </w:trPr>
        <w:tc>
          <w:tcPr>
            <w:tcW w:w="1066" w:type="dxa"/>
            <w:vAlign w:val="center"/>
          </w:tcPr>
          <w:p w14:paraId="6DC21889" w14:textId="054BD63C" w:rsidR="008E28B9" w:rsidRPr="00C37D48" w:rsidRDefault="008E28B9" w:rsidP="008E28B9">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8E28B9" w:rsidRPr="00C37D48" w:rsidRDefault="008E28B9" w:rsidP="008E28B9">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8E28B9" w:rsidRPr="00C37D48" w:rsidRDefault="008E28B9" w:rsidP="008E28B9">
            <w:pPr>
              <w:rPr>
                <w:rFonts w:ascii="Calibri" w:hAnsi="Calibri" w:cs="Calibri"/>
              </w:rPr>
            </w:pPr>
          </w:p>
        </w:tc>
        <w:tc>
          <w:tcPr>
            <w:tcW w:w="1614" w:type="dxa"/>
            <w:vAlign w:val="center"/>
          </w:tcPr>
          <w:p w14:paraId="73387546" w14:textId="77777777" w:rsidR="008E28B9" w:rsidRPr="00C37D48" w:rsidRDefault="008E28B9" w:rsidP="008E28B9">
            <w:pPr>
              <w:rPr>
                <w:rFonts w:ascii="Calibri" w:hAnsi="Calibri" w:cs="Calibri"/>
              </w:rPr>
            </w:pPr>
          </w:p>
        </w:tc>
        <w:tc>
          <w:tcPr>
            <w:tcW w:w="1664" w:type="dxa"/>
            <w:vAlign w:val="center"/>
          </w:tcPr>
          <w:p w14:paraId="57F80407" w14:textId="77777777" w:rsidR="008E28B9" w:rsidRPr="00C37D48" w:rsidRDefault="008E28B9" w:rsidP="008E28B9">
            <w:pPr>
              <w:rPr>
                <w:rFonts w:ascii="Calibri" w:hAnsi="Calibri" w:cs="Calibri"/>
              </w:rPr>
            </w:pPr>
          </w:p>
        </w:tc>
      </w:tr>
      <w:tr w:rsidR="008E28B9" w:rsidRPr="004F276F" w14:paraId="735C512E" w14:textId="77777777" w:rsidTr="00C37D48">
        <w:trPr>
          <w:trHeight w:val="300"/>
        </w:trPr>
        <w:tc>
          <w:tcPr>
            <w:tcW w:w="1066" w:type="dxa"/>
            <w:vAlign w:val="center"/>
          </w:tcPr>
          <w:p w14:paraId="2737BC12" w14:textId="7B76CEB3" w:rsidR="008E28B9" w:rsidRPr="00C37D48" w:rsidRDefault="008E28B9" w:rsidP="008E28B9">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8E28B9" w:rsidRPr="00C37D48" w:rsidRDefault="008E28B9" w:rsidP="008E28B9">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8E28B9" w:rsidRPr="00C37D48" w:rsidRDefault="008E28B9" w:rsidP="008E28B9">
            <w:pPr>
              <w:rPr>
                <w:rFonts w:ascii="Calibri" w:hAnsi="Calibri" w:cs="Calibri"/>
              </w:rPr>
            </w:pPr>
          </w:p>
        </w:tc>
        <w:tc>
          <w:tcPr>
            <w:tcW w:w="1614" w:type="dxa"/>
            <w:vAlign w:val="center"/>
          </w:tcPr>
          <w:p w14:paraId="0471519E" w14:textId="77777777" w:rsidR="008E28B9" w:rsidRPr="00C37D48" w:rsidRDefault="008E28B9" w:rsidP="008E28B9">
            <w:pPr>
              <w:rPr>
                <w:rFonts w:ascii="Calibri" w:hAnsi="Calibri" w:cs="Calibri"/>
              </w:rPr>
            </w:pPr>
          </w:p>
        </w:tc>
        <w:tc>
          <w:tcPr>
            <w:tcW w:w="1664" w:type="dxa"/>
            <w:vAlign w:val="center"/>
          </w:tcPr>
          <w:p w14:paraId="0A54D42C" w14:textId="77777777" w:rsidR="008E28B9" w:rsidRPr="00C37D48" w:rsidRDefault="008E28B9" w:rsidP="008E28B9">
            <w:pPr>
              <w:rPr>
                <w:rFonts w:ascii="Calibri" w:hAnsi="Calibri" w:cs="Calibri"/>
              </w:rPr>
            </w:pPr>
          </w:p>
        </w:tc>
      </w:tr>
      <w:tr w:rsidR="008E28B9" w:rsidRPr="004F276F" w14:paraId="5632C5B1" w14:textId="77777777" w:rsidTr="00C37D48">
        <w:trPr>
          <w:trHeight w:val="300"/>
        </w:trPr>
        <w:tc>
          <w:tcPr>
            <w:tcW w:w="1066" w:type="dxa"/>
            <w:vAlign w:val="center"/>
          </w:tcPr>
          <w:p w14:paraId="37A35091" w14:textId="39851675" w:rsidR="008E28B9" w:rsidRPr="00C37D48" w:rsidRDefault="008E28B9" w:rsidP="008E28B9">
            <w:pPr>
              <w:rPr>
                <w:rFonts w:ascii="Calibri" w:hAnsi="Calibri" w:cs="Calibri"/>
              </w:rPr>
            </w:pPr>
            <w:r w:rsidRPr="00C37D48">
              <w:rPr>
                <w:rFonts w:ascii="Calibri" w:hAnsi="Calibri" w:cs="Calibri"/>
              </w:rPr>
              <w:lastRenderedPageBreak/>
              <w:t>2.3.14</w:t>
            </w:r>
          </w:p>
        </w:tc>
        <w:tc>
          <w:tcPr>
            <w:tcW w:w="4482" w:type="dxa"/>
            <w:shd w:val="clear" w:color="auto" w:fill="DEEAF6" w:themeFill="accent5" w:themeFillTint="33"/>
            <w:vAlign w:val="center"/>
          </w:tcPr>
          <w:p w14:paraId="0F569216" w14:textId="77777777" w:rsidR="008E28B9" w:rsidRPr="00C37D48" w:rsidRDefault="008E28B9" w:rsidP="008E28B9">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8E28B9" w:rsidRPr="00C37D48" w:rsidRDefault="008E28B9" w:rsidP="008E28B9">
            <w:pPr>
              <w:rPr>
                <w:rFonts w:ascii="Calibri" w:hAnsi="Calibri" w:cs="Calibri"/>
              </w:rPr>
            </w:pPr>
          </w:p>
        </w:tc>
        <w:tc>
          <w:tcPr>
            <w:tcW w:w="1614" w:type="dxa"/>
            <w:vAlign w:val="center"/>
          </w:tcPr>
          <w:p w14:paraId="33236B6A" w14:textId="77777777" w:rsidR="008E28B9" w:rsidRPr="00C37D48" w:rsidRDefault="008E28B9" w:rsidP="008E28B9">
            <w:pPr>
              <w:rPr>
                <w:rFonts w:ascii="Calibri" w:hAnsi="Calibri" w:cs="Calibri"/>
              </w:rPr>
            </w:pPr>
          </w:p>
        </w:tc>
        <w:tc>
          <w:tcPr>
            <w:tcW w:w="1664" w:type="dxa"/>
            <w:vAlign w:val="center"/>
          </w:tcPr>
          <w:p w14:paraId="70DC804C" w14:textId="77777777" w:rsidR="008E28B9" w:rsidRPr="00C37D48" w:rsidRDefault="008E28B9" w:rsidP="008E28B9">
            <w:pPr>
              <w:rPr>
                <w:rFonts w:ascii="Calibri" w:hAnsi="Calibri" w:cs="Calibri"/>
              </w:rPr>
            </w:pPr>
          </w:p>
        </w:tc>
      </w:tr>
      <w:tr w:rsidR="008E28B9" w:rsidRPr="004F276F" w14:paraId="7B0B3669" w14:textId="77777777" w:rsidTr="00C37D48">
        <w:trPr>
          <w:trHeight w:val="300"/>
        </w:trPr>
        <w:tc>
          <w:tcPr>
            <w:tcW w:w="1066" w:type="dxa"/>
            <w:vAlign w:val="center"/>
          </w:tcPr>
          <w:p w14:paraId="74D6E84C" w14:textId="4CADFEAA" w:rsidR="008E28B9" w:rsidRPr="00C37D48" w:rsidRDefault="008E28B9" w:rsidP="008E28B9">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8E28B9" w:rsidRPr="00C37D48" w:rsidRDefault="008E28B9" w:rsidP="008E28B9">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8E28B9" w:rsidRPr="00C37D48" w:rsidRDefault="008E28B9" w:rsidP="008E28B9">
            <w:pPr>
              <w:rPr>
                <w:rFonts w:ascii="Calibri" w:hAnsi="Calibri" w:cs="Calibri"/>
              </w:rPr>
            </w:pPr>
          </w:p>
        </w:tc>
        <w:tc>
          <w:tcPr>
            <w:tcW w:w="1614" w:type="dxa"/>
            <w:vAlign w:val="center"/>
          </w:tcPr>
          <w:p w14:paraId="76431973" w14:textId="77777777" w:rsidR="008E28B9" w:rsidRPr="00C37D48" w:rsidRDefault="008E28B9" w:rsidP="008E28B9">
            <w:pPr>
              <w:rPr>
                <w:rFonts w:ascii="Calibri" w:hAnsi="Calibri" w:cs="Calibri"/>
              </w:rPr>
            </w:pPr>
          </w:p>
        </w:tc>
        <w:tc>
          <w:tcPr>
            <w:tcW w:w="1664" w:type="dxa"/>
            <w:vAlign w:val="center"/>
          </w:tcPr>
          <w:p w14:paraId="0734436C" w14:textId="77777777" w:rsidR="008E28B9" w:rsidRPr="00C37D48" w:rsidRDefault="008E28B9" w:rsidP="008E28B9">
            <w:pPr>
              <w:rPr>
                <w:rFonts w:ascii="Calibri" w:hAnsi="Calibri" w:cs="Calibri"/>
              </w:rPr>
            </w:pPr>
          </w:p>
        </w:tc>
      </w:tr>
      <w:tr w:rsidR="008E28B9" w:rsidRPr="004F276F" w14:paraId="3B5A833D" w14:textId="77777777" w:rsidTr="00C37D48">
        <w:trPr>
          <w:trHeight w:val="300"/>
        </w:trPr>
        <w:tc>
          <w:tcPr>
            <w:tcW w:w="1066" w:type="dxa"/>
            <w:vAlign w:val="center"/>
          </w:tcPr>
          <w:p w14:paraId="7833527A" w14:textId="203C1465" w:rsidR="008E28B9" w:rsidRPr="00C37D48" w:rsidRDefault="008E28B9" w:rsidP="008E28B9">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8E28B9" w:rsidRPr="00C37D48" w:rsidRDefault="008E28B9" w:rsidP="008E28B9">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8E28B9" w:rsidRPr="00C37D48" w:rsidRDefault="008E28B9" w:rsidP="008E28B9">
            <w:pPr>
              <w:rPr>
                <w:rFonts w:ascii="Calibri" w:hAnsi="Calibri" w:cs="Calibri"/>
              </w:rPr>
            </w:pPr>
          </w:p>
        </w:tc>
        <w:tc>
          <w:tcPr>
            <w:tcW w:w="1614" w:type="dxa"/>
            <w:vAlign w:val="center"/>
          </w:tcPr>
          <w:p w14:paraId="736155B2" w14:textId="77777777" w:rsidR="008E28B9" w:rsidRPr="00C37D48" w:rsidRDefault="008E28B9" w:rsidP="008E28B9">
            <w:pPr>
              <w:rPr>
                <w:rFonts w:ascii="Calibri" w:hAnsi="Calibri" w:cs="Calibri"/>
              </w:rPr>
            </w:pPr>
          </w:p>
        </w:tc>
        <w:tc>
          <w:tcPr>
            <w:tcW w:w="1664" w:type="dxa"/>
            <w:vAlign w:val="center"/>
          </w:tcPr>
          <w:p w14:paraId="782194E8" w14:textId="77777777" w:rsidR="008E28B9" w:rsidRPr="00C37D48" w:rsidRDefault="008E28B9" w:rsidP="008E28B9">
            <w:pPr>
              <w:rPr>
                <w:rFonts w:ascii="Calibri" w:hAnsi="Calibri" w:cs="Calibri"/>
              </w:rPr>
            </w:pPr>
          </w:p>
        </w:tc>
      </w:tr>
      <w:tr w:rsidR="008E28B9" w:rsidRPr="004F276F" w14:paraId="5FB4D473" w14:textId="77777777" w:rsidTr="00C37D48">
        <w:trPr>
          <w:trHeight w:val="300"/>
        </w:trPr>
        <w:tc>
          <w:tcPr>
            <w:tcW w:w="1066" w:type="dxa"/>
            <w:vAlign w:val="center"/>
          </w:tcPr>
          <w:p w14:paraId="1A6997D9" w14:textId="2C0BF37C" w:rsidR="008E28B9" w:rsidRPr="00C37D48" w:rsidRDefault="008E28B9" w:rsidP="008E28B9">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8E28B9" w:rsidRPr="00C37D48" w:rsidRDefault="008E28B9" w:rsidP="008E28B9">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8E28B9" w:rsidRPr="00C37D48" w:rsidRDefault="008E28B9" w:rsidP="008E28B9">
            <w:pPr>
              <w:rPr>
                <w:rFonts w:ascii="Calibri" w:hAnsi="Calibri" w:cs="Calibri"/>
              </w:rPr>
            </w:pPr>
          </w:p>
        </w:tc>
        <w:tc>
          <w:tcPr>
            <w:tcW w:w="1614" w:type="dxa"/>
            <w:vAlign w:val="center"/>
          </w:tcPr>
          <w:p w14:paraId="22F90C4F" w14:textId="77777777" w:rsidR="008E28B9" w:rsidRPr="00C37D48" w:rsidRDefault="008E28B9" w:rsidP="008E28B9">
            <w:pPr>
              <w:rPr>
                <w:rFonts w:ascii="Calibri" w:hAnsi="Calibri" w:cs="Calibri"/>
              </w:rPr>
            </w:pPr>
          </w:p>
        </w:tc>
        <w:tc>
          <w:tcPr>
            <w:tcW w:w="1664" w:type="dxa"/>
            <w:vAlign w:val="center"/>
          </w:tcPr>
          <w:p w14:paraId="4759EBB8" w14:textId="77777777" w:rsidR="008E28B9" w:rsidRPr="00C37D48" w:rsidRDefault="008E28B9" w:rsidP="008E28B9">
            <w:pPr>
              <w:rPr>
                <w:rFonts w:ascii="Calibri" w:hAnsi="Calibri" w:cs="Calibri"/>
              </w:rPr>
            </w:pPr>
          </w:p>
        </w:tc>
      </w:tr>
      <w:tr w:rsidR="008E28B9" w:rsidRPr="004F276F" w14:paraId="705FEE67" w14:textId="77777777" w:rsidTr="00C37D48">
        <w:trPr>
          <w:trHeight w:val="300"/>
        </w:trPr>
        <w:tc>
          <w:tcPr>
            <w:tcW w:w="1066" w:type="dxa"/>
            <w:vAlign w:val="center"/>
          </w:tcPr>
          <w:p w14:paraId="37471B1E" w14:textId="51BFB947" w:rsidR="008E28B9" w:rsidRPr="00C37D48" w:rsidRDefault="008E28B9" w:rsidP="008E28B9">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8E28B9" w:rsidRPr="00C37D48" w:rsidRDefault="008E28B9" w:rsidP="008E28B9">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8E28B9" w:rsidRPr="00C37D48" w:rsidRDefault="008E28B9" w:rsidP="008E28B9">
            <w:pPr>
              <w:rPr>
                <w:rFonts w:ascii="Calibri" w:hAnsi="Calibri" w:cs="Calibri"/>
              </w:rPr>
            </w:pPr>
          </w:p>
        </w:tc>
        <w:tc>
          <w:tcPr>
            <w:tcW w:w="1614" w:type="dxa"/>
            <w:vAlign w:val="center"/>
          </w:tcPr>
          <w:p w14:paraId="3DC46FBE" w14:textId="77777777" w:rsidR="008E28B9" w:rsidRPr="00C37D48" w:rsidRDefault="008E28B9" w:rsidP="008E28B9">
            <w:pPr>
              <w:rPr>
                <w:rFonts w:ascii="Calibri" w:hAnsi="Calibri" w:cs="Calibri"/>
              </w:rPr>
            </w:pPr>
          </w:p>
        </w:tc>
        <w:tc>
          <w:tcPr>
            <w:tcW w:w="1664" w:type="dxa"/>
            <w:vAlign w:val="center"/>
          </w:tcPr>
          <w:p w14:paraId="33FF9E12" w14:textId="77777777" w:rsidR="008E28B9" w:rsidRPr="00C37D48" w:rsidRDefault="008E28B9" w:rsidP="008E28B9">
            <w:pPr>
              <w:rPr>
                <w:rFonts w:ascii="Calibri" w:hAnsi="Calibri" w:cs="Calibri"/>
              </w:rPr>
            </w:pPr>
          </w:p>
        </w:tc>
      </w:tr>
      <w:tr w:rsidR="008E28B9" w:rsidRPr="004F276F" w14:paraId="5DDA92E6" w14:textId="77777777" w:rsidTr="00C37D48">
        <w:trPr>
          <w:trHeight w:val="300"/>
        </w:trPr>
        <w:tc>
          <w:tcPr>
            <w:tcW w:w="1066" w:type="dxa"/>
            <w:vAlign w:val="center"/>
          </w:tcPr>
          <w:p w14:paraId="2B49EBC4" w14:textId="33586B81" w:rsidR="008E28B9" w:rsidRPr="00C37D48" w:rsidRDefault="008E28B9" w:rsidP="008E28B9">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8E28B9" w:rsidRPr="00C37D48" w:rsidRDefault="008E28B9" w:rsidP="008E28B9">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8E28B9" w:rsidRPr="00C37D48" w:rsidRDefault="008E28B9" w:rsidP="008E28B9">
            <w:pPr>
              <w:rPr>
                <w:rFonts w:ascii="Calibri" w:hAnsi="Calibri" w:cs="Calibri"/>
              </w:rPr>
            </w:pPr>
          </w:p>
        </w:tc>
        <w:tc>
          <w:tcPr>
            <w:tcW w:w="1614" w:type="dxa"/>
            <w:vAlign w:val="center"/>
          </w:tcPr>
          <w:p w14:paraId="1CC80A3A" w14:textId="77777777" w:rsidR="008E28B9" w:rsidRPr="00C37D48" w:rsidRDefault="008E28B9" w:rsidP="008E28B9">
            <w:pPr>
              <w:rPr>
                <w:rFonts w:ascii="Calibri" w:hAnsi="Calibri" w:cs="Calibri"/>
              </w:rPr>
            </w:pPr>
          </w:p>
        </w:tc>
        <w:tc>
          <w:tcPr>
            <w:tcW w:w="1664" w:type="dxa"/>
            <w:vAlign w:val="center"/>
          </w:tcPr>
          <w:p w14:paraId="413D0AF8" w14:textId="77777777" w:rsidR="008E28B9" w:rsidRPr="00C37D48" w:rsidRDefault="008E28B9" w:rsidP="008E28B9">
            <w:pPr>
              <w:rPr>
                <w:rFonts w:ascii="Calibri" w:hAnsi="Calibri" w:cs="Calibri"/>
              </w:rPr>
            </w:pPr>
          </w:p>
        </w:tc>
      </w:tr>
      <w:tr w:rsidR="008E28B9" w:rsidRPr="004F276F" w14:paraId="094D0178" w14:textId="77777777" w:rsidTr="00C37D48">
        <w:trPr>
          <w:trHeight w:val="300"/>
        </w:trPr>
        <w:tc>
          <w:tcPr>
            <w:tcW w:w="1066" w:type="dxa"/>
            <w:vAlign w:val="center"/>
          </w:tcPr>
          <w:p w14:paraId="25427459" w14:textId="28540CDC" w:rsidR="008E28B9" w:rsidRPr="00C37D48" w:rsidRDefault="008E28B9" w:rsidP="008E28B9">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8E28B9" w:rsidRPr="00C37D48" w:rsidRDefault="008E28B9" w:rsidP="008E28B9">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8E28B9" w:rsidRPr="00C37D48" w:rsidRDefault="008E28B9" w:rsidP="008E28B9">
            <w:pPr>
              <w:rPr>
                <w:rFonts w:ascii="Calibri" w:hAnsi="Calibri" w:cs="Calibri"/>
              </w:rPr>
            </w:pPr>
          </w:p>
        </w:tc>
        <w:tc>
          <w:tcPr>
            <w:tcW w:w="1614" w:type="dxa"/>
            <w:vAlign w:val="center"/>
          </w:tcPr>
          <w:p w14:paraId="42634018" w14:textId="77777777" w:rsidR="008E28B9" w:rsidRPr="00C37D48" w:rsidRDefault="008E28B9" w:rsidP="008E28B9">
            <w:pPr>
              <w:rPr>
                <w:rFonts w:ascii="Calibri" w:hAnsi="Calibri" w:cs="Calibri"/>
              </w:rPr>
            </w:pPr>
          </w:p>
        </w:tc>
        <w:tc>
          <w:tcPr>
            <w:tcW w:w="1664" w:type="dxa"/>
            <w:vAlign w:val="center"/>
          </w:tcPr>
          <w:p w14:paraId="749EC087" w14:textId="77777777" w:rsidR="008E28B9" w:rsidRPr="00C37D48" w:rsidRDefault="008E28B9" w:rsidP="008E28B9">
            <w:pPr>
              <w:rPr>
                <w:rFonts w:ascii="Calibri" w:hAnsi="Calibri" w:cs="Calibri"/>
              </w:rPr>
            </w:pPr>
          </w:p>
        </w:tc>
      </w:tr>
      <w:tr w:rsidR="008E28B9" w:rsidRPr="004F276F" w14:paraId="54BC9408" w14:textId="77777777" w:rsidTr="00C37D48">
        <w:trPr>
          <w:trHeight w:val="300"/>
        </w:trPr>
        <w:tc>
          <w:tcPr>
            <w:tcW w:w="1066" w:type="dxa"/>
            <w:vAlign w:val="center"/>
          </w:tcPr>
          <w:p w14:paraId="6A3E06F9" w14:textId="6E9DD253" w:rsidR="008E28B9" w:rsidRPr="00C37D48" w:rsidRDefault="008E28B9" w:rsidP="008E28B9">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8E28B9" w:rsidRPr="00C37D48" w:rsidRDefault="008E28B9" w:rsidP="008E28B9">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8E28B9" w:rsidRPr="00C37D48" w:rsidRDefault="008E28B9" w:rsidP="008E28B9">
            <w:pPr>
              <w:rPr>
                <w:rFonts w:ascii="Calibri" w:hAnsi="Calibri" w:cs="Calibri"/>
              </w:rPr>
            </w:pPr>
          </w:p>
        </w:tc>
        <w:tc>
          <w:tcPr>
            <w:tcW w:w="1614" w:type="dxa"/>
            <w:vAlign w:val="center"/>
          </w:tcPr>
          <w:p w14:paraId="4D623A2A" w14:textId="77777777" w:rsidR="008E28B9" w:rsidRPr="00C37D48" w:rsidRDefault="008E28B9" w:rsidP="008E28B9">
            <w:pPr>
              <w:rPr>
                <w:rFonts w:ascii="Calibri" w:hAnsi="Calibri" w:cs="Calibri"/>
              </w:rPr>
            </w:pPr>
          </w:p>
        </w:tc>
        <w:tc>
          <w:tcPr>
            <w:tcW w:w="1664" w:type="dxa"/>
            <w:vAlign w:val="center"/>
          </w:tcPr>
          <w:p w14:paraId="4C5E324D" w14:textId="77777777" w:rsidR="008E28B9" w:rsidRPr="00C37D48" w:rsidRDefault="008E28B9" w:rsidP="008E28B9">
            <w:pPr>
              <w:rPr>
                <w:rFonts w:ascii="Calibri" w:hAnsi="Calibri" w:cs="Calibri"/>
              </w:rPr>
            </w:pPr>
          </w:p>
        </w:tc>
      </w:tr>
      <w:tr w:rsidR="008E28B9" w:rsidRPr="004F276F" w14:paraId="7A4039FD" w14:textId="77777777" w:rsidTr="00C37D48">
        <w:trPr>
          <w:trHeight w:val="22"/>
        </w:trPr>
        <w:tc>
          <w:tcPr>
            <w:tcW w:w="1066" w:type="dxa"/>
            <w:vAlign w:val="center"/>
          </w:tcPr>
          <w:p w14:paraId="6187CB80" w14:textId="45340F15" w:rsidR="008E28B9" w:rsidRPr="00C37D48" w:rsidRDefault="008E28B9" w:rsidP="008E28B9">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8E28B9" w:rsidRPr="00C37D48" w:rsidRDefault="008E28B9" w:rsidP="008E28B9">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8E28B9" w:rsidRPr="00C37D48" w:rsidRDefault="008E28B9" w:rsidP="008E28B9">
            <w:pPr>
              <w:rPr>
                <w:rFonts w:ascii="Calibri" w:hAnsi="Calibri" w:cs="Calibri"/>
              </w:rPr>
            </w:pPr>
          </w:p>
        </w:tc>
        <w:tc>
          <w:tcPr>
            <w:tcW w:w="1614" w:type="dxa"/>
            <w:vAlign w:val="center"/>
          </w:tcPr>
          <w:p w14:paraId="73789922" w14:textId="77777777" w:rsidR="008E28B9" w:rsidRPr="00C37D48" w:rsidRDefault="008E28B9" w:rsidP="008E28B9">
            <w:pPr>
              <w:rPr>
                <w:rFonts w:ascii="Calibri" w:hAnsi="Calibri" w:cs="Calibri"/>
              </w:rPr>
            </w:pPr>
          </w:p>
        </w:tc>
        <w:tc>
          <w:tcPr>
            <w:tcW w:w="1664" w:type="dxa"/>
            <w:vAlign w:val="center"/>
          </w:tcPr>
          <w:p w14:paraId="7497AFCD" w14:textId="77777777" w:rsidR="008E28B9" w:rsidRPr="00C37D48" w:rsidRDefault="008E28B9" w:rsidP="008E28B9">
            <w:pPr>
              <w:rPr>
                <w:rFonts w:ascii="Calibri" w:hAnsi="Calibri" w:cs="Calibri"/>
              </w:rPr>
            </w:pPr>
          </w:p>
        </w:tc>
      </w:tr>
      <w:tr w:rsidR="008E28B9" w:rsidRPr="004F276F" w14:paraId="541437E3" w14:textId="77777777" w:rsidTr="00C37D48">
        <w:trPr>
          <w:trHeight w:val="596"/>
        </w:trPr>
        <w:tc>
          <w:tcPr>
            <w:tcW w:w="1066" w:type="dxa"/>
            <w:vAlign w:val="center"/>
          </w:tcPr>
          <w:p w14:paraId="0CFD9C1E" w14:textId="0F206767" w:rsidR="008E28B9" w:rsidRPr="00C37D48" w:rsidRDefault="008E28B9" w:rsidP="008E28B9">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8E28B9" w:rsidRPr="00C37D48" w:rsidRDefault="008E28B9" w:rsidP="008E28B9">
            <w:pPr>
              <w:rPr>
                <w:rFonts w:ascii="Calibri" w:hAnsi="Calibri" w:cs="Calibri"/>
              </w:rPr>
            </w:pPr>
            <w:r w:rsidRPr="00C37D48">
              <w:rPr>
                <w:rFonts w:ascii="Calibri" w:hAnsi="Calibri" w:cs="Calibri"/>
              </w:rPr>
              <w:t>If “Other” selected, please explain.</w:t>
            </w:r>
          </w:p>
        </w:tc>
      </w:tr>
      <w:tr w:rsidR="008E28B9" w:rsidRPr="004F276F" w14:paraId="3AEAC5BF" w14:textId="77777777" w:rsidTr="00C37D48">
        <w:trPr>
          <w:trHeight w:val="1020"/>
        </w:trPr>
        <w:tc>
          <w:tcPr>
            <w:tcW w:w="1066" w:type="dxa"/>
            <w:vAlign w:val="center"/>
          </w:tcPr>
          <w:p w14:paraId="26B0E119" w14:textId="77777777" w:rsidR="008E28B9" w:rsidRPr="00C37D48" w:rsidRDefault="008E28B9" w:rsidP="008E28B9">
            <w:pPr>
              <w:rPr>
                <w:rFonts w:ascii="Calibri" w:hAnsi="Calibri" w:cs="Calibri"/>
              </w:rPr>
            </w:pPr>
          </w:p>
        </w:tc>
        <w:tc>
          <w:tcPr>
            <w:tcW w:w="9376" w:type="dxa"/>
            <w:gridSpan w:val="5"/>
            <w:vAlign w:val="center"/>
          </w:tcPr>
          <w:p w14:paraId="6AB8498E" w14:textId="77777777" w:rsidR="008E28B9" w:rsidRPr="00C37D48" w:rsidRDefault="008E28B9" w:rsidP="008E28B9">
            <w:pPr>
              <w:rPr>
                <w:rFonts w:ascii="Calibri" w:hAnsi="Calibri" w:cs="Calibri"/>
              </w:rPr>
            </w:pPr>
          </w:p>
        </w:tc>
      </w:tr>
      <w:tr w:rsidR="008E28B9" w:rsidRPr="004F276F" w14:paraId="3CDF52E2" w14:textId="77777777" w:rsidTr="00C37D48">
        <w:trPr>
          <w:trHeight w:val="596"/>
        </w:trPr>
        <w:tc>
          <w:tcPr>
            <w:tcW w:w="1066" w:type="dxa"/>
            <w:vAlign w:val="center"/>
          </w:tcPr>
          <w:p w14:paraId="5BB0FF36" w14:textId="459F0AFF" w:rsidR="008E28B9" w:rsidRPr="00C37D48" w:rsidRDefault="008E28B9" w:rsidP="008E28B9">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03B97C1" w14:textId="49B53554" w:rsidR="008E28B9" w:rsidRPr="00C37D48" w:rsidRDefault="008E28B9" w:rsidP="008E28B9">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8E28B9" w:rsidRPr="00C37D48" w:rsidRDefault="008E28B9" w:rsidP="008E28B9">
            <w:pPr>
              <w:rPr>
                <w:rFonts w:ascii="Calibri" w:hAnsi="Calibri" w:cs="Calibri"/>
              </w:rPr>
            </w:pPr>
          </w:p>
          <w:p w14:paraId="319BB0ED" w14:textId="4C346133" w:rsidR="008E28B9" w:rsidRPr="00C37D48" w:rsidRDefault="008E28B9" w:rsidP="008E28B9">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8E28B9" w:rsidRPr="004F276F" w14:paraId="51E9EEAB" w14:textId="77777777" w:rsidTr="00C37D48">
        <w:trPr>
          <w:trHeight w:val="1020"/>
        </w:trPr>
        <w:tc>
          <w:tcPr>
            <w:tcW w:w="1066" w:type="dxa"/>
            <w:vAlign w:val="center"/>
          </w:tcPr>
          <w:p w14:paraId="5E7B7953" w14:textId="77777777" w:rsidR="008E28B9" w:rsidRPr="00C37D48" w:rsidRDefault="008E28B9" w:rsidP="008E28B9">
            <w:pPr>
              <w:rPr>
                <w:rFonts w:ascii="Calibri" w:hAnsi="Calibri" w:cs="Calibri"/>
              </w:rPr>
            </w:pPr>
          </w:p>
        </w:tc>
        <w:tc>
          <w:tcPr>
            <w:tcW w:w="9376" w:type="dxa"/>
            <w:gridSpan w:val="5"/>
            <w:vAlign w:val="center"/>
          </w:tcPr>
          <w:p w14:paraId="41EA3B18" w14:textId="51CBB12E" w:rsidR="008E28B9" w:rsidRPr="00C37D48" w:rsidRDefault="00435DE4" w:rsidP="008E28B9">
            <w:pPr>
              <w:rPr>
                <w:rFonts w:ascii="Calibri" w:hAnsi="Calibri" w:cs="Calibri"/>
              </w:rPr>
            </w:pPr>
            <w:r w:rsidRPr="00435DE4">
              <w:rPr>
                <w:rFonts w:ascii="Calibri" w:hAnsi="Calibri" w:cs="Calibri"/>
              </w:rPr>
              <w:t>The Waste Management Law explicitly includes the sector of "Water supply; sewerage; waste management and remediation activities" within its regulatory scope. This sector is both a producer and a manager of various types of waste, and as such, is subject to the full range of obligations, controls, and requirements established by the law. The law mandates that all entities operating in this sector must obtain the necessary licenses or permits from the National Center for Waste Management (the Center) before engaging in any waste-related activities, including collection, transportation, sorting, storage, treatment, recycling, import, export, and safe disposal of waste.</w:t>
            </w:r>
          </w:p>
        </w:tc>
      </w:tr>
      <w:tr w:rsidR="008E28B9" w:rsidRPr="004F276F" w14:paraId="05FE2EE2" w14:textId="77777777" w:rsidTr="00C37D48">
        <w:trPr>
          <w:trHeight w:val="800"/>
        </w:trPr>
        <w:tc>
          <w:tcPr>
            <w:tcW w:w="1066" w:type="dxa"/>
            <w:vAlign w:val="center"/>
          </w:tcPr>
          <w:p w14:paraId="167605FE" w14:textId="18C0415A" w:rsidR="008E28B9" w:rsidRPr="00C37D48" w:rsidRDefault="008E28B9" w:rsidP="008E28B9">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48D09C04" w14:textId="77777777" w:rsidR="008E28B9" w:rsidRPr="00C37D48" w:rsidRDefault="008E28B9" w:rsidP="008E28B9">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8E28B9" w:rsidRPr="004F276F" w14:paraId="3CF204AE" w14:textId="77777777" w:rsidTr="00C37D48">
        <w:trPr>
          <w:trHeight w:val="440"/>
        </w:trPr>
        <w:tc>
          <w:tcPr>
            <w:tcW w:w="1066" w:type="dxa"/>
            <w:vAlign w:val="center"/>
          </w:tcPr>
          <w:p w14:paraId="03593706" w14:textId="77777777" w:rsidR="008E28B9" w:rsidRPr="00C37D48" w:rsidRDefault="008E28B9" w:rsidP="008E28B9">
            <w:pPr>
              <w:rPr>
                <w:rFonts w:ascii="Calibri" w:hAnsi="Calibri" w:cs="Calibri"/>
              </w:rPr>
            </w:pPr>
          </w:p>
        </w:tc>
        <w:tc>
          <w:tcPr>
            <w:tcW w:w="4482" w:type="dxa"/>
            <w:shd w:val="clear" w:color="auto" w:fill="DEEAF6" w:themeFill="accent5" w:themeFillTint="33"/>
            <w:vAlign w:val="center"/>
          </w:tcPr>
          <w:p w14:paraId="10A08706" w14:textId="77777777" w:rsidR="008E28B9" w:rsidRPr="00C37D48" w:rsidRDefault="008E28B9" w:rsidP="008E28B9">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8E28B9" w:rsidRPr="00C37D48" w:rsidRDefault="008E28B9" w:rsidP="008E28B9">
            <w:pPr>
              <w:rPr>
                <w:rFonts w:ascii="Calibri" w:hAnsi="Calibri" w:cs="Calibri"/>
              </w:rPr>
            </w:pPr>
            <w:r w:rsidRPr="00C37D48">
              <w:rPr>
                <w:rFonts w:ascii="Calibri" w:hAnsi="Calibri" w:cs="Calibri"/>
              </w:rPr>
              <w:t>Describe</w:t>
            </w:r>
          </w:p>
        </w:tc>
      </w:tr>
      <w:tr w:rsidR="008E28B9" w:rsidRPr="004F276F" w14:paraId="621DC0BE" w14:textId="77777777" w:rsidTr="00C37D48">
        <w:trPr>
          <w:trHeight w:val="620"/>
        </w:trPr>
        <w:tc>
          <w:tcPr>
            <w:tcW w:w="1066" w:type="dxa"/>
            <w:vAlign w:val="center"/>
          </w:tcPr>
          <w:p w14:paraId="2BAA5E0E" w14:textId="36CBF575" w:rsidR="008E28B9" w:rsidRPr="00C37D48" w:rsidRDefault="008E28B9" w:rsidP="008E28B9">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8E28B9" w:rsidRPr="00C37D48" w:rsidRDefault="008E28B9" w:rsidP="008E28B9">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vAlign w:val="center"/>
          </w:tcPr>
          <w:p w14:paraId="56F3CD74" w14:textId="77777777" w:rsidR="008E28B9" w:rsidRPr="00C37D48" w:rsidRDefault="008E28B9" w:rsidP="008E28B9">
            <w:pPr>
              <w:rPr>
                <w:rFonts w:ascii="Calibri" w:hAnsi="Calibri" w:cs="Calibri"/>
              </w:rPr>
            </w:pPr>
          </w:p>
        </w:tc>
      </w:tr>
      <w:tr w:rsidR="008E28B9" w:rsidRPr="004F276F" w14:paraId="63EA218C" w14:textId="77777777" w:rsidTr="00C37D48">
        <w:trPr>
          <w:trHeight w:val="440"/>
        </w:trPr>
        <w:tc>
          <w:tcPr>
            <w:tcW w:w="1066" w:type="dxa"/>
            <w:vAlign w:val="center"/>
          </w:tcPr>
          <w:p w14:paraId="2A781E8E" w14:textId="5BDAF25E" w:rsidR="008E28B9" w:rsidRPr="00C37D48" w:rsidRDefault="008E28B9" w:rsidP="008E28B9">
            <w:pPr>
              <w:rPr>
                <w:rFonts w:ascii="Calibri" w:hAnsi="Calibri" w:cs="Calibri"/>
              </w:rPr>
            </w:pPr>
            <w:r w:rsidRPr="00C37D48">
              <w:rPr>
                <w:rFonts w:ascii="Calibri" w:hAnsi="Calibri" w:cs="Calibri"/>
              </w:rPr>
              <w:lastRenderedPageBreak/>
              <w:t>2.5.2</w:t>
            </w:r>
          </w:p>
        </w:tc>
        <w:tc>
          <w:tcPr>
            <w:tcW w:w="4482" w:type="dxa"/>
            <w:shd w:val="clear" w:color="auto" w:fill="E2EFD9" w:themeFill="accent6" w:themeFillTint="33"/>
            <w:vAlign w:val="center"/>
          </w:tcPr>
          <w:p w14:paraId="5D38E5C8" w14:textId="77777777" w:rsidR="008E28B9" w:rsidRPr="00C37D48" w:rsidRDefault="008E28B9" w:rsidP="008E28B9">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8E28B9" w:rsidRPr="00C37D48" w:rsidRDefault="008E28B9" w:rsidP="008E28B9">
            <w:pPr>
              <w:rPr>
                <w:rFonts w:ascii="Calibri" w:hAnsi="Calibri" w:cs="Calibri"/>
              </w:rPr>
            </w:pPr>
          </w:p>
        </w:tc>
      </w:tr>
      <w:tr w:rsidR="008E28B9" w:rsidRPr="0068428C" w14:paraId="74A94C89" w14:textId="77777777" w:rsidTr="00C37D48">
        <w:trPr>
          <w:trHeight w:val="440"/>
        </w:trPr>
        <w:tc>
          <w:tcPr>
            <w:tcW w:w="1066" w:type="dxa"/>
            <w:vAlign w:val="center"/>
          </w:tcPr>
          <w:p w14:paraId="2815DDB0" w14:textId="45131011" w:rsidR="008E28B9" w:rsidRPr="00C37D48" w:rsidRDefault="008E28B9" w:rsidP="008E28B9">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8E28B9" w:rsidRPr="00C37D48" w:rsidRDefault="008E28B9" w:rsidP="008E28B9">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8E28B9" w:rsidRPr="00C37D48" w:rsidRDefault="008E28B9" w:rsidP="008E28B9">
            <w:pPr>
              <w:rPr>
                <w:rFonts w:ascii="Calibri" w:hAnsi="Calibri" w:cs="Calibri"/>
                <w:lang w:val="sv-SE"/>
              </w:rPr>
            </w:pPr>
          </w:p>
        </w:tc>
      </w:tr>
      <w:tr w:rsidR="008E28B9" w:rsidRPr="004F276F" w14:paraId="3C031BAD" w14:textId="77777777" w:rsidTr="00C37D48">
        <w:trPr>
          <w:trHeight w:val="620"/>
        </w:trPr>
        <w:tc>
          <w:tcPr>
            <w:tcW w:w="1066" w:type="dxa"/>
            <w:vAlign w:val="center"/>
          </w:tcPr>
          <w:p w14:paraId="1DEA21E0" w14:textId="750D2617" w:rsidR="008E28B9" w:rsidRPr="00C37D48" w:rsidRDefault="008E28B9" w:rsidP="008E28B9">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8E28B9" w:rsidRPr="00C37D48" w:rsidRDefault="008E28B9" w:rsidP="008E28B9">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8E28B9" w:rsidRPr="00C37D48" w:rsidRDefault="008E28B9" w:rsidP="008E28B9">
            <w:pPr>
              <w:rPr>
                <w:rFonts w:ascii="Calibri" w:hAnsi="Calibri" w:cs="Calibri"/>
              </w:rPr>
            </w:pPr>
          </w:p>
        </w:tc>
      </w:tr>
      <w:tr w:rsidR="008E28B9" w:rsidRPr="004F276F" w14:paraId="321CCE24" w14:textId="77777777" w:rsidTr="00C37D48">
        <w:trPr>
          <w:trHeight w:val="440"/>
        </w:trPr>
        <w:tc>
          <w:tcPr>
            <w:tcW w:w="1066" w:type="dxa"/>
            <w:vAlign w:val="center"/>
          </w:tcPr>
          <w:p w14:paraId="5E499DDA" w14:textId="57B33C55" w:rsidR="008E28B9" w:rsidRPr="00C37D48" w:rsidRDefault="008E28B9" w:rsidP="008E28B9">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8E28B9" w:rsidRPr="00C37D48" w:rsidRDefault="008E28B9" w:rsidP="008E28B9">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8E28B9" w:rsidRPr="00C37D48" w:rsidRDefault="008E28B9" w:rsidP="008E28B9">
            <w:pPr>
              <w:rPr>
                <w:rFonts w:ascii="Calibri" w:hAnsi="Calibri" w:cs="Calibri"/>
              </w:rPr>
            </w:pPr>
          </w:p>
        </w:tc>
      </w:tr>
      <w:tr w:rsidR="008E28B9" w:rsidRPr="004F276F" w14:paraId="48D7659C" w14:textId="77777777" w:rsidTr="00C37D48">
        <w:trPr>
          <w:trHeight w:val="350"/>
        </w:trPr>
        <w:tc>
          <w:tcPr>
            <w:tcW w:w="1066" w:type="dxa"/>
            <w:vAlign w:val="center"/>
          </w:tcPr>
          <w:p w14:paraId="161D069C" w14:textId="68156053" w:rsidR="008E28B9" w:rsidRPr="00C37D48" w:rsidRDefault="008E28B9" w:rsidP="008E28B9">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8E28B9" w:rsidRPr="00C37D48" w:rsidRDefault="008E28B9" w:rsidP="008E28B9">
            <w:pPr>
              <w:rPr>
                <w:rFonts w:ascii="Calibri" w:hAnsi="Calibri" w:cs="Calibri"/>
              </w:rPr>
            </w:pPr>
            <w:r w:rsidRPr="00C37D48">
              <w:rPr>
                <w:rFonts w:ascii="Calibri" w:hAnsi="Calibri" w:cs="Calibri"/>
              </w:rPr>
              <w:t>Other</w:t>
            </w:r>
          </w:p>
        </w:tc>
        <w:tc>
          <w:tcPr>
            <w:tcW w:w="4894" w:type="dxa"/>
            <w:gridSpan w:val="4"/>
            <w:vAlign w:val="center"/>
          </w:tcPr>
          <w:p w14:paraId="16E77746" w14:textId="04824108" w:rsidR="008E28B9" w:rsidRPr="00C37D48" w:rsidRDefault="008E28B9" w:rsidP="008E28B9">
            <w:pPr>
              <w:rPr>
                <w:rFonts w:ascii="Calibri" w:hAnsi="Calibri" w:cs="Calibri"/>
              </w:rPr>
            </w:pPr>
          </w:p>
        </w:tc>
      </w:tr>
      <w:tr w:rsidR="008E28B9" w:rsidRPr="004F276F" w14:paraId="49DD4619" w14:textId="77777777" w:rsidTr="00C37D48">
        <w:trPr>
          <w:trHeight w:val="710"/>
        </w:trPr>
        <w:tc>
          <w:tcPr>
            <w:tcW w:w="1066" w:type="dxa"/>
            <w:vAlign w:val="center"/>
          </w:tcPr>
          <w:p w14:paraId="0A61FFD2" w14:textId="310E132C" w:rsidR="008E28B9" w:rsidRPr="00C37D48" w:rsidRDefault="008E28B9" w:rsidP="008E28B9">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8E28B9" w:rsidRPr="00C37D48" w:rsidRDefault="008E28B9" w:rsidP="008E28B9">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8E28B9" w:rsidRPr="004F276F" w14:paraId="48C3E1F9" w14:textId="77777777" w:rsidTr="00C37D48">
        <w:trPr>
          <w:trHeight w:val="440"/>
        </w:trPr>
        <w:tc>
          <w:tcPr>
            <w:tcW w:w="1066" w:type="dxa"/>
            <w:vAlign w:val="center"/>
          </w:tcPr>
          <w:p w14:paraId="48D7141C" w14:textId="3A3F0D75" w:rsidR="008E28B9" w:rsidRPr="00C37D48" w:rsidRDefault="008E28B9" w:rsidP="008E28B9">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8E28B9" w:rsidRPr="00C37D48" w:rsidRDefault="008E28B9" w:rsidP="008E28B9">
            <w:pPr>
              <w:rPr>
                <w:rFonts w:ascii="Calibri" w:hAnsi="Calibri" w:cs="Calibri"/>
              </w:rPr>
            </w:pPr>
            <w:r w:rsidRPr="00C37D48">
              <w:rPr>
                <w:rFonts w:ascii="Calibri" w:hAnsi="Calibri" w:cs="Calibri"/>
              </w:rPr>
              <w:t>No</w:t>
            </w:r>
          </w:p>
        </w:tc>
        <w:tc>
          <w:tcPr>
            <w:tcW w:w="4894" w:type="dxa"/>
            <w:gridSpan w:val="4"/>
            <w:vAlign w:val="center"/>
          </w:tcPr>
          <w:p w14:paraId="5D4204ED" w14:textId="1405875B" w:rsidR="008E28B9" w:rsidRPr="00C37D48" w:rsidRDefault="008E28B9" w:rsidP="008E28B9">
            <w:pPr>
              <w:rPr>
                <w:rFonts w:ascii="Calibri" w:hAnsi="Calibri" w:cs="Calibri"/>
              </w:rPr>
            </w:pPr>
          </w:p>
        </w:tc>
      </w:tr>
      <w:tr w:rsidR="008E28B9" w:rsidRPr="004F276F" w14:paraId="121E4C9B" w14:textId="77777777" w:rsidTr="00C37D48">
        <w:trPr>
          <w:trHeight w:val="440"/>
        </w:trPr>
        <w:tc>
          <w:tcPr>
            <w:tcW w:w="1066" w:type="dxa"/>
            <w:vAlign w:val="center"/>
          </w:tcPr>
          <w:p w14:paraId="1DC0DA30" w14:textId="5467477C" w:rsidR="008E28B9" w:rsidRPr="00C37D48" w:rsidRDefault="008E28B9" w:rsidP="008E28B9">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8E28B9" w:rsidRPr="00C37D48" w:rsidRDefault="008E28B9" w:rsidP="008E28B9">
            <w:pPr>
              <w:rPr>
                <w:rFonts w:ascii="Calibri" w:hAnsi="Calibri" w:cs="Calibri"/>
              </w:rPr>
            </w:pPr>
            <w:r w:rsidRPr="00C37D48">
              <w:rPr>
                <w:rFonts w:ascii="Calibri" w:hAnsi="Calibri" w:cs="Calibri"/>
              </w:rPr>
              <w:t>Yes</w:t>
            </w:r>
          </w:p>
        </w:tc>
        <w:tc>
          <w:tcPr>
            <w:tcW w:w="4894" w:type="dxa"/>
            <w:gridSpan w:val="4"/>
            <w:vAlign w:val="center"/>
          </w:tcPr>
          <w:p w14:paraId="489EE0AE" w14:textId="70841D7C" w:rsidR="008E28B9" w:rsidRPr="00C37D48" w:rsidRDefault="008E28B9" w:rsidP="008E28B9">
            <w:pPr>
              <w:rPr>
                <w:rFonts w:ascii="Calibri" w:hAnsi="Calibri" w:cs="Calibri"/>
              </w:rPr>
            </w:pPr>
          </w:p>
        </w:tc>
      </w:tr>
      <w:tr w:rsidR="008E28B9" w:rsidRPr="004F276F" w14:paraId="546C6519" w14:textId="77777777" w:rsidTr="00C37D48">
        <w:trPr>
          <w:trHeight w:val="440"/>
        </w:trPr>
        <w:tc>
          <w:tcPr>
            <w:tcW w:w="1066" w:type="dxa"/>
            <w:vAlign w:val="center"/>
          </w:tcPr>
          <w:p w14:paraId="2F6D7E2C" w14:textId="7C177159" w:rsidR="008E28B9" w:rsidRPr="00C37D48" w:rsidRDefault="008E28B9" w:rsidP="008E28B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8E28B9" w:rsidRPr="00C37D48" w:rsidRDefault="008E28B9" w:rsidP="008E28B9">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8E28B9" w:rsidRPr="00C37D48" w:rsidRDefault="008E28B9" w:rsidP="008E28B9">
            <w:pPr>
              <w:rPr>
                <w:rFonts w:ascii="Calibri" w:hAnsi="Calibri" w:cs="Calibri"/>
              </w:rPr>
            </w:pPr>
          </w:p>
        </w:tc>
      </w:tr>
      <w:tr w:rsidR="008E28B9" w:rsidRPr="004F276F" w14:paraId="095574F0" w14:textId="77777777" w:rsidTr="00C37D48">
        <w:trPr>
          <w:trHeight w:val="889"/>
        </w:trPr>
        <w:tc>
          <w:tcPr>
            <w:tcW w:w="1066" w:type="dxa"/>
            <w:vAlign w:val="center"/>
          </w:tcPr>
          <w:p w14:paraId="5D6F449A" w14:textId="431482DE" w:rsidR="008E28B9" w:rsidRPr="00C37D48" w:rsidRDefault="008E28B9" w:rsidP="008E28B9">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8E28B9" w:rsidRPr="00C37D48" w:rsidRDefault="008E28B9" w:rsidP="008E28B9">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8E28B9" w:rsidRPr="004F276F" w14:paraId="2DB82622" w14:textId="77777777" w:rsidTr="00C37D48">
        <w:trPr>
          <w:trHeight w:val="1020"/>
        </w:trPr>
        <w:tc>
          <w:tcPr>
            <w:tcW w:w="1066" w:type="dxa"/>
            <w:vAlign w:val="center"/>
          </w:tcPr>
          <w:p w14:paraId="2E73CED1" w14:textId="77777777" w:rsidR="008E28B9" w:rsidRPr="00C37D48" w:rsidRDefault="008E28B9" w:rsidP="008E28B9">
            <w:pPr>
              <w:rPr>
                <w:rFonts w:ascii="Calibri" w:hAnsi="Calibri" w:cs="Calibri"/>
              </w:rPr>
            </w:pPr>
          </w:p>
        </w:tc>
        <w:tc>
          <w:tcPr>
            <w:tcW w:w="9376" w:type="dxa"/>
            <w:gridSpan w:val="5"/>
            <w:vAlign w:val="center"/>
          </w:tcPr>
          <w:p w14:paraId="2BD1E12C" w14:textId="77777777" w:rsidR="008E28B9" w:rsidRPr="00C37D48" w:rsidRDefault="008E28B9" w:rsidP="008E28B9">
            <w:pPr>
              <w:rPr>
                <w:rFonts w:ascii="Calibri" w:hAnsi="Calibri" w:cs="Calibri"/>
              </w:rPr>
            </w:pPr>
          </w:p>
        </w:tc>
      </w:tr>
      <w:tr w:rsidR="008E28B9" w:rsidRPr="004F276F" w14:paraId="1CAFA634" w14:textId="77777777" w:rsidTr="00C37D48">
        <w:trPr>
          <w:trHeight w:val="22"/>
        </w:trPr>
        <w:tc>
          <w:tcPr>
            <w:tcW w:w="1066" w:type="dxa"/>
            <w:vAlign w:val="center"/>
          </w:tcPr>
          <w:p w14:paraId="0C9BB554" w14:textId="181FBEFB" w:rsidR="008E28B9" w:rsidRPr="00C37D48" w:rsidRDefault="008E28B9" w:rsidP="008E28B9">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8E28B9" w:rsidRPr="00C37D48" w:rsidRDefault="008E28B9" w:rsidP="008E28B9">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8E28B9" w:rsidRPr="004F276F" w14:paraId="6EF1F308" w14:textId="77777777" w:rsidTr="00C37D48">
        <w:trPr>
          <w:trHeight w:val="23"/>
        </w:trPr>
        <w:tc>
          <w:tcPr>
            <w:tcW w:w="1066" w:type="dxa"/>
            <w:vAlign w:val="center"/>
          </w:tcPr>
          <w:p w14:paraId="3992D28E" w14:textId="2F803C40" w:rsidR="008E28B9" w:rsidRPr="00C37D48" w:rsidRDefault="008E28B9" w:rsidP="008E28B9">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8E28B9" w:rsidRPr="00C37D48" w:rsidRDefault="008E28B9" w:rsidP="008E28B9">
            <w:pPr>
              <w:rPr>
                <w:rFonts w:ascii="Calibri" w:hAnsi="Calibri" w:cs="Calibri"/>
              </w:rPr>
            </w:pPr>
            <w:r w:rsidRPr="00C37D48">
              <w:rPr>
                <w:rFonts w:ascii="Calibri" w:hAnsi="Calibri" w:cs="Calibri"/>
              </w:rPr>
              <w:t>Monetary fine</w:t>
            </w:r>
          </w:p>
        </w:tc>
        <w:tc>
          <w:tcPr>
            <w:tcW w:w="4894" w:type="dxa"/>
            <w:gridSpan w:val="4"/>
            <w:vAlign w:val="center"/>
          </w:tcPr>
          <w:p w14:paraId="33D0DE6E" w14:textId="42FE5FEF" w:rsidR="008E28B9" w:rsidRPr="00C37D48" w:rsidRDefault="008E28B9" w:rsidP="008E28B9">
            <w:pPr>
              <w:rPr>
                <w:rFonts w:ascii="Calibri" w:hAnsi="Calibri" w:cs="Calibri"/>
              </w:rPr>
            </w:pPr>
          </w:p>
        </w:tc>
      </w:tr>
      <w:tr w:rsidR="008E28B9" w:rsidRPr="004F276F" w14:paraId="673259F0" w14:textId="77777777" w:rsidTr="00C37D48">
        <w:trPr>
          <w:trHeight w:val="20"/>
        </w:trPr>
        <w:tc>
          <w:tcPr>
            <w:tcW w:w="1066" w:type="dxa"/>
            <w:vAlign w:val="center"/>
          </w:tcPr>
          <w:p w14:paraId="53056846" w14:textId="2E21F7E7" w:rsidR="008E28B9" w:rsidRPr="00C37D48" w:rsidRDefault="008E28B9" w:rsidP="008E28B9">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8E28B9" w:rsidRPr="00C37D48" w:rsidRDefault="008E28B9" w:rsidP="008E28B9">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33B333F5" w:rsidR="008E28B9" w:rsidRPr="00C37D48" w:rsidRDefault="008E28B9" w:rsidP="008E28B9">
            <w:pPr>
              <w:rPr>
                <w:rFonts w:ascii="Calibri" w:hAnsi="Calibri" w:cs="Calibri"/>
              </w:rPr>
            </w:pPr>
          </w:p>
        </w:tc>
      </w:tr>
      <w:tr w:rsidR="008E28B9" w:rsidRPr="004F276F" w14:paraId="4A8460FF" w14:textId="77777777" w:rsidTr="00C37D48">
        <w:trPr>
          <w:trHeight w:val="20"/>
        </w:trPr>
        <w:tc>
          <w:tcPr>
            <w:tcW w:w="1066" w:type="dxa"/>
            <w:vAlign w:val="center"/>
          </w:tcPr>
          <w:p w14:paraId="11B13491" w14:textId="6F835DFE" w:rsidR="008E28B9" w:rsidRPr="00C37D48" w:rsidRDefault="008E28B9" w:rsidP="008E28B9">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8E28B9" w:rsidRPr="00C37D48" w:rsidRDefault="008E28B9" w:rsidP="008E28B9">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8E28B9" w:rsidRPr="00C37D48" w:rsidRDefault="008E28B9" w:rsidP="008E28B9">
            <w:pPr>
              <w:rPr>
                <w:rFonts w:ascii="Calibri" w:hAnsi="Calibri" w:cs="Calibri"/>
              </w:rPr>
            </w:pPr>
          </w:p>
        </w:tc>
      </w:tr>
      <w:tr w:rsidR="008E28B9" w:rsidRPr="004F276F" w14:paraId="6355C223" w14:textId="77777777" w:rsidTr="00C37D48">
        <w:trPr>
          <w:trHeight w:val="20"/>
        </w:trPr>
        <w:tc>
          <w:tcPr>
            <w:tcW w:w="1066" w:type="dxa"/>
            <w:vAlign w:val="center"/>
          </w:tcPr>
          <w:p w14:paraId="538A0155" w14:textId="3CD33508" w:rsidR="008E28B9" w:rsidRPr="00C37D48" w:rsidRDefault="008E28B9" w:rsidP="008E28B9">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8E28B9" w:rsidRPr="00C37D48" w:rsidRDefault="008E28B9" w:rsidP="008E28B9">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8E28B9" w:rsidRPr="00C37D48" w:rsidRDefault="008E28B9" w:rsidP="008E28B9">
            <w:pPr>
              <w:rPr>
                <w:rFonts w:ascii="Calibri" w:hAnsi="Calibri" w:cs="Calibri"/>
              </w:rPr>
            </w:pPr>
          </w:p>
        </w:tc>
      </w:tr>
      <w:tr w:rsidR="008E28B9" w:rsidRPr="004F276F" w14:paraId="6B041451" w14:textId="77777777" w:rsidTr="00C37D48">
        <w:trPr>
          <w:trHeight w:val="20"/>
        </w:trPr>
        <w:tc>
          <w:tcPr>
            <w:tcW w:w="1066" w:type="dxa"/>
            <w:vAlign w:val="center"/>
          </w:tcPr>
          <w:p w14:paraId="6C05AF8C" w14:textId="4AA1D8A1" w:rsidR="008E28B9" w:rsidRPr="00C37D48" w:rsidRDefault="008E28B9" w:rsidP="008E28B9">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8E28B9" w:rsidRPr="00C37D48" w:rsidRDefault="008E28B9" w:rsidP="008E28B9">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CDD1990" w:rsidR="008E28B9" w:rsidRPr="00C37D48" w:rsidRDefault="008E28B9" w:rsidP="008E28B9">
            <w:pPr>
              <w:rPr>
                <w:rFonts w:ascii="Calibri" w:hAnsi="Calibri" w:cs="Calibri"/>
              </w:rPr>
            </w:pPr>
          </w:p>
        </w:tc>
      </w:tr>
      <w:tr w:rsidR="008E28B9" w:rsidRPr="004F276F" w14:paraId="17639D54" w14:textId="77777777" w:rsidTr="00C37D48">
        <w:trPr>
          <w:trHeight w:val="20"/>
        </w:trPr>
        <w:tc>
          <w:tcPr>
            <w:tcW w:w="1066" w:type="dxa"/>
            <w:vAlign w:val="center"/>
          </w:tcPr>
          <w:p w14:paraId="168C5F77" w14:textId="125AC24B" w:rsidR="008E28B9" w:rsidRPr="00C37D48" w:rsidRDefault="008E28B9" w:rsidP="008E28B9">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8E28B9" w:rsidRPr="00C37D48" w:rsidRDefault="008E28B9" w:rsidP="008E28B9">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8E28B9" w:rsidRPr="00C37D48" w:rsidRDefault="008E28B9" w:rsidP="008E28B9">
            <w:pPr>
              <w:rPr>
                <w:rFonts w:ascii="Calibri" w:hAnsi="Calibri" w:cs="Calibri"/>
              </w:rPr>
            </w:pPr>
          </w:p>
        </w:tc>
      </w:tr>
      <w:tr w:rsidR="008E28B9" w:rsidRPr="004F276F" w14:paraId="00034212" w14:textId="77777777" w:rsidTr="00C37D48">
        <w:trPr>
          <w:trHeight w:val="20"/>
        </w:trPr>
        <w:tc>
          <w:tcPr>
            <w:tcW w:w="1066" w:type="dxa"/>
            <w:vAlign w:val="center"/>
          </w:tcPr>
          <w:p w14:paraId="639752FD" w14:textId="7A051CC9" w:rsidR="008E28B9" w:rsidRPr="00C37D48" w:rsidRDefault="008E28B9" w:rsidP="008E28B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8E28B9" w:rsidRPr="00C37D48" w:rsidRDefault="008E28B9" w:rsidP="008E28B9">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492AA82A" w:rsidR="008E28B9" w:rsidRPr="00C37D48" w:rsidRDefault="008E28B9" w:rsidP="008E28B9">
            <w:pPr>
              <w:rPr>
                <w:rFonts w:ascii="Calibri" w:hAnsi="Calibri" w:cs="Calibri"/>
              </w:rPr>
            </w:pPr>
          </w:p>
        </w:tc>
      </w:tr>
      <w:tr w:rsidR="008E28B9" w:rsidRPr="004F276F" w14:paraId="7F736B75" w14:textId="77777777" w:rsidTr="00C37D48">
        <w:trPr>
          <w:trHeight w:val="20"/>
        </w:trPr>
        <w:tc>
          <w:tcPr>
            <w:tcW w:w="1066" w:type="dxa"/>
            <w:vAlign w:val="center"/>
          </w:tcPr>
          <w:p w14:paraId="180A5228" w14:textId="10EE8714" w:rsidR="008E28B9" w:rsidRPr="00C37D48" w:rsidRDefault="008E28B9" w:rsidP="008E28B9">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8E28B9" w:rsidRPr="00C37D48" w:rsidRDefault="008E28B9" w:rsidP="008E28B9">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8E28B9" w:rsidRPr="00C37D48" w:rsidRDefault="008E28B9" w:rsidP="008E28B9">
            <w:pPr>
              <w:rPr>
                <w:rFonts w:ascii="Calibri" w:hAnsi="Calibri" w:cs="Calibri"/>
              </w:rPr>
            </w:pPr>
          </w:p>
        </w:tc>
      </w:tr>
      <w:tr w:rsidR="008E28B9" w:rsidRPr="004F276F" w14:paraId="47DD5311" w14:textId="77777777" w:rsidTr="00C37D48">
        <w:trPr>
          <w:trHeight w:val="20"/>
        </w:trPr>
        <w:tc>
          <w:tcPr>
            <w:tcW w:w="1066" w:type="dxa"/>
            <w:vAlign w:val="center"/>
          </w:tcPr>
          <w:p w14:paraId="09EE7160" w14:textId="76415171" w:rsidR="008E28B9" w:rsidRPr="00C37D48" w:rsidRDefault="008E28B9" w:rsidP="008E28B9">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8E28B9" w:rsidRPr="00C37D48" w:rsidRDefault="008E28B9" w:rsidP="008E28B9">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8E28B9" w:rsidRPr="00C37D48" w:rsidRDefault="008E28B9" w:rsidP="008E28B9">
            <w:pPr>
              <w:rPr>
                <w:rFonts w:ascii="Calibri" w:hAnsi="Calibri" w:cs="Calibri"/>
              </w:rPr>
            </w:pPr>
          </w:p>
        </w:tc>
      </w:tr>
      <w:tr w:rsidR="008E28B9" w:rsidRPr="004F276F" w14:paraId="30665941" w14:textId="77777777" w:rsidTr="00C37D48">
        <w:trPr>
          <w:trHeight w:val="20"/>
        </w:trPr>
        <w:tc>
          <w:tcPr>
            <w:tcW w:w="1066" w:type="dxa"/>
            <w:vAlign w:val="center"/>
          </w:tcPr>
          <w:p w14:paraId="10C89A81" w14:textId="2008AB08" w:rsidR="008E28B9" w:rsidRPr="00C37D48" w:rsidRDefault="008E28B9" w:rsidP="008E28B9">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8E28B9" w:rsidRPr="00C37D48" w:rsidRDefault="008E28B9" w:rsidP="008E28B9">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8E28B9" w:rsidRPr="00C37D48" w:rsidRDefault="008E28B9" w:rsidP="008E28B9">
            <w:pPr>
              <w:rPr>
                <w:rFonts w:ascii="Calibri" w:hAnsi="Calibri" w:cs="Calibri"/>
              </w:rPr>
            </w:pPr>
          </w:p>
        </w:tc>
      </w:tr>
      <w:tr w:rsidR="008E28B9" w:rsidRPr="004F276F" w14:paraId="46D4883D" w14:textId="77777777" w:rsidTr="00C37D48">
        <w:trPr>
          <w:trHeight w:val="20"/>
        </w:trPr>
        <w:tc>
          <w:tcPr>
            <w:tcW w:w="1066" w:type="dxa"/>
            <w:vAlign w:val="center"/>
          </w:tcPr>
          <w:p w14:paraId="1C271DE9" w14:textId="30914324" w:rsidR="008E28B9" w:rsidRPr="00C37D48" w:rsidRDefault="008E28B9" w:rsidP="008E28B9">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8E28B9" w:rsidRPr="00C37D48" w:rsidRDefault="008E28B9" w:rsidP="008E28B9">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8E28B9" w:rsidRPr="004F276F" w14:paraId="1665B049" w14:textId="77777777" w:rsidTr="00C37D48">
        <w:trPr>
          <w:trHeight w:val="1020"/>
        </w:trPr>
        <w:tc>
          <w:tcPr>
            <w:tcW w:w="1066" w:type="dxa"/>
            <w:vAlign w:val="center"/>
          </w:tcPr>
          <w:p w14:paraId="2DBDC4DF" w14:textId="77777777" w:rsidR="008E28B9" w:rsidRPr="00C37D48" w:rsidRDefault="008E28B9" w:rsidP="008E28B9">
            <w:pPr>
              <w:rPr>
                <w:rFonts w:ascii="Calibri" w:hAnsi="Calibri" w:cs="Calibri"/>
                <w:b/>
                <w:bCs/>
              </w:rPr>
            </w:pPr>
          </w:p>
        </w:tc>
        <w:tc>
          <w:tcPr>
            <w:tcW w:w="9376" w:type="dxa"/>
            <w:gridSpan w:val="5"/>
            <w:vAlign w:val="center"/>
          </w:tcPr>
          <w:p w14:paraId="643668F7" w14:textId="77777777" w:rsidR="008E28B9" w:rsidRPr="00C37D48" w:rsidRDefault="008E28B9" w:rsidP="008E28B9">
            <w:pPr>
              <w:rPr>
                <w:rFonts w:ascii="Calibri" w:hAnsi="Calibri" w:cs="Calibri"/>
              </w:rPr>
            </w:pPr>
          </w:p>
        </w:tc>
      </w:tr>
      <w:tr w:rsidR="008E28B9" w:rsidRPr="004F276F" w14:paraId="266F37E0" w14:textId="77777777" w:rsidTr="008E28B9">
        <w:trPr>
          <w:trHeight w:val="1430"/>
        </w:trPr>
        <w:tc>
          <w:tcPr>
            <w:tcW w:w="1066" w:type="dxa"/>
            <w:vAlign w:val="center"/>
          </w:tcPr>
          <w:p w14:paraId="35DCC96C" w14:textId="77777777" w:rsidR="008E28B9" w:rsidRPr="00C37D48" w:rsidRDefault="008E28B9" w:rsidP="008E28B9">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8E28B9" w:rsidRPr="00C37D48" w:rsidRDefault="008E28B9" w:rsidP="008E28B9">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8E28B9" w:rsidRPr="00C37D48" w:rsidRDefault="008E28B9" w:rsidP="008E28B9">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8E28B9" w:rsidRPr="00C37D48" w:rsidRDefault="008E28B9" w:rsidP="008E28B9">
            <w:pPr>
              <w:rPr>
                <w:rFonts w:ascii="Calibri" w:hAnsi="Calibri" w:cs="Calibri"/>
              </w:rPr>
            </w:pPr>
            <w:r w:rsidRPr="00C37D48">
              <w:rPr>
                <w:rFonts w:ascii="Calibri" w:hAnsi="Calibri" w:cs="Calibri"/>
              </w:rPr>
              <w:t xml:space="preserve">Select the appropriate response using an X.   </w:t>
            </w:r>
          </w:p>
        </w:tc>
      </w:tr>
      <w:tr w:rsidR="008E28B9" w:rsidRPr="004F276F" w14:paraId="0352DB15" w14:textId="77777777" w:rsidTr="008E28B9">
        <w:trPr>
          <w:trHeight w:val="440"/>
        </w:trPr>
        <w:tc>
          <w:tcPr>
            <w:tcW w:w="1066" w:type="dxa"/>
            <w:vAlign w:val="center"/>
          </w:tcPr>
          <w:p w14:paraId="13BF45D9" w14:textId="77777777" w:rsidR="008E28B9" w:rsidRPr="00C37D48" w:rsidRDefault="008E28B9" w:rsidP="008E28B9">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8E28B9" w:rsidRPr="00C37D48" w:rsidRDefault="008E28B9" w:rsidP="008E28B9">
            <w:pPr>
              <w:rPr>
                <w:rFonts w:ascii="Calibri" w:hAnsi="Calibri" w:cs="Calibri"/>
              </w:rPr>
            </w:pPr>
            <w:r w:rsidRPr="00C37D48">
              <w:rPr>
                <w:rFonts w:ascii="Calibri" w:hAnsi="Calibri" w:cs="Calibri"/>
              </w:rPr>
              <w:t>No known evidence of implementation</w:t>
            </w:r>
          </w:p>
        </w:tc>
        <w:tc>
          <w:tcPr>
            <w:tcW w:w="4592" w:type="dxa"/>
            <w:gridSpan w:val="3"/>
            <w:vAlign w:val="center"/>
          </w:tcPr>
          <w:p w14:paraId="64C8B84A" w14:textId="77777777" w:rsidR="008E28B9" w:rsidRPr="00C37D48" w:rsidRDefault="008E28B9" w:rsidP="008E28B9">
            <w:pPr>
              <w:rPr>
                <w:rFonts w:ascii="Calibri" w:hAnsi="Calibri" w:cs="Calibri"/>
              </w:rPr>
            </w:pPr>
          </w:p>
        </w:tc>
      </w:tr>
      <w:tr w:rsidR="008E28B9" w:rsidRPr="004F276F" w14:paraId="4CAD326F" w14:textId="77777777" w:rsidTr="008E28B9">
        <w:trPr>
          <w:trHeight w:val="440"/>
        </w:trPr>
        <w:tc>
          <w:tcPr>
            <w:tcW w:w="1066" w:type="dxa"/>
            <w:vAlign w:val="center"/>
          </w:tcPr>
          <w:p w14:paraId="1CAB7332" w14:textId="77777777" w:rsidR="008E28B9" w:rsidRPr="00C37D48" w:rsidRDefault="008E28B9" w:rsidP="008E28B9">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8E28B9" w:rsidRPr="00C37D48" w:rsidRDefault="008E28B9" w:rsidP="008E28B9">
            <w:pPr>
              <w:rPr>
                <w:rFonts w:ascii="Calibri" w:hAnsi="Calibri" w:cs="Calibri"/>
              </w:rPr>
            </w:pPr>
            <w:r w:rsidRPr="00C37D48">
              <w:rPr>
                <w:rFonts w:ascii="Calibri" w:hAnsi="Calibri" w:cs="Calibri"/>
              </w:rPr>
              <w:t>Yes</w:t>
            </w:r>
          </w:p>
        </w:tc>
        <w:tc>
          <w:tcPr>
            <w:tcW w:w="4592" w:type="dxa"/>
            <w:gridSpan w:val="3"/>
            <w:vAlign w:val="center"/>
          </w:tcPr>
          <w:p w14:paraId="581F87E5" w14:textId="77777777" w:rsidR="008E28B9" w:rsidRPr="00C37D48" w:rsidRDefault="008E28B9" w:rsidP="008E28B9">
            <w:pPr>
              <w:rPr>
                <w:rFonts w:ascii="Calibri" w:hAnsi="Calibri" w:cs="Calibri"/>
              </w:rPr>
            </w:pPr>
          </w:p>
        </w:tc>
      </w:tr>
      <w:tr w:rsidR="008E28B9" w:rsidRPr="004F276F" w14:paraId="720E8005" w14:textId="77777777" w:rsidTr="008E28B9">
        <w:trPr>
          <w:trHeight w:val="890"/>
        </w:trPr>
        <w:tc>
          <w:tcPr>
            <w:tcW w:w="1066" w:type="dxa"/>
            <w:vAlign w:val="center"/>
          </w:tcPr>
          <w:p w14:paraId="2B74A8CA" w14:textId="77777777" w:rsidR="008E28B9" w:rsidRPr="00C37D48" w:rsidRDefault="008E28B9" w:rsidP="008E28B9">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8E28B9" w:rsidRPr="00C37D48" w:rsidRDefault="008E28B9" w:rsidP="008E28B9">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8E28B9" w:rsidRPr="004F276F" w14:paraId="42EAA77C" w14:textId="77777777" w:rsidTr="008E28B9">
        <w:trPr>
          <w:trHeight w:val="1020"/>
        </w:trPr>
        <w:tc>
          <w:tcPr>
            <w:tcW w:w="1066" w:type="dxa"/>
            <w:vAlign w:val="center"/>
          </w:tcPr>
          <w:p w14:paraId="31524185" w14:textId="77777777" w:rsidR="008E28B9" w:rsidRPr="00C37D48" w:rsidRDefault="008E28B9" w:rsidP="008E28B9">
            <w:pPr>
              <w:rPr>
                <w:rFonts w:ascii="Calibri" w:hAnsi="Calibri" w:cs="Calibri"/>
              </w:rPr>
            </w:pPr>
          </w:p>
        </w:tc>
        <w:tc>
          <w:tcPr>
            <w:tcW w:w="9376" w:type="dxa"/>
            <w:gridSpan w:val="5"/>
            <w:vAlign w:val="center"/>
          </w:tcPr>
          <w:p w14:paraId="3BA84EFA" w14:textId="77777777" w:rsidR="008E28B9" w:rsidRPr="00C37D48" w:rsidRDefault="008E28B9" w:rsidP="008E28B9">
            <w:pPr>
              <w:rPr>
                <w:rFonts w:ascii="Calibri" w:hAnsi="Calibri" w:cs="Calibri"/>
              </w:rPr>
            </w:pPr>
          </w:p>
        </w:tc>
      </w:tr>
      <w:tr w:rsidR="008E28B9" w:rsidRPr="004F276F" w14:paraId="6F421B4D" w14:textId="77777777" w:rsidTr="008E28B9">
        <w:trPr>
          <w:trHeight w:val="1475"/>
        </w:trPr>
        <w:tc>
          <w:tcPr>
            <w:tcW w:w="1066" w:type="dxa"/>
            <w:vAlign w:val="center"/>
          </w:tcPr>
          <w:p w14:paraId="3F2811A5" w14:textId="77777777" w:rsidR="008E28B9" w:rsidRPr="00C37D48" w:rsidRDefault="008E28B9" w:rsidP="008E28B9">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8E28B9" w:rsidRPr="00C37D48" w:rsidRDefault="008E28B9" w:rsidP="008E28B9">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8E28B9" w:rsidRPr="00C37D48" w:rsidRDefault="008E28B9" w:rsidP="008E28B9">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8E28B9" w:rsidRPr="00C37D48" w:rsidRDefault="008E28B9" w:rsidP="008E28B9">
            <w:pPr>
              <w:rPr>
                <w:rFonts w:ascii="Calibri" w:hAnsi="Calibri" w:cs="Calibri"/>
              </w:rPr>
            </w:pPr>
            <w:r w:rsidRPr="00C37D48">
              <w:rPr>
                <w:rFonts w:ascii="Calibri" w:hAnsi="Calibri" w:cs="Calibri"/>
              </w:rPr>
              <w:t xml:space="preserve">Select the appropriate response using an X.   </w:t>
            </w:r>
          </w:p>
        </w:tc>
      </w:tr>
      <w:tr w:rsidR="008E28B9" w:rsidRPr="004F276F" w14:paraId="37C78339" w14:textId="77777777" w:rsidTr="008E28B9">
        <w:trPr>
          <w:trHeight w:val="440"/>
        </w:trPr>
        <w:tc>
          <w:tcPr>
            <w:tcW w:w="1066" w:type="dxa"/>
            <w:vAlign w:val="center"/>
          </w:tcPr>
          <w:p w14:paraId="561E4A57" w14:textId="77777777" w:rsidR="008E28B9" w:rsidRPr="00C37D48" w:rsidRDefault="008E28B9" w:rsidP="008E28B9">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8E28B9" w:rsidRPr="00C37D48" w:rsidRDefault="008E28B9" w:rsidP="008E28B9">
            <w:pPr>
              <w:rPr>
                <w:rFonts w:ascii="Calibri" w:hAnsi="Calibri" w:cs="Calibri"/>
              </w:rPr>
            </w:pPr>
            <w:r w:rsidRPr="00C37D48">
              <w:rPr>
                <w:rFonts w:ascii="Calibri" w:hAnsi="Calibri" w:cs="Calibri"/>
              </w:rPr>
              <w:t>No known evidence of enforcement</w:t>
            </w:r>
          </w:p>
        </w:tc>
        <w:tc>
          <w:tcPr>
            <w:tcW w:w="4592" w:type="dxa"/>
            <w:gridSpan w:val="3"/>
            <w:vAlign w:val="center"/>
          </w:tcPr>
          <w:p w14:paraId="7A9EC3B9" w14:textId="77777777" w:rsidR="008E28B9" w:rsidRPr="00C37D48" w:rsidRDefault="008E28B9" w:rsidP="008E28B9">
            <w:pPr>
              <w:rPr>
                <w:rFonts w:ascii="Calibri" w:hAnsi="Calibri" w:cs="Calibri"/>
              </w:rPr>
            </w:pPr>
          </w:p>
        </w:tc>
      </w:tr>
      <w:tr w:rsidR="008E28B9" w:rsidRPr="004F276F" w14:paraId="03B3B2C2" w14:textId="77777777" w:rsidTr="008E28B9">
        <w:trPr>
          <w:trHeight w:val="440"/>
        </w:trPr>
        <w:tc>
          <w:tcPr>
            <w:tcW w:w="1066" w:type="dxa"/>
            <w:vAlign w:val="center"/>
          </w:tcPr>
          <w:p w14:paraId="7C01F4A6" w14:textId="77777777" w:rsidR="008E28B9" w:rsidRPr="00C37D48" w:rsidRDefault="008E28B9" w:rsidP="008E28B9">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8E28B9" w:rsidRPr="00C37D48" w:rsidRDefault="008E28B9" w:rsidP="008E28B9">
            <w:pPr>
              <w:rPr>
                <w:rFonts w:ascii="Calibri" w:hAnsi="Calibri" w:cs="Calibri"/>
              </w:rPr>
            </w:pPr>
            <w:r w:rsidRPr="00C37D48">
              <w:rPr>
                <w:rFonts w:ascii="Calibri" w:hAnsi="Calibri" w:cs="Calibri"/>
              </w:rPr>
              <w:t>Yes</w:t>
            </w:r>
          </w:p>
        </w:tc>
        <w:tc>
          <w:tcPr>
            <w:tcW w:w="4592" w:type="dxa"/>
            <w:gridSpan w:val="3"/>
            <w:vAlign w:val="center"/>
          </w:tcPr>
          <w:p w14:paraId="723F5BDA" w14:textId="77777777" w:rsidR="008E28B9" w:rsidRPr="00C37D48" w:rsidRDefault="008E28B9" w:rsidP="008E28B9">
            <w:pPr>
              <w:rPr>
                <w:rFonts w:ascii="Calibri" w:hAnsi="Calibri" w:cs="Calibri"/>
              </w:rPr>
            </w:pPr>
          </w:p>
        </w:tc>
      </w:tr>
      <w:tr w:rsidR="008E28B9" w:rsidRPr="004F276F" w14:paraId="5A4004CD" w14:textId="77777777" w:rsidTr="008E28B9">
        <w:trPr>
          <w:trHeight w:val="872"/>
        </w:trPr>
        <w:tc>
          <w:tcPr>
            <w:tcW w:w="1066" w:type="dxa"/>
            <w:vAlign w:val="center"/>
          </w:tcPr>
          <w:p w14:paraId="1FDD79FF" w14:textId="77777777" w:rsidR="008E28B9" w:rsidRPr="00C37D48" w:rsidRDefault="008E28B9" w:rsidP="008E28B9">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8E28B9" w:rsidRPr="00C37D48" w:rsidRDefault="008E28B9" w:rsidP="008E28B9">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8E28B9" w:rsidRPr="004F276F" w14:paraId="6CF2CF5B" w14:textId="77777777" w:rsidTr="008E28B9">
        <w:trPr>
          <w:trHeight w:val="1020"/>
        </w:trPr>
        <w:tc>
          <w:tcPr>
            <w:tcW w:w="1066" w:type="dxa"/>
            <w:vAlign w:val="center"/>
          </w:tcPr>
          <w:p w14:paraId="65050689" w14:textId="77777777" w:rsidR="008E28B9" w:rsidRPr="00C37D48" w:rsidRDefault="008E28B9" w:rsidP="008E28B9">
            <w:pPr>
              <w:rPr>
                <w:rFonts w:ascii="Calibri" w:hAnsi="Calibri" w:cs="Calibri"/>
              </w:rPr>
            </w:pPr>
          </w:p>
        </w:tc>
        <w:tc>
          <w:tcPr>
            <w:tcW w:w="9376" w:type="dxa"/>
            <w:gridSpan w:val="5"/>
            <w:vAlign w:val="center"/>
          </w:tcPr>
          <w:p w14:paraId="0CD89C5A" w14:textId="77777777" w:rsidR="008E28B9" w:rsidRPr="00C37D48" w:rsidRDefault="008E28B9" w:rsidP="008E28B9">
            <w:pPr>
              <w:rPr>
                <w:rFonts w:ascii="Calibri" w:hAnsi="Calibri" w:cs="Calibri"/>
              </w:rPr>
            </w:pPr>
          </w:p>
        </w:tc>
      </w:tr>
      <w:tr w:rsidR="008E28B9" w:rsidRPr="004F276F" w14:paraId="073B35A9" w14:textId="77777777" w:rsidTr="008E28B9">
        <w:trPr>
          <w:trHeight w:val="1070"/>
        </w:trPr>
        <w:tc>
          <w:tcPr>
            <w:tcW w:w="1066" w:type="dxa"/>
            <w:vAlign w:val="center"/>
          </w:tcPr>
          <w:p w14:paraId="3A09CBC6" w14:textId="77777777" w:rsidR="008E28B9" w:rsidRPr="00C37D48" w:rsidRDefault="008E28B9" w:rsidP="008E28B9">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8E28B9" w:rsidRPr="00C37D48" w:rsidRDefault="008E28B9" w:rsidP="008E28B9">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8E28B9" w:rsidRPr="004F276F" w14:paraId="02BB9213" w14:textId="77777777" w:rsidTr="008E28B9">
        <w:trPr>
          <w:trHeight w:val="440"/>
        </w:trPr>
        <w:tc>
          <w:tcPr>
            <w:tcW w:w="1066" w:type="dxa"/>
            <w:vAlign w:val="center"/>
          </w:tcPr>
          <w:p w14:paraId="0586506A" w14:textId="77777777" w:rsidR="008E28B9" w:rsidRPr="00C37D48" w:rsidRDefault="008E28B9" w:rsidP="008E28B9">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8E28B9" w:rsidRPr="00C37D48" w:rsidRDefault="008E28B9" w:rsidP="008E28B9">
            <w:pPr>
              <w:rPr>
                <w:rFonts w:ascii="Calibri" w:hAnsi="Calibri" w:cs="Calibri"/>
              </w:rPr>
            </w:pPr>
            <w:r w:rsidRPr="00C37D48">
              <w:rPr>
                <w:rFonts w:ascii="Calibri" w:hAnsi="Calibri" w:cs="Calibri"/>
              </w:rPr>
              <w:t>No known involvement in litigation</w:t>
            </w:r>
          </w:p>
        </w:tc>
        <w:tc>
          <w:tcPr>
            <w:tcW w:w="4592" w:type="dxa"/>
            <w:gridSpan w:val="3"/>
            <w:vAlign w:val="center"/>
          </w:tcPr>
          <w:p w14:paraId="650EC57F" w14:textId="77777777" w:rsidR="008E28B9" w:rsidRPr="00C37D48" w:rsidRDefault="008E28B9" w:rsidP="008E28B9">
            <w:pPr>
              <w:rPr>
                <w:rFonts w:ascii="Calibri" w:hAnsi="Calibri" w:cs="Calibri"/>
              </w:rPr>
            </w:pPr>
          </w:p>
        </w:tc>
      </w:tr>
      <w:tr w:rsidR="008E28B9" w:rsidRPr="004F276F" w14:paraId="550C7D5C" w14:textId="77777777" w:rsidTr="008E28B9">
        <w:trPr>
          <w:trHeight w:val="350"/>
        </w:trPr>
        <w:tc>
          <w:tcPr>
            <w:tcW w:w="1066" w:type="dxa"/>
            <w:vAlign w:val="center"/>
          </w:tcPr>
          <w:p w14:paraId="70DF9CD2" w14:textId="77777777" w:rsidR="008E28B9" w:rsidRPr="00C37D48" w:rsidRDefault="008E28B9" w:rsidP="008E28B9">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8E28B9" w:rsidRPr="00C37D48" w:rsidRDefault="008E28B9" w:rsidP="008E28B9">
            <w:pPr>
              <w:rPr>
                <w:rFonts w:ascii="Calibri" w:hAnsi="Calibri" w:cs="Calibri"/>
              </w:rPr>
            </w:pPr>
            <w:r w:rsidRPr="00C37D48">
              <w:rPr>
                <w:rFonts w:ascii="Calibri" w:hAnsi="Calibri" w:cs="Calibri"/>
              </w:rPr>
              <w:t>Yes</w:t>
            </w:r>
          </w:p>
        </w:tc>
        <w:tc>
          <w:tcPr>
            <w:tcW w:w="4592" w:type="dxa"/>
            <w:gridSpan w:val="3"/>
            <w:vAlign w:val="center"/>
          </w:tcPr>
          <w:p w14:paraId="2A6DE590" w14:textId="77777777" w:rsidR="008E28B9" w:rsidRPr="00C37D48" w:rsidRDefault="008E28B9" w:rsidP="008E28B9">
            <w:pPr>
              <w:rPr>
                <w:rFonts w:ascii="Calibri" w:hAnsi="Calibri" w:cs="Calibri"/>
              </w:rPr>
            </w:pPr>
          </w:p>
        </w:tc>
      </w:tr>
      <w:tr w:rsidR="008E28B9" w:rsidRPr="004F276F" w14:paraId="0D7683EB" w14:textId="77777777" w:rsidTr="008E28B9">
        <w:trPr>
          <w:trHeight w:val="766"/>
        </w:trPr>
        <w:tc>
          <w:tcPr>
            <w:tcW w:w="1066" w:type="dxa"/>
            <w:vAlign w:val="center"/>
          </w:tcPr>
          <w:p w14:paraId="5B32072A" w14:textId="77777777" w:rsidR="008E28B9" w:rsidRPr="00C37D48" w:rsidRDefault="008E28B9" w:rsidP="008E28B9">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8E28B9" w:rsidRPr="00C37D48" w:rsidRDefault="008E28B9" w:rsidP="008E28B9">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8E28B9" w:rsidRPr="004F276F" w14:paraId="2912BD65" w14:textId="77777777" w:rsidTr="008E28B9">
        <w:trPr>
          <w:trHeight w:val="1020"/>
        </w:trPr>
        <w:tc>
          <w:tcPr>
            <w:tcW w:w="1066" w:type="dxa"/>
            <w:vAlign w:val="center"/>
          </w:tcPr>
          <w:p w14:paraId="16AF8320" w14:textId="77777777" w:rsidR="008E28B9" w:rsidRPr="00C37D48" w:rsidRDefault="008E28B9" w:rsidP="008E28B9">
            <w:pPr>
              <w:rPr>
                <w:rFonts w:ascii="Calibri" w:hAnsi="Calibri" w:cs="Calibri"/>
              </w:rPr>
            </w:pPr>
          </w:p>
        </w:tc>
        <w:tc>
          <w:tcPr>
            <w:tcW w:w="9376" w:type="dxa"/>
            <w:gridSpan w:val="5"/>
            <w:vAlign w:val="center"/>
          </w:tcPr>
          <w:p w14:paraId="6646114E" w14:textId="77777777" w:rsidR="008E28B9" w:rsidRPr="00C37D48" w:rsidRDefault="008E28B9" w:rsidP="008E28B9">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68428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8428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476D014"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2E18475F"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2DF86A71"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00C8AF44"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3AEF136A"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8428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463F8CF6"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0F0F844C" w:rsidR="002F0752" w:rsidRPr="00CF2E7C" w:rsidRDefault="00675C97"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4D8BF23F"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615323A9" w:rsidR="002F0752" w:rsidRPr="00CF2E7C" w:rsidRDefault="00675C97"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119EC992"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3B24B46" w:rsidR="002F0752" w:rsidRPr="00CF2E7C" w:rsidRDefault="00BF6EE7"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0CD92B4A"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555B19B0" w:rsidR="002F0752" w:rsidRPr="00CF2E7C" w:rsidRDefault="00675C97"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25E658B"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22F54723" w:rsidR="002F0752" w:rsidRPr="00CF2E7C" w:rsidRDefault="00675C97"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A6A26B0"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6B6C728" w:rsidR="002F0752" w:rsidRPr="00CF2E7C" w:rsidRDefault="00675C97"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69D6C10E"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EB93264" w:rsidR="002F0752" w:rsidRPr="00CF2E7C" w:rsidRDefault="00BF6EE7"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1C2048CF"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1D032146" w:rsidR="002F0752" w:rsidRPr="00CF2E7C" w:rsidRDefault="00675C97"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3AA77BA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1D95E087" w:rsidR="002F0752" w:rsidRPr="00CF2E7C" w:rsidRDefault="00675C97"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31C70214"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14162CF2" w:rsidR="002F0752" w:rsidRPr="00CF2E7C" w:rsidRDefault="00675C97"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55CD4925"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3F7C069B" w:rsidR="002F0752" w:rsidRPr="00CF2E7C" w:rsidRDefault="00675C97"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64D098C8" w:rsidR="002F0752" w:rsidRPr="00CF2E7C" w:rsidRDefault="00BF6EE7"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677FDD49"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3D1202B" w:rsidR="002F0752" w:rsidRPr="00CF2E7C" w:rsidRDefault="00B7349F" w:rsidP="00CF2E7C">
            <w:pPr>
              <w:rPr>
                <w:rFonts w:ascii="Calibri" w:hAnsi="Calibri" w:cs="Calibri"/>
              </w:rPr>
            </w:pPr>
            <w:r>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821D8F" w:rsidRPr="00CF2E7C" w14:paraId="51396CF3" w14:textId="77777777" w:rsidTr="00CF2E7C">
        <w:trPr>
          <w:trHeight w:val="620"/>
        </w:trPr>
        <w:tc>
          <w:tcPr>
            <w:tcW w:w="1066" w:type="dxa"/>
            <w:vAlign w:val="center"/>
          </w:tcPr>
          <w:p w14:paraId="2A5BC841" w14:textId="77777777" w:rsidR="00821D8F" w:rsidRPr="00CF2E7C" w:rsidRDefault="00821D8F" w:rsidP="00821D8F">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821D8F" w:rsidRPr="00CF2E7C" w:rsidRDefault="00821D8F" w:rsidP="00821D8F">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395E9FCD" w:rsidR="00821D8F" w:rsidRPr="00CF2E7C" w:rsidRDefault="00821D8F" w:rsidP="00821D8F">
            <w:pPr>
              <w:rPr>
                <w:rFonts w:ascii="Calibri" w:hAnsi="Calibri" w:cs="Calibri"/>
              </w:rPr>
            </w:pPr>
            <w:r w:rsidRPr="00F46C62">
              <w:t>The Waste Management Law does not specify a minimum number of employees (full-time equivalents) as a threshold for compliance. The law applies broadly to all "persons," which includes both natural and legal persons, regardless of the size of their workforce</w:t>
            </w:r>
            <w:r>
              <w:t>.</w:t>
            </w:r>
          </w:p>
        </w:tc>
      </w:tr>
      <w:tr w:rsidR="00735C50" w:rsidRPr="00CF2E7C" w14:paraId="0703F6C5" w14:textId="77777777" w:rsidTr="00CF2E7C">
        <w:trPr>
          <w:trHeight w:val="440"/>
        </w:trPr>
        <w:tc>
          <w:tcPr>
            <w:tcW w:w="1066" w:type="dxa"/>
            <w:vAlign w:val="center"/>
          </w:tcPr>
          <w:p w14:paraId="23158FDA" w14:textId="77777777" w:rsidR="00735C50" w:rsidRPr="00CF2E7C" w:rsidRDefault="00735C50" w:rsidP="00735C50">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735C50" w:rsidRPr="00CF2E7C" w:rsidRDefault="00735C50" w:rsidP="00735C50">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6BA35080" w:rsidR="00735C50" w:rsidRPr="00CF2E7C" w:rsidRDefault="00735C50" w:rsidP="00735C50">
            <w:pPr>
              <w:rPr>
                <w:rFonts w:ascii="Calibri" w:hAnsi="Calibri" w:cs="Calibri"/>
              </w:rPr>
            </w:pPr>
            <w:r w:rsidRPr="000E5335">
              <w:rPr>
                <w:rFonts w:ascii="Calibri" w:eastAsia="Calibri" w:hAnsi="Calibri" w:cs="Arial"/>
              </w:rPr>
              <w:t>There is no minimum revenue threshold specified in the Waste Management Law. Compliance is required for all entities engaged in waste management activities, irrespective of their annual revenue.</w:t>
            </w:r>
          </w:p>
        </w:tc>
      </w:tr>
      <w:tr w:rsidR="00A41321" w:rsidRPr="0068428C" w14:paraId="4D18CBB8" w14:textId="77777777" w:rsidTr="00CF2E7C">
        <w:trPr>
          <w:trHeight w:val="440"/>
        </w:trPr>
        <w:tc>
          <w:tcPr>
            <w:tcW w:w="1066" w:type="dxa"/>
            <w:vAlign w:val="center"/>
          </w:tcPr>
          <w:p w14:paraId="3E1EA4AE" w14:textId="77777777" w:rsidR="00A41321" w:rsidRPr="00CF2E7C" w:rsidRDefault="00A41321" w:rsidP="00A41321">
            <w:pPr>
              <w:rPr>
                <w:rFonts w:ascii="Calibri" w:hAnsi="Calibri" w:cs="Calibri"/>
              </w:rPr>
            </w:pPr>
            <w:r w:rsidRPr="00CF2E7C">
              <w:rPr>
                <w:rFonts w:ascii="Calibri" w:hAnsi="Calibri" w:cs="Calibri"/>
              </w:rPr>
              <w:lastRenderedPageBreak/>
              <w:t>6.5.3</w:t>
            </w:r>
          </w:p>
        </w:tc>
        <w:tc>
          <w:tcPr>
            <w:tcW w:w="4927" w:type="dxa"/>
            <w:gridSpan w:val="2"/>
            <w:shd w:val="clear" w:color="auto" w:fill="E2EFD9" w:themeFill="accent6" w:themeFillTint="33"/>
            <w:vAlign w:val="center"/>
          </w:tcPr>
          <w:p w14:paraId="38A07B22" w14:textId="77777777" w:rsidR="00A41321" w:rsidRPr="00CF2E7C" w:rsidRDefault="00A41321" w:rsidP="00A41321">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642D1123" w:rsidR="00A41321" w:rsidRPr="00CF2E7C" w:rsidRDefault="00A41321" w:rsidP="00A41321">
            <w:pPr>
              <w:rPr>
                <w:rFonts w:ascii="Calibri" w:hAnsi="Calibri" w:cs="Calibri"/>
                <w:lang w:val="sv-SE"/>
              </w:rPr>
            </w:pPr>
            <w:r w:rsidRPr="000E5335">
              <w:rPr>
                <w:rFonts w:ascii="Calibri" w:eastAsia="Calibri" w:hAnsi="Calibri" w:cs="Arial"/>
                <w:lang w:val="sv-SE"/>
              </w:rPr>
              <w:t>The law does not set a minimum asset threshold for compliance. All entities, regardless of asset size, must comply if they are involved in activities regulated by the law.</w:t>
            </w:r>
          </w:p>
        </w:tc>
      </w:tr>
      <w:tr w:rsidR="00B30B2F" w:rsidRPr="00CF2E7C" w14:paraId="08B3E651" w14:textId="77777777" w:rsidTr="00CF2E7C">
        <w:trPr>
          <w:trHeight w:val="620"/>
        </w:trPr>
        <w:tc>
          <w:tcPr>
            <w:tcW w:w="1066" w:type="dxa"/>
            <w:vAlign w:val="center"/>
          </w:tcPr>
          <w:p w14:paraId="4B4C28D6" w14:textId="77777777" w:rsidR="00B30B2F" w:rsidRPr="00CF2E7C" w:rsidRDefault="00B30B2F" w:rsidP="00B30B2F">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B30B2F" w:rsidRPr="00CF2E7C" w:rsidRDefault="00B30B2F" w:rsidP="00B30B2F">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2F64D5F6" w:rsidR="00B30B2F" w:rsidRPr="00CF2E7C" w:rsidRDefault="00B30B2F" w:rsidP="00B30B2F">
            <w:pPr>
              <w:rPr>
                <w:rFonts w:ascii="Calibri" w:hAnsi="Calibri" w:cs="Calibri"/>
              </w:rPr>
            </w:pPr>
            <w:r w:rsidRPr="000E5335">
              <w:rPr>
                <w:rFonts w:ascii="Calibri" w:eastAsia="Calibri" w:hAnsi="Calibri" w:cs="Arial"/>
              </w:rPr>
              <w:t>The law does not establish a minimum contract value as a criterion for mandatory compliance. Any contractual relationship for waste management services is subject to regulation, regardless of the contract’s monetary value.</w:t>
            </w:r>
          </w:p>
        </w:tc>
      </w:tr>
      <w:tr w:rsidR="00A01B01" w:rsidRPr="00CF2E7C" w14:paraId="42D718AF" w14:textId="77777777" w:rsidTr="00CF2E7C">
        <w:trPr>
          <w:trHeight w:val="440"/>
        </w:trPr>
        <w:tc>
          <w:tcPr>
            <w:tcW w:w="1066" w:type="dxa"/>
            <w:vAlign w:val="center"/>
          </w:tcPr>
          <w:p w14:paraId="7897698B" w14:textId="77777777" w:rsidR="00A01B01" w:rsidRPr="00CF2E7C" w:rsidRDefault="00A01B01" w:rsidP="00A01B01">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A01B01" w:rsidRPr="00CF2E7C" w:rsidRDefault="00A01B01" w:rsidP="00A01B01">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3E36BF92" w:rsidR="00A01B01" w:rsidRPr="00CF2E7C" w:rsidRDefault="00A01B01" w:rsidP="00A01B01">
            <w:pPr>
              <w:rPr>
                <w:rFonts w:ascii="Calibri" w:hAnsi="Calibri" w:cs="Calibri"/>
              </w:rPr>
            </w:pPr>
            <w:r w:rsidRPr="000E5335">
              <w:rPr>
                <w:rFonts w:ascii="Calibri" w:eastAsia="Calibri" w:hAnsi="Calibri" w:cs="Arial"/>
              </w:rPr>
              <w:t>The law applies to all persons (natural or legal) operating within the Kingdom of Saudi Arabia. It is not limited to entities headquartered in Saudi Arabia; foreign entities operating within the jurisdiction are also subject to compliance if they engage in regulated waste management activities.</w:t>
            </w:r>
          </w:p>
        </w:tc>
      </w:tr>
      <w:tr w:rsidR="0030553D" w:rsidRPr="00CF2E7C" w14:paraId="16CA9EAA" w14:textId="77777777" w:rsidTr="00CF2E7C">
        <w:trPr>
          <w:trHeight w:val="350"/>
        </w:trPr>
        <w:tc>
          <w:tcPr>
            <w:tcW w:w="1066" w:type="dxa"/>
            <w:vAlign w:val="center"/>
          </w:tcPr>
          <w:p w14:paraId="50DAC92A" w14:textId="77777777" w:rsidR="0030553D" w:rsidRPr="00CF2E7C" w:rsidRDefault="0030553D" w:rsidP="0030553D">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30553D" w:rsidRPr="00CF2E7C" w:rsidRDefault="0030553D" w:rsidP="0030553D">
            <w:pPr>
              <w:rPr>
                <w:rFonts w:ascii="Calibri" w:hAnsi="Calibri" w:cs="Calibri"/>
              </w:rPr>
            </w:pPr>
            <w:r w:rsidRPr="00CF2E7C">
              <w:rPr>
                <w:rFonts w:ascii="Calibri" w:hAnsi="Calibri" w:cs="Calibri"/>
              </w:rPr>
              <w:t>Other</w:t>
            </w:r>
          </w:p>
        </w:tc>
        <w:tc>
          <w:tcPr>
            <w:tcW w:w="4447" w:type="dxa"/>
            <w:gridSpan w:val="3"/>
            <w:vAlign w:val="center"/>
          </w:tcPr>
          <w:p w14:paraId="66D33BD5" w14:textId="77777777" w:rsidR="0030553D" w:rsidRPr="000E5335" w:rsidRDefault="0030553D" w:rsidP="0030553D">
            <w:pPr>
              <w:rPr>
                <w:rFonts w:ascii="Calibri" w:eastAsia="Calibri" w:hAnsi="Calibri" w:cs="Arial"/>
              </w:rPr>
            </w:pPr>
            <w:r w:rsidRPr="000E5335">
              <w:rPr>
                <w:rFonts w:ascii="Calibri" w:eastAsia="Calibri" w:hAnsi="Calibri" w:cs="Arial"/>
              </w:rPr>
              <w:t>The primary threshold for mandatory compliance is activity-based. Any person or entity engaging in waste management activities, including collection, transportation, sorting, storage, import, export, treatment, recycling, or safe disposal of waste, must obtain the appropriate license or permit from the National Center for Waste Management, regardless of size, revenue, assets, or contract value.</w:t>
            </w:r>
          </w:p>
          <w:p w14:paraId="50AB508A" w14:textId="77777777" w:rsidR="0030553D" w:rsidRPr="000E5335" w:rsidRDefault="0030553D" w:rsidP="0030553D">
            <w:pPr>
              <w:rPr>
                <w:rFonts w:ascii="Calibri" w:eastAsia="Calibri" w:hAnsi="Calibri" w:cs="Arial"/>
              </w:rPr>
            </w:pPr>
            <w:r w:rsidRPr="000E5335">
              <w:rPr>
                <w:rFonts w:ascii="Calibri" w:eastAsia="Calibri" w:hAnsi="Calibri" w:cs="Arial"/>
              </w:rPr>
              <w:t>The law applies to waste producers, service providers, and relevant authorities. This includes residential and commercial complexes, government agencies, marine vessel operators, and ports, among others.</w:t>
            </w:r>
          </w:p>
          <w:p w14:paraId="573DA921" w14:textId="77777777" w:rsidR="0030553D" w:rsidRPr="000E5335" w:rsidRDefault="0030553D" w:rsidP="0030553D">
            <w:pPr>
              <w:rPr>
                <w:rFonts w:ascii="Calibri" w:eastAsia="Calibri" w:hAnsi="Calibri" w:cs="Arial"/>
              </w:rPr>
            </w:pPr>
            <w:r w:rsidRPr="000E5335">
              <w:rPr>
                <w:rFonts w:ascii="Calibri" w:eastAsia="Calibri" w:hAnsi="Calibri" w:cs="Arial"/>
              </w:rPr>
              <w:t>The law does not apply to radioactive, nuclear, or military waste, which are governed by separate regulations.</w:t>
            </w:r>
          </w:p>
          <w:p w14:paraId="43A11C61" w14:textId="738E3F83" w:rsidR="0030553D" w:rsidRPr="00CF2E7C" w:rsidRDefault="0030553D" w:rsidP="0030553D">
            <w:pPr>
              <w:rPr>
                <w:rFonts w:ascii="Calibri" w:hAnsi="Calibri" w:cs="Calibri"/>
              </w:rPr>
            </w:pPr>
            <w:r w:rsidRPr="000E5335">
              <w:rPr>
                <w:rFonts w:ascii="Calibri" w:eastAsia="Calibri" w:hAnsi="Calibri" w:cs="Arial"/>
              </w:rPr>
              <w:t>Producers and importers of products intended for sale or consumption in Saudi Arabia bear extended producer responsibility for the management, treatment, and safe disposal of product residues and waste throughout the product’s life cycle.</w:t>
            </w:r>
          </w:p>
        </w:tc>
      </w:tr>
      <w:tr w:rsidR="0030553D" w:rsidRPr="00CF2E7C" w14:paraId="1366D13F" w14:textId="77777777" w:rsidTr="00CF2E7C">
        <w:trPr>
          <w:trHeight w:val="710"/>
        </w:trPr>
        <w:tc>
          <w:tcPr>
            <w:tcW w:w="1066" w:type="dxa"/>
            <w:vAlign w:val="center"/>
          </w:tcPr>
          <w:p w14:paraId="7635A909" w14:textId="77777777" w:rsidR="0030553D" w:rsidRPr="00CF2E7C" w:rsidRDefault="0030553D" w:rsidP="0030553D">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30553D" w:rsidRPr="00CF2E7C" w:rsidRDefault="0030553D" w:rsidP="0030553D">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30553D" w:rsidRPr="00CF2E7C" w14:paraId="7C126D6B" w14:textId="77777777" w:rsidTr="00CF2E7C">
        <w:trPr>
          <w:trHeight w:val="440"/>
        </w:trPr>
        <w:tc>
          <w:tcPr>
            <w:tcW w:w="1066" w:type="dxa"/>
            <w:vAlign w:val="center"/>
          </w:tcPr>
          <w:p w14:paraId="6A7606A5" w14:textId="77777777" w:rsidR="0030553D" w:rsidRPr="00CF2E7C" w:rsidRDefault="0030553D" w:rsidP="0030553D">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30553D" w:rsidRPr="00CF2E7C" w:rsidRDefault="0030553D" w:rsidP="0030553D">
            <w:pPr>
              <w:rPr>
                <w:rFonts w:ascii="Calibri" w:hAnsi="Calibri" w:cs="Calibri"/>
              </w:rPr>
            </w:pPr>
            <w:r w:rsidRPr="00CF2E7C">
              <w:rPr>
                <w:rFonts w:ascii="Calibri" w:hAnsi="Calibri" w:cs="Calibri"/>
              </w:rPr>
              <w:t>No</w:t>
            </w:r>
          </w:p>
        </w:tc>
        <w:tc>
          <w:tcPr>
            <w:tcW w:w="4447" w:type="dxa"/>
            <w:gridSpan w:val="3"/>
            <w:vAlign w:val="center"/>
          </w:tcPr>
          <w:p w14:paraId="4367B187" w14:textId="4A9F9F76" w:rsidR="0030553D" w:rsidRPr="00CF2E7C" w:rsidRDefault="0030553D" w:rsidP="0030553D">
            <w:pPr>
              <w:rPr>
                <w:rFonts w:ascii="Calibri" w:hAnsi="Calibri" w:cs="Calibri"/>
              </w:rPr>
            </w:pPr>
            <w:r>
              <w:rPr>
                <w:rFonts w:ascii="Calibri" w:hAnsi="Calibri" w:cs="Calibri"/>
              </w:rPr>
              <w:t>X</w:t>
            </w:r>
          </w:p>
        </w:tc>
      </w:tr>
      <w:tr w:rsidR="0030553D" w:rsidRPr="00CF2E7C" w14:paraId="2AB9B508" w14:textId="77777777" w:rsidTr="00CF2E7C">
        <w:trPr>
          <w:trHeight w:val="440"/>
        </w:trPr>
        <w:tc>
          <w:tcPr>
            <w:tcW w:w="1066" w:type="dxa"/>
            <w:vAlign w:val="center"/>
          </w:tcPr>
          <w:p w14:paraId="69FC98DB" w14:textId="77777777" w:rsidR="0030553D" w:rsidRPr="00CF2E7C" w:rsidRDefault="0030553D" w:rsidP="0030553D">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30553D" w:rsidRPr="00CF2E7C" w:rsidRDefault="0030553D" w:rsidP="0030553D">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30553D" w:rsidRPr="00CF2E7C" w:rsidRDefault="0030553D" w:rsidP="0030553D">
            <w:pPr>
              <w:rPr>
                <w:rFonts w:ascii="Calibri" w:hAnsi="Calibri" w:cs="Calibri"/>
              </w:rPr>
            </w:pPr>
          </w:p>
        </w:tc>
      </w:tr>
      <w:tr w:rsidR="0030553D" w:rsidRPr="00CF2E7C" w14:paraId="05A5406D" w14:textId="77777777" w:rsidTr="00CF2E7C">
        <w:trPr>
          <w:trHeight w:val="440"/>
        </w:trPr>
        <w:tc>
          <w:tcPr>
            <w:tcW w:w="1066" w:type="dxa"/>
            <w:vAlign w:val="center"/>
          </w:tcPr>
          <w:p w14:paraId="3162CAD3" w14:textId="77777777" w:rsidR="0030553D" w:rsidRPr="00CF2E7C" w:rsidRDefault="0030553D" w:rsidP="0030553D">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30553D" w:rsidRPr="00CF2E7C" w:rsidRDefault="0030553D" w:rsidP="0030553D">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30553D" w:rsidRPr="00CF2E7C" w:rsidRDefault="0030553D" w:rsidP="0030553D">
            <w:pPr>
              <w:rPr>
                <w:rFonts w:ascii="Calibri" w:hAnsi="Calibri" w:cs="Calibri"/>
              </w:rPr>
            </w:pPr>
          </w:p>
        </w:tc>
      </w:tr>
      <w:tr w:rsidR="0030553D" w:rsidRPr="00CF2E7C" w14:paraId="0BFC73C5" w14:textId="77777777" w:rsidTr="00CF2E7C">
        <w:trPr>
          <w:trHeight w:val="710"/>
        </w:trPr>
        <w:tc>
          <w:tcPr>
            <w:tcW w:w="1066" w:type="dxa"/>
            <w:vAlign w:val="center"/>
          </w:tcPr>
          <w:p w14:paraId="2FA55151" w14:textId="77777777" w:rsidR="0030553D" w:rsidRPr="00CF2E7C" w:rsidRDefault="0030553D" w:rsidP="0030553D">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30553D" w:rsidRPr="00CF2E7C" w:rsidRDefault="0030553D" w:rsidP="0030553D">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0553D" w:rsidRPr="00CF2E7C" w14:paraId="632BB931" w14:textId="77777777" w:rsidTr="00CF2E7C">
        <w:trPr>
          <w:trHeight w:val="1020"/>
        </w:trPr>
        <w:tc>
          <w:tcPr>
            <w:tcW w:w="1066" w:type="dxa"/>
            <w:vAlign w:val="center"/>
          </w:tcPr>
          <w:p w14:paraId="6EF1F759" w14:textId="77777777" w:rsidR="0030553D" w:rsidRPr="00CF2E7C" w:rsidRDefault="0030553D" w:rsidP="0030553D">
            <w:pPr>
              <w:rPr>
                <w:rFonts w:ascii="Calibri" w:hAnsi="Calibri" w:cs="Calibri"/>
              </w:rPr>
            </w:pPr>
          </w:p>
        </w:tc>
        <w:tc>
          <w:tcPr>
            <w:tcW w:w="9374" w:type="dxa"/>
            <w:gridSpan w:val="5"/>
            <w:vAlign w:val="center"/>
          </w:tcPr>
          <w:p w14:paraId="53AB06AB" w14:textId="77777777" w:rsidR="0030553D" w:rsidRPr="00CF2E7C" w:rsidRDefault="0030553D" w:rsidP="0030553D">
            <w:pPr>
              <w:rPr>
                <w:rFonts w:ascii="Calibri" w:hAnsi="Calibri" w:cs="Calibri"/>
              </w:rPr>
            </w:pPr>
          </w:p>
        </w:tc>
      </w:tr>
      <w:tr w:rsidR="0030553D" w:rsidRPr="00CF2E7C" w14:paraId="4F91C20A" w14:textId="77777777" w:rsidTr="00CF2E7C">
        <w:trPr>
          <w:trHeight w:val="22"/>
        </w:trPr>
        <w:tc>
          <w:tcPr>
            <w:tcW w:w="1066" w:type="dxa"/>
            <w:vAlign w:val="center"/>
          </w:tcPr>
          <w:p w14:paraId="1F6C7C4C" w14:textId="77777777" w:rsidR="0030553D" w:rsidRPr="00CF2E7C" w:rsidRDefault="0030553D" w:rsidP="0030553D">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30553D" w:rsidRPr="00CF2E7C" w:rsidRDefault="0030553D" w:rsidP="0030553D">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30553D" w:rsidRPr="00CF2E7C" w14:paraId="466F3AE6" w14:textId="77777777" w:rsidTr="00CF2E7C">
        <w:trPr>
          <w:trHeight w:val="23"/>
        </w:trPr>
        <w:tc>
          <w:tcPr>
            <w:tcW w:w="1066" w:type="dxa"/>
            <w:vAlign w:val="center"/>
          </w:tcPr>
          <w:p w14:paraId="25CDE768" w14:textId="77777777" w:rsidR="0030553D" w:rsidRPr="00CF2E7C" w:rsidRDefault="0030553D" w:rsidP="0030553D">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30553D" w:rsidRPr="00CF2E7C" w:rsidRDefault="0030553D" w:rsidP="0030553D">
            <w:pPr>
              <w:rPr>
                <w:rFonts w:ascii="Calibri" w:hAnsi="Calibri" w:cs="Calibri"/>
              </w:rPr>
            </w:pPr>
            <w:r w:rsidRPr="00CF2E7C">
              <w:rPr>
                <w:rFonts w:ascii="Calibri" w:hAnsi="Calibri" w:cs="Calibri"/>
              </w:rPr>
              <w:t>Monetary fine</w:t>
            </w:r>
          </w:p>
        </w:tc>
        <w:tc>
          <w:tcPr>
            <w:tcW w:w="4447" w:type="dxa"/>
            <w:gridSpan w:val="3"/>
            <w:vAlign w:val="center"/>
          </w:tcPr>
          <w:p w14:paraId="3300F2CC" w14:textId="68B55D50" w:rsidR="0030553D" w:rsidRPr="00CF2E7C" w:rsidRDefault="0030553D" w:rsidP="0030553D">
            <w:pPr>
              <w:rPr>
                <w:rFonts w:ascii="Calibri" w:hAnsi="Calibri" w:cs="Calibri"/>
              </w:rPr>
            </w:pPr>
            <w:r>
              <w:rPr>
                <w:rFonts w:ascii="Calibri" w:hAnsi="Calibri" w:cs="Calibri"/>
              </w:rPr>
              <w:t>X</w:t>
            </w:r>
          </w:p>
        </w:tc>
      </w:tr>
      <w:tr w:rsidR="0030553D" w:rsidRPr="00CF2E7C" w14:paraId="13DE8AE1" w14:textId="77777777" w:rsidTr="00CF2E7C">
        <w:trPr>
          <w:trHeight w:val="20"/>
        </w:trPr>
        <w:tc>
          <w:tcPr>
            <w:tcW w:w="1066" w:type="dxa"/>
            <w:vAlign w:val="center"/>
          </w:tcPr>
          <w:p w14:paraId="34336BA3" w14:textId="77777777" w:rsidR="0030553D" w:rsidRPr="00CF2E7C" w:rsidRDefault="0030553D" w:rsidP="0030553D">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30553D" w:rsidRPr="00CF2E7C" w:rsidRDefault="0030553D" w:rsidP="0030553D">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10C9B20A" w:rsidR="0030553D" w:rsidRPr="00CF2E7C" w:rsidRDefault="0030553D" w:rsidP="0030553D">
            <w:pPr>
              <w:rPr>
                <w:rFonts w:ascii="Calibri" w:hAnsi="Calibri" w:cs="Calibri"/>
              </w:rPr>
            </w:pPr>
            <w:r>
              <w:rPr>
                <w:rFonts w:ascii="Calibri" w:hAnsi="Calibri" w:cs="Calibri"/>
              </w:rPr>
              <w:t>X</w:t>
            </w:r>
          </w:p>
        </w:tc>
      </w:tr>
      <w:tr w:rsidR="0030553D" w:rsidRPr="00CF2E7C" w14:paraId="1E0FCD3C" w14:textId="77777777" w:rsidTr="00CF2E7C">
        <w:trPr>
          <w:trHeight w:val="20"/>
        </w:trPr>
        <w:tc>
          <w:tcPr>
            <w:tcW w:w="1066" w:type="dxa"/>
            <w:vAlign w:val="center"/>
          </w:tcPr>
          <w:p w14:paraId="5B82A1BE" w14:textId="77777777" w:rsidR="0030553D" w:rsidRPr="00CF2E7C" w:rsidRDefault="0030553D" w:rsidP="0030553D">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30553D" w:rsidRPr="00CF2E7C" w:rsidRDefault="0030553D" w:rsidP="0030553D">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30553D" w:rsidRPr="00CF2E7C" w:rsidRDefault="0030553D" w:rsidP="0030553D">
            <w:pPr>
              <w:rPr>
                <w:rFonts w:ascii="Calibri" w:hAnsi="Calibri" w:cs="Calibri"/>
              </w:rPr>
            </w:pPr>
          </w:p>
        </w:tc>
      </w:tr>
      <w:tr w:rsidR="0030553D" w:rsidRPr="00CF2E7C" w14:paraId="6680D0D9" w14:textId="77777777" w:rsidTr="00CF2E7C">
        <w:trPr>
          <w:trHeight w:val="20"/>
        </w:trPr>
        <w:tc>
          <w:tcPr>
            <w:tcW w:w="1066" w:type="dxa"/>
            <w:vAlign w:val="center"/>
          </w:tcPr>
          <w:p w14:paraId="5F413CB4" w14:textId="77777777" w:rsidR="0030553D" w:rsidRPr="00CF2E7C" w:rsidRDefault="0030553D" w:rsidP="0030553D">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30553D" w:rsidRPr="00CF2E7C" w:rsidRDefault="0030553D" w:rsidP="0030553D">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30553D" w:rsidRPr="00CF2E7C" w:rsidRDefault="0030553D" w:rsidP="0030553D">
            <w:pPr>
              <w:rPr>
                <w:rFonts w:ascii="Calibri" w:hAnsi="Calibri" w:cs="Calibri"/>
              </w:rPr>
            </w:pPr>
          </w:p>
        </w:tc>
      </w:tr>
      <w:tr w:rsidR="0030553D" w:rsidRPr="00CF2E7C" w14:paraId="40646A4F" w14:textId="77777777" w:rsidTr="00CF2E7C">
        <w:trPr>
          <w:trHeight w:val="20"/>
        </w:trPr>
        <w:tc>
          <w:tcPr>
            <w:tcW w:w="1066" w:type="dxa"/>
            <w:vAlign w:val="center"/>
          </w:tcPr>
          <w:p w14:paraId="76D8F09E" w14:textId="77777777" w:rsidR="0030553D" w:rsidRPr="00CF2E7C" w:rsidRDefault="0030553D" w:rsidP="0030553D">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30553D" w:rsidRPr="00CF2E7C" w:rsidRDefault="0030553D" w:rsidP="0030553D">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6176BEC8" w:rsidR="0030553D" w:rsidRPr="00CF2E7C" w:rsidRDefault="005B5312" w:rsidP="0030553D">
            <w:pPr>
              <w:rPr>
                <w:rFonts w:ascii="Calibri" w:hAnsi="Calibri" w:cs="Calibri"/>
              </w:rPr>
            </w:pPr>
            <w:r>
              <w:rPr>
                <w:rFonts w:ascii="Calibri" w:hAnsi="Calibri" w:cs="Calibri"/>
              </w:rPr>
              <w:t>X</w:t>
            </w:r>
          </w:p>
        </w:tc>
      </w:tr>
      <w:tr w:rsidR="0030553D" w:rsidRPr="00CF2E7C" w14:paraId="16E78D17" w14:textId="77777777" w:rsidTr="00CF2E7C">
        <w:trPr>
          <w:trHeight w:val="20"/>
        </w:trPr>
        <w:tc>
          <w:tcPr>
            <w:tcW w:w="1066" w:type="dxa"/>
            <w:vAlign w:val="center"/>
          </w:tcPr>
          <w:p w14:paraId="674F1CA8" w14:textId="77777777" w:rsidR="0030553D" w:rsidRPr="00CF2E7C" w:rsidRDefault="0030553D" w:rsidP="0030553D">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30553D" w:rsidRPr="00CF2E7C" w:rsidRDefault="0030553D" w:rsidP="0030553D">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30553D" w:rsidRPr="00CF2E7C" w:rsidRDefault="0030553D" w:rsidP="0030553D">
            <w:pPr>
              <w:rPr>
                <w:rFonts w:ascii="Calibri" w:hAnsi="Calibri" w:cs="Calibri"/>
              </w:rPr>
            </w:pPr>
          </w:p>
        </w:tc>
      </w:tr>
      <w:tr w:rsidR="0030553D" w:rsidRPr="00CF2E7C" w14:paraId="0526AB42" w14:textId="77777777" w:rsidTr="00CF2E7C">
        <w:trPr>
          <w:trHeight w:val="20"/>
        </w:trPr>
        <w:tc>
          <w:tcPr>
            <w:tcW w:w="1066" w:type="dxa"/>
            <w:vAlign w:val="center"/>
          </w:tcPr>
          <w:p w14:paraId="4C1C6F9D" w14:textId="77777777" w:rsidR="0030553D" w:rsidRPr="00CF2E7C" w:rsidRDefault="0030553D" w:rsidP="0030553D">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30553D" w:rsidRPr="00CF2E7C" w:rsidRDefault="0030553D" w:rsidP="0030553D">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13488DDB" w:rsidR="0030553D" w:rsidRPr="00CF2E7C" w:rsidRDefault="005B5312" w:rsidP="0030553D">
            <w:pPr>
              <w:rPr>
                <w:rFonts w:ascii="Calibri" w:hAnsi="Calibri" w:cs="Calibri"/>
              </w:rPr>
            </w:pPr>
            <w:r>
              <w:rPr>
                <w:rFonts w:ascii="Calibri" w:hAnsi="Calibri" w:cs="Calibri"/>
              </w:rPr>
              <w:t>X</w:t>
            </w:r>
          </w:p>
        </w:tc>
      </w:tr>
      <w:tr w:rsidR="0030553D" w:rsidRPr="00CF2E7C" w14:paraId="18AC264E" w14:textId="77777777" w:rsidTr="00CF2E7C">
        <w:trPr>
          <w:trHeight w:val="20"/>
        </w:trPr>
        <w:tc>
          <w:tcPr>
            <w:tcW w:w="1066" w:type="dxa"/>
            <w:vAlign w:val="center"/>
          </w:tcPr>
          <w:p w14:paraId="3784C032" w14:textId="77777777" w:rsidR="0030553D" w:rsidRPr="00CF2E7C" w:rsidRDefault="0030553D" w:rsidP="0030553D">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30553D" w:rsidRPr="00CF2E7C" w:rsidRDefault="0030553D" w:rsidP="0030553D">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30553D" w:rsidRPr="00CF2E7C" w:rsidRDefault="0030553D" w:rsidP="0030553D">
            <w:pPr>
              <w:rPr>
                <w:rFonts w:ascii="Calibri" w:hAnsi="Calibri" w:cs="Calibri"/>
              </w:rPr>
            </w:pPr>
          </w:p>
        </w:tc>
      </w:tr>
      <w:tr w:rsidR="0030553D" w:rsidRPr="00CF2E7C" w14:paraId="4EB7984B" w14:textId="77777777" w:rsidTr="00CF2E7C">
        <w:trPr>
          <w:trHeight w:val="20"/>
        </w:trPr>
        <w:tc>
          <w:tcPr>
            <w:tcW w:w="1066" w:type="dxa"/>
            <w:vAlign w:val="center"/>
          </w:tcPr>
          <w:p w14:paraId="1F462D3E" w14:textId="77777777" w:rsidR="0030553D" w:rsidRPr="00CF2E7C" w:rsidRDefault="0030553D" w:rsidP="0030553D">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30553D" w:rsidRPr="00CF2E7C" w:rsidRDefault="0030553D" w:rsidP="0030553D">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30553D" w:rsidRPr="00CF2E7C" w:rsidRDefault="0030553D" w:rsidP="0030553D">
            <w:pPr>
              <w:rPr>
                <w:rFonts w:ascii="Calibri" w:hAnsi="Calibri" w:cs="Calibri"/>
              </w:rPr>
            </w:pPr>
          </w:p>
        </w:tc>
      </w:tr>
      <w:tr w:rsidR="0030553D" w:rsidRPr="00CF2E7C" w14:paraId="69581F07" w14:textId="77777777" w:rsidTr="00CF2E7C">
        <w:trPr>
          <w:trHeight w:val="20"/>
        </w:trPr>
        <w:tc>
          <w:tcPr>
            <w:tcW w:w="1066" w:type="dxa"/>
            <w:vAlign w:val="center"/>
          </w:tcPr>
          <w:p w14:paraId="745A5800" w14:textId="77777777" w:rsidR="0030553D" w:rsidRPr="00CF2E7C" w:rsidRDefault="0030553D" w:rsidP="0030553D">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30553D" w:rsidRPr="00CF2E7C" w:rsidRDefault="0030553D" w:rsidP="0030553D">
            <w:pPr>
              <w:rPr>
                <w:rFonts w:ascii="Calibri" w:hAnsi="Calibri" w:cs="Calibri"/>
              </w:rPr>
            </w:pPr>
            <w:r w:rsidRPr="00CF2E7C">
              <w:rPr>
                <w:rFonts w:ascii="Calibri" w:hAnsi="Calibri" w:cs="Calibri"/>
              </w:rPr>
              <w:t>Other</w:t>
            </w:r>
          </w:p>
        </w:tc>
        <w:tc>
          <w:tcPr>
            <w:tcW w:w="4447" w:type="dxa"/>
            <w:gridSpan w:val="3"/>
            <w:vAlign w:val="center"/>
          </w:tcPr>
          <w:p w14:paraId="0F451C37" w14:textId="22474C5C" w:rsidR="0030553D" w:rsidRPr="00CF2E7C" w:rsidRDefault="005B5312" w:rsidP="0030553D">
            <w:pPr>
              <w:rPr>
                <w:rFonts w:ascii="Calibri" w:hAnsi="Calibri" w:cs="Calibri"/>
              </w:rPr>
            </w:pPr>
            <w:r>
              <w:rPr>
                <w:rFonts w:ascii="Calibri" w:hAnsi="Calibri" w:cs="Calibri"/>
              </w:rPr>
              <w:t>X</w:t>
            </w:r>
          </w:p>
        </w:tc>
      </w:tr>
      <w:tr w:rsidR="0030553D" w:rsidRPr="00CF2E7C" w14:paraId="449ACB25" w14:textId="77777777" w:rsidTr="00CF2E7C">
        <w:trPr>
          <w:trHeight w:val="20"/>
        </w:trPr>
        <w:tc>
          <w:tcPr>
            <w:tcW w:w="1066" w:type="dxa"/>
            <w:vAlign w:val="center"/>
          </w:tcPr>
          <w:p w14:paraId="74AB4075" w14:textId="77777777" w:rsidR="0030553D" w:rsidRPr="00CF2E7C" w:rsidRDefault="0030553D" w:rsidP="0030553D">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30553D" w:rsidRPr="00CF2E7C" w:rsidRDefault="0030553D" w:rsidP="0030553D">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25EAC" w:rsidRPr="00CF2E7C" w14:paraId="2FD9BBEB" w14:textId="77777777" w:rsidTr="00CF2E7C">
        <w:trPr>
          <w:trHeight w:val="1020"/>
        </w:trPr>
        <w:tc>
          <w:tcPr>
            <w:tcW w:w="1066" w:type="dxa"/>
            <w:vAlign w:val="center"/>
          </w:tcPr>
          <w:p w14:paraId="017018F8" w14:textId="77777777" w:rsidR="00125EAC" w:rsidRPr="00CF2E7C" w:rsidRDefault="00125EAC" w:rsidP="00125EAC">
            <w:pPr>
              <w:rPr>
                <w:rFonts w:ascii="Calibri" w:hAnsi="Calibri" w:cs="Calibri"/>
              </w:rPr>
            </w:pPr>
          </w:p>
        </w:tc>
        <w:tc>
          <w:tcPr>
            <w:tcW w:w="9374" w:type="dxa"/>
            <w:gridSpan w:val="5"/>
            <w:vAlign w:val="center"/>
          </w:tcPr>
          <w:p w14:paraId="711291B5" w14:textId="77777777" w:rsidR="00125EAC" w:rsidRPr="000E5335" w:rsidRDefault="00125EAC" w:rsidP="00125EAC">
            <w:pPr>
              <w:rPr>
                <w:rFonts w:ascii="Calibri" w:eastAsia="Calibri" w:hAnsi="Calibri" w:cs="Arial"/>
              </w:rPr>
            </w:pPr>
            <w:r w:rsidRPr="000E5335">
              <w:rPr>
                <w:rFonts w:ascii="Calibri" w:eastAsia="Calibri" w:hAnsi="Calibri" w:cs="Arial"/>
              </w:rPr>
              <w:t>Monetary fine: According to Article 32, any person who violates the provisions of the Law, its Regulations, or the terms and conditions of a license or permit (excluding the most serious violations under Article 29) may be subject to a fine not exceeding 10 million riyals. For the most serious violations—such as storing, incinerating, treating, dumping in water, or disposing of waste in a manner that poses a risk to public health or harms the environment—Article 29 provides for a fine not exceeding 30 million riyals. Additionally, for ongoing violations, a fine not exceeding 10% of the original fine may be imposed for each day the violation continues, calculated from a date specified in the judgment or decision. Fines may also be doubled in the case of repeat violations.</w:t>
            </w:r>
          </w:p>
          <w:p w14:paraId="706CCDB4" w14:textId="77777777" w:rsidR="00125EAC" w:rsidRPr="000E5335" w:rsidRDefault="00125EAC" w:rsidP="00125EAC">
            <w:pPr>
              <w:rPr>
                <w:rFonts w:ascii="Calibri" w:eastAsia="Calibri" w:hAnsi="Calibri" w:cs="Arial"/>
              </w:rPr>
            </w:pPr>
            <w:r w:rsidRPr="000E5335">
              <w:rPr>
                <w:rFonts w:ascii="Calibri" w:eastAsia="Calibri" w:hAnsi="Calibri" w:cs="Arial"/>
              </w:rPr>
              <w:lastRenderedPageBreak/>
              <w:t>Restriction on business activities: The Law allows for the suspension or cancellation of licenses or permits as a sanction for non-compliance. Article 32 specifies that, in addition to or instead of monetary fines, the license or permit of a violator may be suspended for up to six months or canceled entirely. This effectively restricts the business activities of the service provider or waste producer involved in the violation.</w:t>
            </w:r>
          </w:p>
          <w:p w14:paraId="191C6376" w14:textId="77777777" w:rsidR="00125EAC" w:rsidRPr="000E5335" w:rsidRDefault="00125EAC" w:rsidP="00125EAC">
            <w:pPr>
              <w:rPr>
                <w:rFonts w:ascii="Calibri" w:eastAsia="Calibri" w:hAnsi="Calibri" w:cs="Arial"/>
              </w:rPr>
            </w:pPr>
            <w:r w:rsidRPr="000E5335">
              <w:rPr>
                <w:rFonts w:ascii="Calibri" w:eastAsia="Calibri" w:hAnsi="Calibri" w:cs="Arial"/>
              </w:rPr>
              <w:t>Award of damages or compensation: The Law provides for civil liability and compensation for damages resulting from non-compliance. Article 24 outlines that damages may include loss or damage to property, the cost of restoring the affected environment, loss of income due to environmental damage, and personal injury or death. Article 26 further clarifies that both the waste producer and service provider bear civil and criminal liability for any damage or hazard to the environment or public health and safety, and are responsible for the treatment and removal of any resulting damage or hazard. The violator is also required to remedy the violation, carry out rehabilitation, and compensate for damages as specified in the Regulations (Article 35).</w:t>
            </w:r>
          </w:p>
          <w:p w14:paraId="71205D16" w14:textId="77777777" w:rsidR="00125EAC" w:rsidRPr="000E5335" w:rsidRDefault="00125EAC" w:rsidP="00125EAC">
            <w:pPr>
              <w:rPr>
                <w:rFonts w:ascii="Calibri" w:eastAsia="Calibri" w:hAnsi="Calibri" w:cs="Arial"/>
              </w:rPr>
            </w:pPr>
            <w:r w:rsidRPr="000E5335">
              <w:rPr>
                <w:rFonts w:ascii="Calibri" w:eastAsia="Calibri" w:hAnsi="Calibri" w:cs="Arial"/>
              </w:rPr>
              <w:t>Criminal penalties: Criminal penalties are provided for under Article 29. Any person who stores, incinerates, treats, dumps in water, or disposes of waste in a manner that poses a risk to public health or harms the environment may be subject to imprisonment for a term not exceeding 10 years, a fine not exceeding 30 million riyals, or both. The competent court is responsible for adjudicating such violations.</w:t>
            </w:r>
          </w:p>
          <w:p w14:paraId="01A0102E" w14:textId="77777777" w:rsidR="00125EAC" w:rsidRPr="000E5335" w:rsidRDefault="00125EAC" w:rsidP="00125EAC">
            <w:pPr>
              <w:rPr>
                <w:rFonts w:ascii="Calibri" w:eastAsia="Calibri" w:hAnsi="Calibri" w:cs="Arial"/>
              </w:rPr>
            </w:pPr>
            <w:r w:rsidRPr="000E5335">
              <w:rPr>
                <w:rFonts w:ascii="Calibri" w:eastAsia="Calibri" w:hAnsi="Calibri" w:cs="Arial"/>
              </w:rPr>
              <w:t>Other: The Law allows for the publication of penalty decisions at the expense of the violator in a local newspaper or other appropriate medium, depending on the type, gravity, and effect of the violation (Articles 31 and 34). In addition to that, Inspectors may seize vehicles and tools used or suspected of being used in committing violations, with the matter to be brought before the competent court within seven days (Article 28).</w:t>
            </w:r>
          </w:p>
          <w:p w14:paraId="447AA35B" w14:textId="77777777" w:rsidR="00125EAC" w:rsidRPr="00CF2E7C" w:rsidRDefault="00125EAC" w:rsidP="00125EAC">
            <w:pPr>
              <w:rPr>
                <w:rFonts w:ascii="Calibri" w:hAnsi="Calibri" w:cs="Calibri"/>
              </w:rPr>
            </w:pPr>
          </w:p>
        </w:tc>
      </w:tr>
      <w:tr w:rsidR="00125EAC" w:rsidRPr="00CF2E7C" w14:paraId="6F371761" w14:textId="77777777" w:rsidTr="00CF2E7C">
        <w:trPr>
          <w:trHeight w:val="1430"/>
        </w:trPr>
        <w:tc>
          <w:tcPr>
            <w:tcW w:w="1066" w:type="dxa"/>
            <w:vAlign w:val="center"/>
          </w:tcPr>
          <w:p w14:paraId="4F0AEDDA" w14:textId="77777777" w:rsidR="00125EAC" w:rsidRPr="00CF2E7C" w:rsidRDefault="00125EAC" w:rsidP="00125EA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125EAC" w:rsidRPr="00CF2E7C" w:rsidRDefault="00125EAC" w:rsidP="00125EAC">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125EAC" w:rsidRPr="00CF2E7C" w:rsidRDefault="00125EAC" w:rsidP="00125EA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125EAC" w:rsidRPr="00CF2E7C" w:rsidRDefault="00125EAC" w:rsidP="00125EAC">
            <w:pPr>
              <w:rPr>
                <w:rFonts w:ascii="Calibri" w:hAnsi="Calibri" w:cs="Calibri"/>
              </w:rPr>
            </w:pPr>
            <w:r w:rsidRPr="00CF2E7C">
              <w:rPr>
                <w:rFonts w:ascii="Calibri" w:hAnsi="Calibri" w:cs="Calibri"/>
              </w:rPr>
              <w:t xml:space="preserve">Select the appropriate response using an X.   </w:t>
            </w:r>
          </w:p>
        </w:tc>
      </w:tr>
      <w:tr w:rsidR="00125EAC" w:rsidRPr="00CF2E7C" w14:paraId="2647F3CF" w14:textId="77777777" w:rsidTr="00CF2E7C">
        <w:trPr>
          <w:trHeight w:val="440"/>
        </w:trPr>
        <w:tc>
          <w:tcPr>
            <w:tcW w:w="1066" w:type="dxa"/>
            <w:vAlign w:val="center"/>
          </w:tcPr>
          <w:p w14:paraId="2F88C6EC" w14:textId="77777777" w:rsidR="00125EAC" w:rsidRPr="00CF2E7C" w:rsidRDefault="00125EAC" w:rsidP="00125EA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125EAC" w:rsidRPr="00CF2E7C" w:rsidRDefault="00125EAC" w:rsidP="00125EA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125EAC" w:rsidRPr="00CF2E7C" w:rsidRDefault="00125EAC" w:rsidP="00125EAC">
            <w:pPr>
              <w:rPr>
                <w:rFonts w:ascii="Calibri" w:hAnsi="Calibri" w:cs="Calibri"/>
              </w:rPr>
            </w:pPr>
          </w:p>
        </w:tc>
      </w:tr>
      <w:tr w:rsidR="00125EAC" w:rsidRPr="00CF2E7C" w14:paraId="451E6621" w14:textId="77777777" w:rsidTr="00CF2E7C">
        <w:trPr>
          <w:trHeight w:val="440"/>
        </w:trPr>
        <w:tc>
          <w:tcPr>
            <w:tcW w:w="1066" w:type="dxa"/>
            <w:vAlign w:val="center"/>
          </w:tcPr>
          <w:p w14:paraId="31611EC5" w14:textId="77777777" w:rsidR="00125EAC" w:rsidRPr="00CF2E7C" w:rsidRDefault="00125EAC" w:rsidP="00125EA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125EAC" w:rsidRPr="00CF2E7C" w:rsidRDefault="00125EAC" w:rsidP="00125EAC">
            <w:pPr>
              <w:rPr>
                <w:rFonts w:ascii="Calibri" w:hAnsi="Calibri" w:cs="Calibri"/>
              </w:rPr>
            </w:pPr>
            <w:r w:rsidRPr="00CF2E7C">
              <w:rPr>
                <w:rFonts w:ascii="Calibri" w:hAnsi="Calibri" w:cs="Calibri"/>
              </w:rPr>
              <w:t>Yes</w:t>
            </w:r>
          </w:p>
        </w:tc>
        <w:tc>
          <w:tcPr>
            <w:tcW w:w="4789" w:type="dxa"/>
            <w:gridSpan w:val="4"/>
            <w:vAlign w:val="center"/>
          </w:tcPr>
          <w:p w14:paraId="1EF8AD55" w14:textId="7438A953" w:rsidR="00125EAC" w:rsidRPr="00CF2E7C" w:rsidRDefault="00125EAC" w:rsidP="00125EAC">
            <w:pPr>
              <w:rPr>
                <w:rFonts w:ascii="Calibri" w:hAnsi="Calibri" w:cs="Calibri"/>
              </w:rPr>
            </w:pPr>
          </w:p>
        </w:tc>
      </w:tr>
      <w:tr w:rsidR="00125EAC" w:rsidRPr="00CF2E7C" w14:paraId="058D103E" w14:textId="77777777" w:rsidTr="00CF2E7C">
        <w:trPr>
          <w:trHeight w:val="800"/>
        </w:trPr>
        <w:tc>
          <w:tcPr>
            <w:tcW w:w="1066" w:type="dxa"/>
            <w:vAlign w:val="center"/>
          </w:tcPr>
          <w:p w14:paraId="3A40C812" w14:textId="77777777" w:rsidR="00125EAC" w:rsidRPr="00CF2E7C" w:rsidRDefault="00125EAC" w:rsidP="00125EA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125EAC" w:rsidRPr="00CF2E7C" w:rsidRDefault="00125EAC" w:rsidP="00125EA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125EAC" w:rsidRPr="00CF2E7C" w14:paraId="46C95D72" w14:textId="77777777" w:rsidTr="00CF2E7C">
        <w:trPr>
          <w:trHeight w:val="1020"/>
        </w:trPr>
        <w:tc>
          <w:tcPr>
            <w:tcW w:w="1066" w:type="dxa"/>
            <w:vAlign w:val="center"/>
          </w:tcPr>
          <w:p w14:paraId="0FB4DCB0" w14:textId="77777777" w:rsidR="00125EAC" w:rsidRPr="00CF2E7C" w:rsidRDefault="00125EAC" w:rsidP="00125EAC">
            <w:pPr>
              <w:rPr>
                <w:rFonts w:ascii="Calibri" w:hAnsi="Calibri" w:cs="Calibri"/>
              </w:rPr>
            </w:pPr>
          </w:p>
        </w:tc>
        <w:tc>
          <w:tcPr>
            <w:tcW w:w="9374" w:type="dxa"/>
            <w:gridSpan w:val="5"/>
            <w:vAlign w:val="center"/>
          </w:tcPr>
          <w:p w14:paraId="28830E53" w14:textId="77777777" w:rsidR="00125EAC" w:rsidRPr="00CF2E7C" w:rsidRDefault="00125EAC" w:rsidP="00125EAC">
            <w:pPr>
              <w:rPr>
                <w:rFonts w:ascii="Calibri" w:hAnsi="Calibri" w:cs="Calibri"/>
              </w:rPr>
            </w:pPr>
          </w:p>
        </w:tc>
      </w:tr>
      <w:tr w:rsidR="00125EAC" w:rsidRPr="00CF2E7C" w14:paraId="67577855" w14:textId="77777777" w:rsidTr="00CF2E7C">
        <w:trPr>
          <w:trHeight w:val="1475"/>
        </w:trPr>
        <w:tc>
          <w:tcPr>
            <w:tcW w:w="1066" w:type="dxa"/>
            <w:vAlign w:val="center"/>
          </w:tcPr>
          <w:p w14:paraId="3612A958" w14:textId="77777777" w:rsidR="00125EAC" w:rsidRPr="00CF2E7C" w:rsidRDefault="00125EAC" w:rsidP="00125EA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125EAC" w:rsidRPr="00CF2E7C" w:rsidRDefault="00125EAC" w:rsidP="00125EA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125EAC" w:rsidRPr="00CF2E7C" w:rsidRDefault="00125EAC" w:rsidP="00125EA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125EAC" w:rsidRPr="00CF2E7C" w:rsidRDefault="00125EAC" w:rsidP="00125EAC">
            <w:pPr>
              <w:rPr>
                <w:rFonts w:ascii="Calibri" w:hAnsi="Calibri" w:cs="Calibri"/>
              </w:rPr>
            </w:pPr>
            <w:r w:rsidRPr="00CF2E7C">
              <w:rPr>
                <w:rFonts w:ascii="Calibri" w:hAnsi="Calibri" w:cs="Calibri"/>
              </w:rPr>
              <w:t xml:space="preserve">Select the appropriate response using an X.   </w:t>
            </w:r>
          </w:p>
        </w:tc>
      </w:tr>
      <w:tr w:rsidR="00125EAC" w:rsidRPr="00CF2E7C" w14:paraId="38A9DB8A" w14:textId="77777777" w:rsidTr="00CF2E7C">
        <w:trPr>
          <w:trHeight w:val="440"/>
        </w:trPr>
        <w:tc>
          <w:tcPr>
            <w:tcW w:w="1066" w:type="dxa"/>
            <w:vAlign w:val="center"/>
          </w:tcPr>
          <w:p w14:paraId="21B042CD" w14:textId="77777777" w:rsidR="00125EAC" w:rsidRPr="00CF2E7C" w:rsidRDefault="00125EAC" w:rsidP="00125EAC">
            <w:pPr>
              <w:rPr>
                <w:rFonts w:ascii="Calibri" w:hAnsi="Calibri" w:cs="Calibri"/>
              </w:rPr>
            </w:pPr>
            <w:r w:rsidRPr="00CF2E7C">
              <w:rPr>
                <w:rFonts w:ascii="Calibri" w:hAnsi="Calibri" w:cs="Calibri"/>
              </w:rPr>
              <w:lastRenderedPageBreak/>
              <w:t>6.12.1</w:t>
            </w:r>
          </w:p>
        </w:tc>
        <w:tc>
          <w:tcPr>
            <w:tcW w:w="4585" w:type="dxa"/>
            <w:shd w:val="clear" w:color="auto" w:fill="E2EFD9" w:themeFill="accent6" w:themeFillTint="33"/>
            <w:vAlign w:val="center"/>
          </w:tcPr>
          <w:p w14:paraId="01FF77DC" w14:textId="77777777" w:rsidR="00125EAC" w:rsidRPr="00CF2E7C" w:rsidRDefault="00125EAC" w:rsidP="00125EA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125EAC" w:rsidRPr="00CF2E7C" w:rsidRDefault="00125EAC" w:rsidP="00125EAC">
            <w:pPr>
              <w:rPr>
                <w:rFonts w:ascii="Calibri" w:hAnsi="Calibri" w:cs="Calibri"/>
              </w:rPr>
            </w:pPr>
          </w:p>
        </w:tc>
      </w:tr>
      <w:tr w:rsidR="00125EAC" w:rsidRPr="00CF2E7C" w14:paraId="58BC0024" w14:textId="77777777" w:rsidTr="00CF2E7C">
        <w:trPr>
          <w:trHeight w:val="440"/>
        </w:trPr>
        <w:tc>
          <w:tcPr>
            <w:tcW w:w="1066" w:type="dxa"/>
            <w:vAlign w:val="center"/>
          </w:tcPr>
          <w:p w14:paraId="675808CF" w14:textId="77777777" w:rsidR="00125EAC" w:rsidRPr="00CF2E7C" w:rsidRDefault="00125EAC" w:rsidP="00125EA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125EAC" w:rsidRPr="00CF2E7C" w:rsidRDefault="00125EAC" w:rsidP="00125EAC">
            <w:pPr>
              <w:rPr>
                <w:rFonts w:ascii="Calibri" w:hAnsi="Calibri" w:cs="Calibri"/>
              </w:rPr>
            </w:pPr>
            <w:r w:rsidRPr="00CF2E7C">
              <w:rPr>
                <w:rFonts w:ascii="Calibri" w:hAnsi="Calibri" w:cs="Calibri"/>
              </w:rPr>
              <w:t>Yes</w:t>
            </w:r>
          </w:p>
        </w:tc>
        <w:tc>
          <w:tcPr>
            <w:tcW w:w="4789" w:type="dxa"/>
            <w:gridSpan w:val="4"/>
            <w:vAlign w:val="center"/>
          </w:tcPr>
          <w:p w14:paraId="19BF3E0C" w14:textId="3CC4C911" w:rsidR="00125EAC" w:rsidRPr="00CF2E7C" w:rsidRDefault="005900D6" w:rsidP="00125EAC">
            <w:pPr>
              <w:rPr>
                <w:rFonts w:ascii="Calibri" w:hAnsi="Calibri" w:cs="Calibri"/>
              </w:rPr>
            </w:pPr>
            <w:r>
              <w:rPr>
                <w:rFonts w:ascii="Calibri" w:hAnsi="Calibri" w:cs="Calibri"/>
              </w:rPr>
              <w:t>X</w:t>
            </w:r>
          </w:p>
        </w:tc>
      </w:tr>
      <w:tr w:rsidR="00125EAC" w:rsidRPr="00CF2E7C" w14:paraId="5322B95E" w14:textId="77777777" w:rsidTr="00CF2E7C">
        <w:trPr>
          <w:trHeight w:val="1160"/>
        </w:trPr>
        <w:tc>
          <w:tcPr>
            <w:tcW w:w="1066" w:type="dxa"/>
            <w:vAlign w:val="center"/>
          </w:tcPr>
          <w:p w14:paraId="3F5E3E3E" w14:textId="77777777" w:rsidR="00125EAC" w:rsidRPr="00CF2E7C" w:rsidRDefault="00125EAC" w:rsidP="00125EA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125EAC" w:rsidRPr="00CF2E7C" w:rsidRDefault="00125EAC" w:rsidP="00125EA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900D6" w:rsidRPr="00CF2E7C" w14:paraId="20F26E68" w14:textId="77777777" w:rsidTr="00CF2E7C">
        <w:trPr>
          <w:trHeight w:val="1020"/>
        </w:trPr>
        <w:tc>
          <w:tcPr>
            <w:tcW w:w="1066" w:type="dxa"/>
            <w:vAlign w:val="center"/>
          </w:tcPr>
          <w:p w14:paraId="762E3C5D" w14:textId="77777777" w:rsidR="005900D6" w:rsidRPr="00CF2E7C" w:rsidRDefault="005900D6" w:rsidP="005900D6">
            <w:pPr>
              <w:rPr>
                <w:rFonts w:ascii="Calibri" w:hAnsi="Calibri" w:cs="Calibri"/>
              </w:rPr>
            </w:pPr>
          </w:p>
        </w:tc>
        <w:tc>
          <w:tcPr>
            <w:tcW w:w="9374" w:type="dxa"/>
            <w:gridSpan w:val="5"/>
            <w:vAlign w:val="center"/>
          </w:tcPr>
          <w:p w14:paraId="53C7F7B5" w14:textId="77777777" w:rsidR="005900D6" w:rsidRPr="000E5335" w:rsidRDefault="005900D6" w:rsidP="005900D6">
            <w:pPr>
              <w:spacing w:line="276" w:lineRule="auto"/>
              <w:rPr>
                <w:rFonts w:ascii="Calibri" w:eastAsia="Calibri" w:hAnsi="Calibri" w:cs="Arial"/>
                <w:color w:val="000000"/>
              </w:rPr>
            </w:pPr>
            <w:r w:rsidRPr="000E5335">
              <w:rPr>
                <w:rFonts w:ascii="Calibri" w:eastAsia="Calibri" w:hAnsi="Calibri" w:cs="Arial"/>
                <w:color w:val="000000"/>
              </w:rPr>
              <w:t xml:space="preserve">The enforcement of Saudi Arabia’s Waste Management Law is evident from recent actions by the Special Forces for Environmental Security, who have been actively applying the law across different regions. In Makkah, two Saudis and six expatriates were arrested for illegally exploiting sedimentary deposits, with five excavation machines seized. Other incidents involved grazing 12 camels in restricted areas of the King Abdulaziz Royal Reserve (SR500 fine per camel), setting fires on vegetated land (up to SR3,000), and damaging protective fencing or entering royal reserves without permission (fines up to SR100,000 plus compensation, and SR5,000 for unauthorized entry). In Riyadh, a citizen was fined for possessing local firewood for commercial use, with penalties reaching SR32,000 per cubic meter and SR16,000 for transporting, selling, or storing it. Most significantly, a Nigerian resident was arrested for burning waste, damaging soil, and polluting the environment, a direct breach of the Waste Management Law, which carries fines of up to SR10 million. </w:t>
            </w:r>
          </w:p>
          <w:p w14:paraId="3976BBC9" w14:textId="77777777" w:rsidR="005900D6" w:rsidRPr="000E5335" w:rsidRDefault="005900D6" w:rsidP="005900D6">
            <w:pPr>
              <w:spacing w:line="276" w:lineRule="auto"/>
              <w:rPr>
                <w:rFonts w:ascii="Calibri" w:eastAsia="Calibri" w:hAnsi="Calibri" w:cs="Arial"/>
                <w:color w:val="000000"/>
              </w:rPr>
            </w:pPr>
          </w:p>
          <w:p w14:paraId="66CEA73B" w14:textId="1B0EF07A" w:rsidR="005900D6" w:rsidRPr="00CF2E7C" w:rsidRDefault="005900D6" w:rsidP="005900D6">
            <w:pPr>
              <w:rPr>
                <w:rFonts w:ascii="Calibri" w:hAnsi="Calibri" w:cs="Calibri"/>
              </w:rPr>
            </w:pPr>
            <w:hyperlink r:id="rId20" w:history="1">
              <w:r w:rsidRPr="000E5335">
                <w:rPr>
                  <w:rFonts w:ascii="Calibri" w:eastAsia="Calibri" w:hAnsi="Calibri" w:cs="Arial"/>
                  <w:color w:val="0563C1"/>
                  <w:u w:val="single"/>
                </w:rPr>
                <w:t>https://arab.news/nwdmv</w:t>
              </w:r>
            </w:hyperlink>
            <w:r w:rsidRPr="000E5335">
              <w:rPr>
                <w:rFonts w:ascii="Calibri" w:eastAsia="Calibri" w:hAnsi="Calibri" w:cs="Arial"/>
                <w:color w:val="000000"/>
              </w:rPr>
              <w:t xml:space="preserve"> </w:t>
            </w:r>
          </w:p>
        </w:tc>
      </w:tr>
      <w:tr w:rsidR="005900D6" w:rsidRPr="00CF2E7C" w14:paraId="091D6526" w14:textId="77777777" w:rsidTr="00CF2E7C">
        <w:trPr>
          <w:trHeight w:val="1070"/>
        </w:trPr>
        <w:tc>
          <w:tcPr>
            <w:tcW w:w="1066" w:type="dxa"/>
            <w:vAlign w:val="center"/>
          </w:tcPr>
          <w:p w14:paraId="0F825BCF" w14:textId="77777777" w:rsidR="005900D6" w:rsidRPr="00CF2E7C" w:rsidRDefault="005900D6" w:rsidP="005900D6">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5900D6" w:rsidRPr="00CF2E7C" w:rsidRDefault="005900D6" w:rsidP="005900D6">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5900D6" w:rsidRPr="00CF2E7C" w:rsidRDefault="005900D6" w:rsidP="005900D6">
            <w:pPr>
              <w:rPr>
                <w:rFonts w:ascii="Calibri" w:hAnsi="Calibri" w:cs="Calibri"/>
              </w:rPr>
            </w:pPr>
            <w:r w:rsidRPr="00CF2E7C">
              <w:rPr>
                <w:rFonts w:ascii="Calibri" w:hAnsi="Calibri" w:cs="Calibri"/>
              </w:rPr>
              <w:t xml:space="preserve">Select the appropriate response using an X.   </w:t>
            </w:r>
          </w:p>
        </w:tc>
      </w:tr>
      <w:tr w:rsidR="005900D6" w:rsidRPr="00CF2E7C" w14:paraId="3A791786" w14:textId="77777777" w:rsidTr="00CF2E7C">
        <w:trPr>
          <w:trHeight w:val="440"/>
        </w:trPr>
        <w:tc>
          <w:tcPr>
            <w:tcW w:w="1066" w:type="dxa"/>
            <w:vAlign w:val="center"/>
          </w:tcPr>
          <w:p w14:paraId="47BE092B" w14:textId="77777777" w:rsidR="005900D6" w:rsidRPr="00CF2E7C" w:rsidRDefault="005900D6" w:rsidP="005900D6">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5900D6" w:rsidRPr="00CF2E7C" w:rsidRDefault="005900D6" w:rsidP="005900D6">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6EBE3E0" w:rsidR="005900D6" w:rsidRPr="00CF2E7C" w:rsidRDefault="005900D6" w:rsidP="005900D6">
            <w:pPr>
              <w:rPr>
                <w:rFonts w:ascii="Calibri" w:hAnsi="Calibri" w:cs="Calibri"/>
              </w:rPr>
            </w:pPr>
            <w:r>
              <w:rPr>
                <w:rFonts w:ascii="Calibri" w:hAnsi="Calibri" w:cs="Calibri"/>
              </w:rPr>
              <w:t>X</w:t>
            </w:r>
          </w:p>
        </w:tc>
      </w:tr>
      <w:tr w:rsidR="005900D6" w:rsidRPr="00CF2E7C" w14:paraId="41B103C5" w14:textId="77777777" w:rsidTr="00CF2E7C">
        <w:trPr>
          <w:trHeight w:val="350"/>
        </w:trPr>
        <w:tc>
          <w:tcPr>
            <w:tcW w:w="1066" w:type="dxa"/>
            <w:vAlign w:val="center"/>
          </w:tcPr>
          <w:p w14:paraId="52883DE7" w14:textId="77777777" w:rsidR="005900D6" w:rsidRPr="00CF2E7C" w:rsidRDefault="005900D6" w:rsidP="005900D6">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5900D6" w:rsidRPr="00CF2E7C" w:rsidRDefault="005900D6" w:rsidP="005900D6">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5900D6" w:rsidRPr="00CF2E7C" w:rsidRDefault="005900D6" w:rsidP="005900D6">
            <w:pPr>
              <w:rPr>
                <w:rFonts w:ascii="Calibri" w:hAnsi="Calibri" w:cs="Calibri"/>
              </w:rPr>
            </w:pPr>
          </w:p>
        </w:tc>
      </w:tr>
      <w:tr w:rsidR="005900D6" w:rsidRPr="00CF2E7C" w14:paraId="0DAD5830" w14:textId="77777777" w:rsidTr="00CF2E7C">
        <w:trPr>
          <w:trHeight w:val="766"/>
        </w:trPr>
        <w:tc>
          <w:tcPr>
            <w:tcW w:w="1066" w:type="dxa"/>
            <w:vAlign w:val="center"/>
          </w:tcPr>
          <w:p w14:paraId="3EEA7129" w14:textId="77777777" w:rsidR="005900D6" w:rsidRPr="00CF2E7C" w:rsidRDefault="005900D6" w:rsidP="005900D6">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5900D6" w:rsidRPr="00CF2E7C" w:rsidRDefault="005900D6" w:rsidP="005900D6">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181CF5" w:rsidRPr="00CF2E7C" w14:paraId="6219A7D5" w14:textId="77777777" w:rsidTr="00CF2E7C">
        <w:trPr>
          <w:trHeight w:val="1020"/>
        </w:trPr>
        <w:tc>
          <w:tcPr>
            <w:tcW w:w="1066" w:type="dxa"/>
            <w:vAlign w:val="center"/>
          </w:tcPr>
          <w:p w14:paraId="4E1CDD70" w14:textId="77777777" w:rsidR="00181CF5" w:rsidRPr="00CF2E7C" w:rsidRDefault="00181CF5" w:rsidP="00181CF5">
            <w:pPr>
              <w:rPr>
                <w:rFonts w:ascii="Calibri" w:hAnsi="Calibri" w:cs="Calibri"/>
              </w:rPr>
            </w:pPr>
          </w:p>
        </w:tc>
        <w:tc>
          <w:tcPr>
            <w:tcW w:w="9374" w:type="dxa"/>
            <w:gridSpan w:val="5"/>
            <w:vAlign w:val="center"/>
          </w:tcPr>
          <w:p w14:paraId="4467EDC6" w14:textId="337DDE12" w:rsidR="00181CF5" w:rsidRPr="00CF2E7C" w:rsidRDefault="00181CF5" w:rsidP="00181CF5">
            <w:pPr>
              <w:rPr>
                <w:rFonts w:ascii="Calibri" w:hAnsi="Calibri" w:cs="Calibri"/>
              </w:rPr>
            </w:pPr>
            <w:r w:rsidRPr="000E5335">
              <w:rPr>
                <w:rFonts w:ascii="Calibri" w:eastAsia="Calibri" w:hAnsi="Calibri" w:cs="Arial"/>
                <w:color w:val="000000"/>
              </w:rPr>
              <w:t>There is no record of the Waste Management Law being directly litigated or challenged in court, with its role so far limited to regulatory enforcement actions rather than policy-level legal disputes.</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0AB50707" w:rsidR="002F0752" w:rsidRPr="00CF2E7C" w:rsidRDefault="00D855AD"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25FA1E05" w:rsidR="002F0752" w:rsidRPr="00CF2E7C" w:rsidRDefault="00535A72"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25CA726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09E5D17D"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3C410786"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4F113024"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6170B8A8"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3C68EE3B"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2088282D"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2279F88D"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486C98B3"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092AE060"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4CEE7214"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29B53BC"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4BE857C5"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2B7BFFCD"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62C8B249"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A23999C"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63C5990B"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2E8D2E9D"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941FAEC"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3443148"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17655C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50CA06DE"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173E6C36"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297C0E54"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248449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4BD9EC3A"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31CD8ECF" w:rsidR="002F0752" w:rsidRPr="00CF2E7C" w:rsidRDefault="002F0752" w:rsidP="00CF2E7C">
            <w:pPr>
              <w:rPr>
                <w:rFonts w:ascii="Calibri" w:eastAsia="Calibri" w:hAnsi="Calibri" w:cs="Calibri"/>
                <w:color w:val="000000" w:themeColor="text1"/>
              </w:rPr>
            </w:pPr>
          </w:p>
        </w:tc>
      </w:tr>
      <w:tr w:rsidR="00AD0BCB" w:rsidRPr="00CF2E7C" w14:paraId="4FA16180" w14:textId="77777777" w:rsidTr="00CF2E7C">
        <w:trPr>
          <w:trHeight w:val="23"/>
        </w:trPr>
        <w:tc>
          <w:tcPr>
            <w:tcW w:w="1066" w:type="dxa"/>
            <w:vAlign w:val="center"/>
          </w:tcPr>
          <w:p w14:paraId="2D707F4E"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AD0BCB" w:rsidRPr="00CF2E7C" w:rsidRDefault="00AD0BCB" w:rsidP="00AD0BCB">
            <w:pPr>
              <w:rPr>
                <w:rFonts w:ascii="Calibri" w:eastAsia="Calibri" w:hAnsi="Calibri" w:cs="Calibri"/>
                <w:b/>
                <w:bCs/>
                <w:color w:val="000000" w:themeColor="text1"/>
              </w:rPr>
            </w:pPr>
          </w:p>
        </w:tc>
        <w:tc>
          <w:tcPr>
            <w:tcW w:w="1631" w:type="dxa"/>
            <w:vAlign w:val="center"/>
          </w:tcPr>
          <w:p w14:paraId="34058C30" w14:textId="77777777" w:rsidR="00AD0BCB" w:rsidRPr="00CF2E7C" w:rsidRDefault="00AD0BCB" w:rsidP="00AD0BCB">
            <w:pPr>
              <w:rPr>
                <w:rFonts w:ascii="Calibri" w:eastAsia="Calibri" w:hAnsi="Calibri" w:cs="Calibri"/>
                <w:b/>
                <w:bCs/>
                <w:color w:val="000000" w:themeColor="text1"/>
              </w:rPr>
            </w:pPr>
          </w:p>
        </w:tc>
        <w:tc>
          <w:tcPr>
            <w:tcW w:w="1632" w:type="dxa"/>
            <w:vAlign w:val="center"/>
          </w:tcPr>
          <w:p w14:paraId="53DFE6AD" w14:textId="35EC7890" w:rsidR="00AD0BCB" w:rsidRPr="00CF2E7C" w:rsidRDefault="00AD0BCB" w:rsidP="00AD0BCB">
            <w:pPr>
              <w:rPr>
                <w:rFonts w:ascii="Calibri" w:eastAsia="Calibri" w:hAnsi="Calibri" w:cs="Calibri"/>
                <w:b/>
                <w:bCs/>
                <w:color w:val="000000" w:themeColor="text1"/>
              </w:rPr>
            </w:pPr>
          </w:p>
        </w:tc>
      </w:tr>
      <w:tr w:rsidR="00AD0BCB" w:rsidRPr="00CF2E7C" w14:paraId="7DAFA7D7" w14:textId="77777777" w:rsidTr="00CF2E7C">
        <w:trPr>
          <w:trHeight w:val="23"/>
        </w:trPr>
        <w:tc>
          <w:tcPr>
            <w:tcW w:w="1066" w:type="dxa"/>
            <w:vAlign w:val="center"/>
          </w:tcPr>
          <w:p w14:paraId="7D263F7E"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AD0BCB" w:rsidRPr="00CF2E7C" w:rsidRDefault="00AD0BCB" w:rsidP="00AD0BCB">
            <w:pPr>
              <w:rPr>
                <w:rFonts w:ascii="Calibri" w:eastAsia="Calibri" w:hAnsi="Calibri" w:cs="Calibri"/>
                <w:b/>
                <w:bCs/>
                <w:color w:val="000000" w:themeColor="text1"/>
              </w:rPr>
            </w:pPr>
          </w:p>
        </w:tc>
        <w:tc>
          <w:tcPr>
            <w:tcW w:w="1631" w:type="dxa"/>
            <w:vAlign w:val="center"/>
          </w:tcPr>
          <w:p w14:paraId="678D1E7B" w14:textId="77777777" w:rsidR="00AD0BCB" w:rsidRPr="00CF2E7C" w:rsidRDefault="00AD0BCB" w:rsidP="00AD0BCB">
            <w:pPr>
              <w:rPr>
                <w:rFonts w:ascii="Calibri" w:eastAsia="Calibri" w:hAnsi="Calibri" w:cs="Calibri"/>
                <w:b/>
                <w:bCs/>
                <w:color w:val="000000" w:themeColor="text1"/>
              </w:rPr>
            </w:pPr>
          </w:p>
        </w:tc>
        <w:tc>
          <w:tcPr>
            <w:tcW w:w="1632" w:type="dxa"/>
            <w:vAlign w:val="center"/>
          </w:tcPr>
          <w:p w14:paraId="2BD74CF2" w14:textId="062E1AFA" w:rsidR="00AD0BCB" w:rsidRPr="00CF2E7C" w:rsidRDefault="00AD0BCB" w:rsidP="00AD0BCB">
            <w:pPr>
              <w:rPr>
                <w:rFonts w:ascii="Calibri" w:eastAsia="Calibri" w:hAnsi="Calibri" w:cs="Calibri"/>
                <w:b/>
                <w:bCs/>
                <w:color w:val="000000" w:themeColor="text1"/>
              </w:rPr>
            </w:pPr>
          </w:p>
        </w:tc>
      </w:tr>
      <w:tr w:rsidR="00AD0BCB" w:rsidRPr="00CF2E7C" w14:paraId="246F6E8D" w14:textId="77777777" w:rsidTr="00CF2E7C">
        <w:trPr>
          <w:trHeight w:val="23"/>
        </w:trPr>
        <w:tc>
          <w:tcPr>
            <w:tcW w:w="1066" w:type="dxa"/>
            <w:vAlign w:val="center"/>
          </w:tcPr>
          <w:p w14:paraId="56C6F1B1"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AD0BCB" w:rsidRPr="00CF2E7C" w:rsidRDefault="00AD0BCB" w:rsidP="00AD0BCB">
            <w:pPr>
              <w:rPr>
                <w:rFonts w:ascii="Calibri" w:eastAsia="Calibri" w:hAnsi="Calibri" w:cs="Calibri"/>
                <w:b/>
                <w:bCs/>
                <w:color w:val="000000" w:themeColor="text1"/>
              </w:rPr>
            </w:pPr>
          </w:p>
        </w:tc>
        <w:tc>
          <w:tcPr>
            <w:tcW w:w="1631" w:type="dxa"/>
            <w:vAlign w:val="center"/>
          </w:tcPr>
          <w:p w14:paraId="5F44F4F7" w14:textId="77777777" w:rsidR="00AD0BCB" w:rsidRPr="00CF2E7C" w:rsidRDefault="00AD0BCB" w:rsidP="00AD0BCB">
            <w:pPr>
              <w:rPr>
                <w:rFonts w:ascii="Calibri" w:eastAsia="Calibri" w:hAnsi="Calibri" w:cs="Calibri"/>
                <w:b/>
                <w:bCs/>
                <w:color w:val="000000" w:themeColor="text1"/>
              </w:rPr>
            </w:pPr>
          </w:p>
        </w:tc>
        <w:tc>
          <w:tcPr>
            <w:tcW w:w="1632" w:type="dxa"/>
            <w:vAlign w:val="center"/>
          </w:tcPr>
          <w:p w14:paraId="7376823E" w14:textId="79F9FB64" w:rsidR="00AD0BCB" w:rsidRPr="00CF2E7C" w:rsidRDefault="00AD0BCB" w:rsidP="00AD0BCB">
            <w:pPr>
              <w:rPr>
                <w:rFonts w:ascii="Calibri" w:eastAsia="Calibri" w:hAnsi="Calibri" w:cs="Calibri"/>
                <w:b/>
                <w:bCs/>
                <w:color w:val="000000" w:themeColor="text1"/>
              </w:rPr>
            </w:pPr>
          </w:p>
        </w:tc>
      </w:tr>
      <w:tr w:rsidR="00AD0BCB" w:rsidRPr="00CF2E7C" w14:paraId="69DE9D7C" w14:textId="77777777" w:rsidTr="00CF2E7C">
        <w:trPr>
          <w:trHeight w:val="23"/>
        </w:trPr>
        <w:tc>
          <w:tcPr>
            <w:tcW w:w="1066" w:type="dxa"/>
            <w:vAlign w:val="center"/>
          </w:tcPr>
          <w:p w14:paraId="61F0CB99"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AD0BCB" w:rsidRPr="00CF2E7C" w:rsidRDefault="00AD0BCB" w:rsidP="00AD0BCB">
            <w:pPr>
              <w:rPr>
                <w:rFonts w:ascii="Calibri" w:eastAsia="Calibri" w:hAnsi="Calibri" w:cs="Calibri"/>
                <w:b/>
                <w:bCs/>
                <w:color w:val="000000" w:themeColor="text1"/>
              </w:rPr>
            </w:pPr>
          </w:p>
        </w:tc>
        <w:tc>
          <w:tcPr>
            <w:tcW w:w="1631" w:type="dxa"/>
            <w:vAlign w:val="center"/>
          </w:tcPr>
          <w:p w14:paraId="7B59CB9A" w14:textId="77777777" w:rsidR="00AD0BCB" w:rsidRPr="00CF2E7C" w:rsidRDefault="00AD0BCB" w:rsidP="00AD0BCB">
            <w:pPr>
              <w:rPr>
                <w:rFonts w:ascii="Calibri" w:eastAsia="Calibri" w:hAnsi="Calibri" w:cs="Calibri"/>
                <w:b/>
                <w:bCs/>
                <w:color w:val="000000" w:themeColor="text1"/>
              </w:rPr>
            </w:pPr>
          </w:p>
        </w:tc>
        <w:tc>
          <w:tcPr>
            <w:tcW w:w="1632" w:type="dxa"/>
            <w:vAlign w:val="center"/>
          </w:tcPr>
          <w:p w14:paraId="3EE4C822" w14:textId="345D4A59" w:rsidR="00AD0BCB" w:rsidRPr="00CF2E7C" w:rsidRDefault="00AD0BCB" w:rsidP="00AD0BCB">
            <w:pPr>
              <w:rPr>
                <w:rFonts w:ascii="Calibri" w:eastAsia="Calibri" w:hAnsi="Calibri" w:cs="Calibri"/>
                <w:b/>
                <w:bCs/>
                <w:color w:val="000000" w:themeColor="text1"/>
              </w:rPr>
            </w:pPr>
          </w:p>
        </w:tc>
      </w:tr>
      <w:tr w:rsidR="00AD0BCB" w:rsidRPr="00CF2E7C" w14:paraId="2EDDEDD4" w14:textId="77777777" w:rsidTr="00CF2E7C">
        <w:trPr>
          <w:trHeight w:val="23"/>
        </w:trPr>
        <w:tc>
          <w:tcPr>
            <w:tcW w:w="1066" w:type="dxa"/>
            <w:vAlign w:val="center"/>
          </w:tcPr>
          <w:p w14:paraId="1C4C95C9"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AD0BCB" w:rsidRPr="00CF2E7C" w:rsidRDefault="00AD0BCB" w:rsidP="00AD0BCB">
            <w:pPr>
              <w:rPr>
                <w:rFonts w:ascii="Calibri" w:eastAsia="Calibri" w:hAnsi="Calibri" w:cs="Calibri"/>
                <w:b/>
                <w:bCs/>
                <w:color w:val="000000" w:themeColor="text1"/>
              </w:rPr>
            </w:pPr>
          </w:p>
        </w:tc>
        <w:tc>
          <w:tcPr>
            <w:tcW w:w="1631" w:type="dxa"/>
            <w:vAlign w:val="center"/>
          </w:tcPr>
          <w:p w14:paraId="395EEBF0" w14:textId="77777777" w:rsidR="00AD0BCB" w:rsidRPr="00CF2E7C" w:rsidRDefault="00AD0BCB" w:rsidP="00AD0BCB">
            <w:pPr>
              <w:rPr>
                <w:rFonts w:ascii="Calibri" w:eastAsia="Calibri" w:hAnsi="Calibri" w:cs="Calibri"/>
                <w:b/>
                <w:bCs/>
                <w:color w:val="000000" w:themeColor="text1"/>
              </w:rPr>
            </w:pPr>
          </w:p>
        </w:tc>
        <w:tc>
          <w:tcPr>
            <w:tcW w:w="1632" w:type="dxa"/>
            <w:vAlign w:val="center"/>
          </w:tcPr>
          <w:p w14:paraId="098E3041" w14:textId="6A6B6061" w:rsidR="00AD0BCB" w:rsidRPr="00CF2E7C" w:rsidRDefault="00AD0BCB" w:rsidP="00AD0BCB">
            <w:pPr>
              <w:rPr>
                <w:rFonts w:ascii="Calibri" w:eastAsia="Calibri" w:hAnsi="Calibri" w:cs="Calibri"/>
                <w:b/>
                <w:bCs/>
                <w:color w:val="000000" w:themeColor="text1"/>
              </w:rPr>
            </w:pPr>
          </w:p>
        </w:tc>
      </w:tr>
      <w:tr w:rsidR="00AD0BCB" w:rsidRPr="00CF2E7C" w14:paraId="071B4DC1" w14:textId="77777777" w:rsidTr="00CF2E7C">
        <w:trPr>
          <w:trHeight w:val="23"/>
        </w:trPr>
        <w:tc>
          <w:tcPr>
            <w:tcW w:w="1066" w:type="dxa"/>
            <w:vAlign w:val="center"/>
          </w:tcPr>
          <w:p w14:paraId="12F9AB0C"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AD0BCB" w:rsidRPr="00CF2E7C" w:rsidRDefault="00AD0BCB" w:rsidP="00AD0BCB">
            <w:pPr>
              <w:rPr>
                <w:rFonts w:ascii="Calibri" w:eastAsia="Calibri" w:hAnsi="Calibri" w:cs="Calibri"/>
                <w:b/>
                <w:bCs/>
                <w:color w:val="000000" w:themeColor="text1"/>
              </w:rPr>
            </w:pPr>
          </w:p>
        </w:tc>
        <w:tc>
          <w:tcPr>
            <w:tcW w:w="1631" w:type="dxa"/>
            <w:vAlign w:val="center"/>
          </w:tcPr>
          <w:p w14:paraId="66385834" w14:textId="77777777" w:rsidR="00AD0BCB" w:rsidRPr="00CF2E7C" w:rsidRDefault="00AD0BCB" w:rsidP="00AD0BCB">
            <w:pPr>
              <w:rPr>
                <w:rFonts w:ascii="Calibri" w:eastAsia="Calibri" w:hAnsi="Calibri" w:cs="Calibri"/>
                <w:b/>
                <w:bCs/>
                <w:color w:val="000000" w:themeColor="text1"/>
              </w:rPr>
            </w:pPr>
          </w:p>
        </w:tc>
        <w:tc>
          <w:tcPr>
            <w:tcW w:w="1632" w:type="dxa"/>
            <w:vAlign w:val="center"/>
          </w:tcPr>
          <w:p w14:paraId="1A9CA965" w14:textId="58A5C45F" w:rsidR="00AD0BCB" w:rsidRPr="00CF2E7C" w:rsidRDefault="00AD0BCB" w:rsidP="00AD0BCB">
            <w:pPr>
              <w:rPr>
                <w:rFonts w:ascii="Calibri" w:eastAsia="Calibri" w:hAnsi="Calibri" w:cs="Calibri"/>
                <w:b/>
                <w:bCs/>
                <w:color w:val="000000" w:themeColor="text1"/>
              </w:rPr>
            </w:pPr>
          </w:p>
        </w:tc>
      </w:tr>
      <w:tr w:rsidR="00AD0BCB" w:rsidRPr="00CF2E7C" w14:paraId="3AFFE5C0" w14:textId="77777777" w:rsidTr="00CF2E7C">
        <w:trPr>
          <w:trHeight w:val="23"/>
        </w:trPr>
        <w:tc>
          <w:tcPr>
            <w:tcW w:w="1066" w:type="dxa"/>
            <w:vAlign w:val="center"/>
          </w:tcPr>
          <w:p w14:paraId="3D829238"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AD0BCB" w:rsidRPr="00CF2E7C" w:rsidRDefault="00AD0BCB" w:rsidP="00AD0BCB">
            <w:pPr>
              <w:rPr>
                <w:rFonts w:ascii="Calibri" w:eastAsia="Calibri" w:hAnsi="Calibri" w:cs="Calibri"/>
                <w:b/>
                <w:bCs/>
                <w:color w:val="000000" w:themeColor="text1"/>
              </w:rPr>
            </w:pPr>
          </w:p>
        </w:tc>
        <w:tc>
          <w:tcPr>
            <w:tcW w:w="1631" w:type="dxa"/>
            <w:vAlign w:val="center"/>
          </w:tcPr>
          <w:p w14:paraId="510E8D50" w14:textId="77777777" w:rsidR="00AD0BCB" w:rsidRPr="00CF2E7C" w:rsidRDefault="00AD0BCB" w:rsidP="00AD0BCB">
            <w:pPr>
              <w:rPr>
                <w:rFonts w:ascii="Calibri" w:eastAsia="Calibri" w:hAnsi="Calibri" w:cs="Calibri"/>
                <w:b/>
                <w:bCs/>
                <w:color w:val="000000" w:themeColor="text1"/>
              </w:rPr>
            </w:pPr>
          </w:p>
        </w:tc>
        <w:tc>
          <w:tcPr>
            <w:tcW w:w="1632" w:type="dxa"/>
            <w:vAlign w:val="center"/>
          </w:tcPr>
          <w:p w14:paraId="3650209D" w14:textId="0A5E245D" w:rsidR="00AD0BCB" w:rsidRPr="00CF2E7C" w:rsidRDefault="00AD0BCB" w:rsidP="00AD0BCB">
            <w:pPr>
              <w:rPr>
                <w:rFonts w:ascii="Calibri" w:eastAsia="Calibri" w:hAnsi="Calibri" w:cs="Calibri"/>
                <w:b/>
                <w:bCs/>
                <w:color w:val="000000" w:themeColor="text1"/>
              </w:rPr>
            </w:pPr>
          </w:p>
        </w:tc>
      </w:tr>
      <w:tr w:rsidR="00AD0BCB" w:rsidRPr="00CF2E7C" w14:paraId="0C92D694" w14:textId="77777777" w:rsidTr="00CF2E7C">
        <w:trPr>
          <w:trHeight w:val="276"/>
        </w:trPr>
        <w:tc>
          <w:tcPr>
            <w:tcW w:w="1066" w:type="dxa"/>
            <w:vAlign w:val="center"/>
          </w:tcPr>
          <w:p w14:paraId="061DD1DE" w14:textId="77777777" w:rsidR="00AD0BCB" w:rsidRPr="00CF2E7C" w:rsidRDefault="00AD0BCB" w:rsidP="00AD0BCB">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AD0BCB" w:rsidRPr="00CF2E7C" w:rsidRDefault="00AD0BCB" w:rsidP="00AD0BCB">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AD0BCB" w:rsidRPr="00CF2E7C" w14:paraId="58916635" w14:textId="77777777" w:rsidTr="00CF2E7C">
        <w:trPr>
          <w:trHeight w:val="1020"/>
        </w:trPr>
        <w:tc>
          <w:tcPr>
            <w:tcW w:w="1066" w:type="dxa"/>
            <w:vAlign w:val="center"/>
          </w:tcPr>
          <w:p w14:paraId="783E99FE" w14:textId="77777777" w:rsidR="00AD0BCB" w:rsidRPr="00CF2E7C" w:rsidRDefault="00AD0BCB" w:rsidP="00AD0BCB">
            <w:pPr>
              <w:rPr>
                <w:rFonts w:ascii="Calibri" w:eastAsia="Calibri" w:hAnsi="Calibri" w:cs="Calibri"/>
                <w:color w:val="000000" w:themeColor="text1"/>
              </w:rPr>
            </w:pPr>
          </w:p>
        </w:tc>
        <w:tc>
          <w:tcPr>
            <w:tcW w:w="9328" w:type="dxa"/>
            <w:gridSpan w:val="6"/>
            <w:vAlign w:val="center"/>
          </w:tcPr>
          <w:p w14:paraId="14A6A840" w14:textId="77777777" w:rsidR="00AD0BCB" w:rsidRPr="00CF2E7C" w:rsidRDefault="00AD0BCB" w:rsidP="00AD0BCB">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465AEB" w:rsidRPr="00CF2E7C" w14:paraId="759BEFAD" w14:textId="77777777" w:rsidTr="00CF2E7C">
        <w:tc>
          <w:tcPr>
            <w:tcW w:w="1066" w:type="dxa"/>
            <w:vAlign w:val="center"/>
          </w:tcPr>
          <w:p w14:paraId="52D4E6C2"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19A26938"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06AB5301" w14:textId="3250ABFD" w:rsidR="00465AEB" w:rsidRPr="00CF2E7C" w:rsidRDefault="00465AEB" w:rsidP="00465AEB">
            <w:pPr>
              <w:rPr>
                <w:rFonts w:ascii="Calibri" w:eastAsia="Calibri" w:hAnsi="Calibri" w:cs="Calibri"/>
                <w:color w:val="000000" w:themeColor="text1"/>
              </w:rPr>
            </w:pPr>
          </w:p>
        </w:tc>
      </w:tr>
      <w:tr w:rsidR="00465AEB" w:rsidRPr="00CF2E7C" w14:paraId="1CCE1172" w14:textId="77777777" w:rsidTr="00CF2E7C">
        <w:tc>
          <w:tcPr>
            <w:tcW w:w="1066" w:type="dxa"/>
            <w:vAlign w:val="center"/>
          </w:tcPr>
          <w:p w14:paraId="7A46C764"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17D0217D"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26A18091" w14:textId="5BE2CF0B" w:rsidR="00465AEB" w:rsidRPr="00CF2E7C" w:rsidRDefault="00465AEB" w:rsidP="00465AEB">
            <w:pPr>
              <w:rPr>
                <w:rFonts w:ascii="Calibri" w:eastAsia="Calibri" w:hAnsi="Calibri" w:cs="Calibri"/>
                <w:color w:val="000000" w:themeColor="text1"/>
              </w:rPr>
            </w:pPr>
          </w:p>
        </w:tc>
      </w:tr>
      <w:tr w:rsidR="00465AEB" w:rsidRPr="00CF2E7C" w14:paraId="0EDF82CF" w14:textId="77777777" w:rsidTr="00CF2E7C">
        <w:tc>
          <w:tcPr>
            <w:tcW w:w="1066" w:type="dxa"/>
            <w:vAlign w:val="center"/>
          </w:tcPr>
          <w:p w14:paraId="288002EE"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3191AC56"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3C8D2C0B" w14:textId="272DB370" w:rsidR="00465AEB" w:rsidRPr="00CF2E7C" w:rsidRDefault="00465AEB" w:rsidP="00465AEB">
            <w:pPr>
              <w:rPr>
                <w:rFonts w:ascii="Calibri" w:eastAsia="Calibri" w:hAnsi="Calibri" w:cs="Calibri"/>
                <w:color w:val="000000" w:themeColor="text1"/>
              </w:rPr>
            </w:pPr>
          </w:p>
        </w:tc>
      </w:tr>
      <w:tr w:rsidR="00465AEB" w:rsidRPr="00CF2E7C" w14:paraId="48FBCE82" w14:textId="77777777" w:rsidTr="00CF2E7C">
        <w:tc>
          <w:tcPr>
            <w:tcW w:w="1066" w:type="dxa"/>
            <w:vAlign w:val="center"/>
          </w:tcPr>
          <w:p w14:paraId="2FA9E663"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0DC9BFBB"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0FCD106D" w14:textId="1F498C62" w:rsidR="00465AEB" w:rsidRPr="00CF2E7C" w:rsidRDefault="00465AEB" w:rsidP="00465AEB">
            <w:pPr>
              <w:rPr>
                <w:rFonts w:ascii="Calibri" w:eastAsia="Calibri" w:hAnsi="Calibri" w:cs="Calibri"/>
                <w:color w:val="000000" w:themeColor="text1"/>
              </w:rPr>
            </w:pPr>
          </w:p>
        </w:tc>
      </w:tr>
      <w:tr w:rsidR="00465AEB" w:rsidRPr="00CF2E7C" w14:paraId="0D3BEC54" w14:textId="77777777" w:rsidTr="00CF2E7C">
        <w:tc>
          <w:tcPr>
            <w:tcW w:w="1066" w:type="dxa"/>
            <w:vAlign w:val="center"/>
          </w:tcPr>
          <w:p w14:paraId="7F2E31CE"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57908D2E"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5F8505C9" w14:textId="639B4405" w:rsidR="00465AEB" w:rsidRPr="00CF2E7C" w:rsidRDefault="00465AEB" w:rsidP="00465AEB">
            <w:pPr>
              <w:rPr>
                <w:rFonts w:ascii="Calibri" w:eastAsia="Calibri" w:hAnsi="Calibri" w:cs="Calibri"/>
                <w:color w:val="000000" w:themeColor="text1"/>
              </w:rPr>
            </w:pPr>
          </w:p>
        </w:tc>
      </w:tr>
      <w:tr w:rsidR="00465AEB" w:rsidRPr="00CF2E7C" w14:paraId="6344A5A6" w14:textId="77777777" w:rsidTr="00CF2E7C">
        <w:tc>
          <w:tcPr>
            <w:tcW w:w="1066" w:type="dxa"/>
            <w:vAlign w:val="center"/>
          </w:tcPr>
          <w:p w14:paraId="4EE6131A"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2EDE9D0C" w14:textId="77777777" w:rsidR="00465AEB" w:rsidRPr="00CF2E7C" w:rsidRDefault="00465AEB" w:rsidP="00465AEB">
            <w:pPr>
              <w:rPr>
                <w:rFonts w:ascii="Calibri" w:eastAsia="Calibri" w:hAnsi="Calibri" w:cs="Calibri"/>
                <w:color w:val="000000" w:themeColor="text1"/>
              </w:rPr>
            </w:pPr>
          </w:p>
        </w:tc>
        <w:tc>
          <w:tcPr>
            <w:tcW w:w="1710" w:type="dxa"/>
            <w:vAlign w:val="center"/>
          </w:tcPr>
          <w:p w14:paraId="2D3B9EB7" w14:textId="568D6B67" w:rsidR="00465AEB" w:rsidRPr="00CF2E7C" w:rsidRDefault="00465AEB" w:rsidP="00465AEB">
            <w:pPr>
              <w:rPr>
                <w:rFonts w:ascii="Calibri" w:eastAsia="Calibri" w:hAnsi="Calibri" w:cs="Calibri"/>
                <w:color w:val="000000" w:themeColor="text1"/>
              </w:rPr>
            </w:pPr>
          </w:p>
        </w:tc>
      </w:tr>
      <w:tr w:rsidR="00465AEB" w:rsidRPr="00CF2E7C" w14:paraId="2732C728" w14:textId="77777777" w:rsidTr="00CF2E7C">
        <w:tc>
          <w:tcPr>
            <w:tcW w:w="1066" w:type="dxa"/>
            <w:vAlign w:val="center"/>
          </w:tcPr>
          <w:p w14:paraId="5B93C2F8" w14:textId="77777777" w:rsidR="00465AEB" w:rsidRPr="00CF2E7C" w:rsidRDefault="00465AEB" w:rsidP="00465AEB">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465AEB" w:rsidRPr="00CF2E7C" w14:paraId="3DEDAE82" w14:textId="77777777" w:rsidTr="00CF2E7C">
        <w:tc>
          <w:tcPr>
            <w:tcW w:w="1066" w:type="dxa"/>
            <w:vAlign w:val="center"/>
          </w:tcPr>
          <w:p w14:paraId="620F1BCD" w14:textId="77777777" w:rsidR="00465AEB" w:rsidRPr="00CF2E7C" w:rsidRDefault="00465AEB" w:rsidP="00465AEB">
            <w:pPr>
              <w:rPr>
                <w:rFonts w:ascii="Calibri" w:eastAsia="Calibri" w:hAnsi="Calibri" w:cs="Calibri"/>
                <w:color w:val="000000" w:themeColor="text1"/>
              </w:rPr>
            </w:pPr>
          </w:p>
        </w:tc>
        <w:tc>
          <w:tcPr>
            <w:tcW w:w="9374" w:type="dxa"/>
            <w:gridSpan w:val="4"/>
            <w:vAlign w:val="center"/>
          </w:tcPr>
          <w:p w14:paraId="78AA723E" w14:textId="77777777" w:rsidR="00465AEB" w:rsidRPr="00CF2E7C" w:rsidRDefault="00465AEB" w:rsidP="00465AEB">
            <w:pPr>
              <w:rPr>
                <w:rFonts w:ascii="Calibri" w:eastAsia="Calibri" w:hAnsi="Calibri" w:cs="Calibri"/>
                <w:color w:val="000000" w:themeColor="text1"/>
              </w:rPr>
            </w:pPr>
          </w:p>
        </w:tc>
      </w:tr>
      <w:tr w:rsidR="00465AEB" w:rsidRPr="00CF2E7C" w14:paraId="5C931267" w14:textId="77777777" w:rsidTr="00CF2E7C">
        <w:tc>
          <w:tcPr>
            <w:tcW w:w="1066" w:type="dxa"/>
            <w:vAlign w:val="center"/>
          </w:tcPr>
          <w:p w14:paraId="624C7FF9" w14:textId="77777777" w:rsidR="00465AEB" w:rsidRPr="00CF2E7C" w:rsidRDefault="00465AEB" w:rsidP="00465AEB">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465AEB" w:rsidRPr="00CF2E7C" w14:paraId="1A20560C" w14:textId="77777777" w:rsidTr="00CF2E7C">
        <w:tc>
          <w:tcPr>
            <w:tcW w:w="1066" w:type="dxa"/>
            <w:vAlign w:val="center"/>
          </w:tcPr>
          <w:p w14:paraId="1135DCED"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2E7DFC9C" w:rsidR="00465AEB" w:rsidRPr="00CF2E7C" w:rsidRDefault="00465AEB" w:rsidP="00465AEB">
            <w:pPr>
              <w:rPr>
                <w:rFonts w:ascii="Calibri" w:eastAsia="Calibri" w:hAnsi="Calibri" w:cs="Calibri"/>
                <w:color w:val="000000" w:themeColor="text1"/>
              </w:rPr>
            </w:pPr>
          </w:p>
        </w:tc>
      </w:tr>
      <w:tr w:rsidR="00465AEB" w:rsidRPr="00CF2E7C" w14:paraId="657202E6" w14:textId="77777777" w:rsidTr="00CF2E7C">
        <w:tc>
          <w:tcPr>
            <w:tcW w:w="1066" w:type="dxa"/>
            <w:vAlign w:val="center"/>
          </w:tcPr>
          <w:p w14:paraId="6591DC2E"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465AEB" w:rsidRPr="00CF2E7C" w:rsidRDefault="00465AEB" w:rsidP="00465AEB">
            <w:pPr>
              <w:rPr>
                <w:rFonts w:ascii="Calibri" w:eastAsia="Calibri" w:hAnsi="Calibri" w:cs="Calibri"/>
                <w:color w:val="000000" w:themeColor="text1"/>
              </w:rPr>
            </w:pPr>
          </w:p>
        </w:tc>
      </w:tr>
      <w:tr w:rsidR="00465AEB" w:rsidRPr="00CF2E7C" w14:paraId="1C92AC06" w14:textId="77777777" w:rsidTr="00CF2E7C">
        <w:tc>
          <w:tcPr>
            <w:tcW w:w="1066" w:type="dxa"/>
            <w:vAlign w:val="center"/>
          </w:tcPr>
          <w:p w14:paraId="61E61CED"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465AEB" w:rsidRPr="00CF2E7C" w:rsidRDefault="00465AEB" w:rsidP="00465AEB">
            <w:pPr>
              <w:rPr>
                <w:rFonts w:ascii="Calibri" w:eastAsia="Calibri" w:hAnsi="Calibri" w:cs="Calibri"/>
                <w:color w:val="000000" w:themeColor="text1"/>
              </w:rPr>
            </w:pPr>
          </w:p>
        </w:tc>
      </w:tr>
      <w:tr w:rsidR="00465AEB" w:rsidRPr="00CF2E7C" w14:paraId="0CFCD941" w14:textId="77777777" w:rsidTr="00CF2E7C">
        <w:tc>
          <w:tcPr>
            <w:tcW w:w="1066" w:type="dxa"/>
            <w:vAlign w:val="center"/>
          </w:tcPr>
          <w:p w14:paraId="41DE1B80" w14:textId="77777777" w:rsidR="00465AEB" w:rsidRPr="00CF2E7C" w:rsidRDefault="00465AEB" w:rsidP="00465AEB">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465AEB" w:rsidRPr="00CF2E7C" w14:paraId="4BF01FDA" w14:textId="77777777" w:rsidTr="00CF2E7C">
        <w:tc>
          <w:tcPr>
            <w:tcW w:w="1066" w:type="dxa"/>
            <w:vAlign w:val="center"/>
          </w:tcPr>
          <w:p w14:paraId="5B2757B2"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465AEB" w:rsidRPr="00CF2E7C" w:rsidRDefault="00465AEB" w:rsidP="00465AEB">
            <w:pPr>
              <w:rPr>
                <w:rFonts w:ascii="Calibri" w:eastAsia="Calibri" w:hAnsi="Calibri" w:cs="Calibri"/>
                <w:color w:val="000000" w:themeColor="text1"/>
              </w:rPr>
            </w:pPr>
          </w:p>
        </w:tc>
      </w:tr>
      <w:tr w:rsidR="00465AEB" w:rsidRPr="00CF2E7C" w14:paraId="05D21C63" w14:textId="77777777" w:rsidTr="00CF2E7C">
        <w:tc>
          <w:tcPr>
            <w:tcW w:w="1066" w:type="dxa"/>
            <w:vAlign w:val="center"/>
          </w:tcPr>
          <w:p w14:paraId="5602C842"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465AEB" w:rsidRPr="00CF2E7C" w:rsidRDefault="00465AEB" w:rsidP="00465AEB">
            <w:pPr>
              <w:rPr>
                <w:rFonts w:ascii="Calibri" w:eastAsia="Calibri" w:hAnsi="Calibri" w:cs="Calibri"/>
                <w:color w:val="000000" w:themeColor="text1"/>
              </w:rPr>
            </w:pPr>
          </w:p>
        </w:tc>
      </w:tr>
      <w:tr w:rsidR="00465AEB" w:rsidRPr="00CF2E7C" w14:paraId="1A9463EB" w14:textId="77777777" w:rsidTr="00CF2E7C">
        <w:tc>
          <w:tcPr>
            <w:tcW w:w="1066" w:type="dxa"/>
            <w:vAlign w:val="center"/>
          </w:tcPr>
          <w:p w14:paraId="6897C326"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465AEB" w:rsidRPr="00CF2E7C" w:rsidRDefault="00465AEB" w:rsidP="00465AEB">
            <w:pPr>
              <w:rPr>
                <w:rFonts w:ascii="Calibri" w:eastAsia="Calibri" w:hAnsi="Calibri" w:cs="Calibri"/>
                <w:color w:val="000000" w:themeColor="text1"/>
              </w:rPr>
            </w:pPr>
          </w:p>
        </w:tc>
      </w:tr>
      <w:tr w:rsidR="00465AEB" w:rsidRPr="00CF2E7C" w14:paraId="39148B9B" w14:textId="77777777" w:rsidTr="00CF2E7C">
        <w:tc>
          <w:tcPr>
            <w:tcW w:w="1066" w:type="dxa"/>
            <w:vAlign w:val="center"/>
          </w:tcPr>
          <w:p w14:paraId="49C9DB7A"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465AEB" w:rsidRPr="00CF2E7C" w:rsidRDefault="00465AEB" w:rsidP="00465AEB">
            <w:pPr>
              <w:rPr>
                <w:rFonts w:ascii="Calibri" w:eastAsia="Calibri" w:hAnsi="Calibri" w:cs="Calibri"/>
                <w:color w:val="000000" w:themeColor="text1"/>
              </w:rPr>
            </w:pPr>
          </w:p>
        </w:tc>
      </w:tr>
      <w:tr w:rsidR="00465AEB" w:rsidRPr="00CF2E7C" w14:paraId="78C99104" w14:textId="77777777" w:rsidTr="00CF2E7C">
        <w:tc>
          <w:tcPr>
            <w:tcW w:w="1066" w:type="dxa"/>
            <w:vAlign w:val="center"/>
          </w:tcPr>
          <w:p w14:paraId="643C7D91"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465AEB" w:rsidRPr="00CF2E7C" w:rsidRDefault="00465AEB" w:rsidP="00465AEB">
            <w:pPr>
              <w:rPr>
                <w:rFonts w:ascii="Calibri" w:eastAsia="Calibri" w:hAnsi="Calibri" w:cs="Calibri"/>
                <w:color w:val="000000" w:themeColor="text1"/>
              </w:rPr>
            </w:pPr>
          </w:p>
        </w:tc>
      </w:tr>
      <w:tr w:rsidR="00465AEB" w:rsidRPr="00CF2E7C" w14:paraId="73FE6AAC" w14:textId="77777777" w:rsidTr="00CF2E7C">
        <w:tc>
          <w:tcPr>
            <w:tcW w:w="1066" w:type="dxa"/>
            <w:vAlign w:val="center"/>
          </w:tcPr>
          <w:p w14:paraId="67CD5052" w14:textId="77777777" w:rsidR="00465AEB" w:rsidRPr="00CF2E7C" w:rsidRDefault="00465AEB" w:rsidP="00465AEB">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465AEB" w:rsidRPr="00CF2E7C" w:rsidRDefault="00465AEB" w:rsidP="00465AEB">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465AEB" w:rsidRPr="00CF2E7C" w14:paraId="60045557" w14:textId="77777777" w:rsidTr="00CF2E7C">
        <w:tc>
          <w:tcPr>
            <w:tcW w:w="1066" w:type="dxa"/>
            <w:vAlign w:val="center"/>
          </w:tcPr>
          <w:p w14:paraId="024F470B" w14:textId="77777777" w:rsidR="00465AEB" w:rsidRPr="00CF2E7C" w:rsidRDefault="00465AEB" w:rsidP="00465AEB">
            <w:pPr>
              <w:rPr>
                <w:rFonts w:ascii="Calibri" w:eastAsia="Calibri" w:hAnsi="Calibri" w:cs="Calibri"/>
                <w:color w:val="000000" w:themeColor="text1"/>
              </w:rPr>
            </w:pPr>
          </w:p>
        </w:tc>
        <w:tc>
          <w:tcPr>
            <w:tcW w:w="9374" w:type="dxa"/>
            <w:gridSpan w:val="4"/>
            <w:vAlign w:val="center"/>
          </w:tcPr>
          <w:p w14:paraId="36651C88" w14:textId="77777777" w:rsidR="00465AEB" w:rsidRPr="00CF2E7C" w:rsidRDefault="00465AEB" w:rsidP="00465AEB">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41D6CDE"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37E66A4C"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1D88C3CC"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22CC28F3"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00BC6D8" w14:textId="77777777" w:rsidR="002F0752" w:rsidRDefault="002F0752" w:rsidP="00CF2E7C">
            <w:pPr>
              <w:rPr>
                <w:rFonts w:ascii="Calibri" w:eastAsia="Calibri" w:hAnsi="Calibri" w:cs="Calibri"/>
                <w:color w:val="000000" w:themeColor="text1"/>
              </w:rPr>
            </w:pPr>
          </w:p>
          <w:p w14:paraId="47FE32D7" w14:textId="0D4BC2D4" w:rsidR="000D7320" w:rsidRPr="00CF2E7C" w:rsidRDefault="000D7320"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37CFE7C3"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3DFAE4CE"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35D56B47" w:rsidR="002F0752" w:rsidRPr="00CF2E7C" w:rsidRDefault="00335766" w:rsidP="00CF2E7C">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335766" w:rsidRPr="00CF2E7C" w:rsidRDefault="00335766" w:rsidP="00335766">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335766" w:rsidRPr="00CF2E7C" w:rsidRDefault="00335766" w:rsidP="00335766">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732A7A16"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335766" w:rsidRPr="00CF2E7C" w:rsidRDefault="00335766" w:rsidP="00335766">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43398490"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335766" w:rsidRPr="00CF2E7C" w:rsidRDefault="00335766" w:rsidP="00335766">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335766" w:rsidRPr="00CF2E7C" w:rsidRDefault="00335766" w:rsidP="00335766">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335766" w:rsidRPr="00CF2E7C" w:rsidRDefault="00335766" w:rsidP="00335766">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335766" w:rsidRPr="00CF2E7C" w:rsidRDefault="00335766" w:rsidP="00335766">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3BA34F80" w:rsidR="00335766" w:rsidRPr="00CF2E7C" w:rsidRDefault="00335766" w:rsidP="00335766">
            <w:pPr>
              <w:shd w:val="clear" w:color="auto" w:fill="FFFFFF" w:themeFill="background1"/>
              <w:spacing w:before="40" w:after="40"/>
              <w:rPr>
                <w:rFonts w:ascii="Calibri" w:eastAsia="Calibri" w:hAnsi="Calibri" w:cs="Calibri"/>
                <w:color w:val="000000" w:themeColor="text1"/>
              </w:rPr>
            </w:pPr>
            <w:r>
              <w:rPr>
                <w:rFonts w:ascii="Calibri" w:hAnsi="Calibri" w:cs="Calibri"/>
              </w:rPr>
              <w:t>X</w:t>
            </w:r>
          </w:p>
        </w:tc>
      </w:tr>
      <w:tr w:rsidR="00335766"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335766" w:rsidRPr="00CF2E7C" w:rsidRDefault="00335766" w:rsidP="00335766">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72960AEB"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335766" w:rsidRPr="00CF2E7C" w:rsidRDefault="00335766" w:rsidP="00335766">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55A00A29"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335766" w:rsidRPr="00CF2E7C" w:rsidRDefault="00335766" w:rsidP="00335766">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76FD2755"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335766" w:rsidRPr="00CF2E7C" w:rsidRDefault="00335766" w:rsidP="00335766">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192A6E2"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335766" w:rsidRPr="00CF2E7C" w:rsidRDefault="00335766" w:rsidP="00335766">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03076B7B"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335766" w:rsidRPr="00CF2E7C" w:rsidRDefault="00335766" w:rsidP="00335766">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4B779EAA"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335766" w:rsidRPr="00CF2E7C" w:rsidRDefault="00335766" w:rsidP="00335766">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3E350D90"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335766" w:rsidRPr="00CF2E7C" w:rsidRDefault="00335766" w:rsidP="00335766">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231AF10B"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335766" w:rsidRPr="00CF2E7C" w:rsidRDefault="00335766" w:rsidP="00335766">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17319E1F" w:rsidR="00335766" w:rsidRPr="00CF2E7C" w:rsidRDefault="00335766" w:rsidP="00335766">
            <w:pPr>
              <w:shd w:val="clear" w:color="auto" w:fill="FFFFFF" w:themeFill="background1"/>
              <w:spacing w:before="40"/>
              <w:rPr>
                <w:rFonts w:ascii="Calibri" w:hAnsi="Calibri" w:cs="Calibri"/>
              </w:rPr>
            </w:pPr>
            <w:r>
              <w:rPr>
                <w:rFonts w:ascii="Calibri" w:hAnsi="Calibri" w:cs="Calibri"/>
              </w:rPr>
              <w:t>X</w:t>
            </w:r>
          </w:p>
        </w:tc>
      </w:tr>
      <w:tr w:rsidR="00335766"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335766" w:rsidRPr="00CF2E7C" w:rsidRDefault="00335766" w:rsidP="00335766">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07E97400"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335766" w:rsidRPr="00CF2E7C" w:rsidRDefault="00335766" w:rsidP="00335766">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51059BE0"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335766" w:rsidRPr="00CF2E7C" w:rsidRDefault="00335766" w:rsidP="00335766">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0302B986"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335766" w:rsidRPr="00CF2E7C" w:rsidRDefault="00335766" w:rsidP="00335766">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1D6331A7"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335766" w:rsidRPr="00CF2E7C" w:rsidRDefault="00335766" w:rsidP="00335766">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E299FCD"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r>
      <w:tr w:rsidR="00335766"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335766" w:rsidRPr="00CF2E7C" w:rsidRDefault="00335766" w:rsidP="00335766">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8E40B5B" w:rsidR="00335766" w:rsidRPr="00CF2E7C" w:rsidRDefault="00335766" w:rsidP="00335766">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335766" w:rsidRPr="00CF2E7C" w:rsidRDefault="00335766" w:rsidP="00335766">
            <w:pPr>
              <w:shd w:val="clear" w:color="auto" w:fill="FFFFFF" w:themeFill="background1"/>
              <w:spacing w:before="40" w:after="40"/>
              <w:rPr>
                <w:rFonts w:ascii="Calibri" w:hAnsi="Calibri" w:cs="Calibri"/>
              </w:rPr>
            </w:pPr>
          </w:p>
        </w:tc>
      </w:tr>
      <w:tr w:rsidR="00335766"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335766" w:rsidRPr="00CF2E7C" w:rsidRDefault="00335766" w:rsidP="00335766">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43E77A80" w:rsidR="00335766" w:rsidRPr="00CF2E7C" w:rsidRDefault="00335766" w:rsidP="003357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689CA53" w:rsidR="00335766" w:rsidRPr="00CF2E7C" w:rsidRDefault="00335766" w:rsidP="00335766">
            <w:pPr>
              <w:spacing w:before="0" w:after="200" w:line="360" w:lineRule="auto"/>
              <w:contextualSpacing/>
              <w:rPr>
                <w:rFonts w:ascii="Calibri" w:hAnsi="Calibri" w:cs="Calibri"/>
              </w:rPr>
            </w:pPr>
            <w:r>
              <w:rPr>
                <w:rFonts w:ascii="Calibri" w:hAnsi="Calibri" w:cs="Calibri"/>
              </w:rPr>
              <w:t>X</w:t>
            </w:r>
          </w:p>
        </w:tc>
      </w:tr>
      <w:tr w:rsidR="00335766"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335766" w:rsidRPr="00CF2E7C" w:rsidRDefault="00335766" w:rsidP="003357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335766" w:rsidRPr="00CF2E7C" w:rsidRDefault="00335766" w:rsidP="00335766">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7B8BCE12" w:rsidR="00335766" w:rsidRPr="00CF2E7C" w:rsidRDefault="00A82D90" w:rsidP="00335766">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335766" w:rsidRPr="00CF2E7C" w:rsidRDefault="00335766" w:rsidP="0033576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32261F4E" w:rsidR="00335766" w:rsidRPr="00CF2E7C" w:rsidRDefault="00335766" w:rsidP="00335766">
            <w:pPr>
              <w:shd w:val="clear" w:color="auto" w:fill="FFFFFF" w:themeFill="background1"/>
              <w:spacing w:before="40" w:after="40"/>
              <w:rPr>
                <w:rFonts w:ascii="Calibri" w:hAnsi="Calibri" w:cs="Calibri"/>
              </w:rPr>
            </w:pPr>
          </w:p>
        </w:tc>
      </w:tr>
      <w:tr w:rsidR="00335766"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335766" w:rsidRPr="00CF2E7C" w:rsidRDefault="00335766" w:rsidP="00335766">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335766" w:rsidRPr="00CF2E7C" w:rsidRDefault="00335766" w:rsidP="00335766">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335766"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335766" w:rsidRPr="00CF2E7C" w:rsidRDefault="00335766" w:rsidP="00335766">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10B7BF" w14:textId="65ADAD4F" w:rsidR="00255DED" w:rsidRPr="00255DED" w:rsidRDefault="00255DED" w:rsidP="00255DED">
            <w:pPr>
              <w:rPr>
                <w:rFonts w:ascii="Calibri" w:hAnsi="Calibri" w:cs="Calibri"/>
              </w:rPr>
            </w:pPr>
            <w:r w:rsidRPr="00255DED">
              <w:rPr>
                <w:rFonts w:ascii="Calibri" w:hAnsi="Calibri" w:cs="Calibri"/>
              </w:rPr>
              <w:t>• The Waste Management Law and its Implementing Regulations require strict adherence to national standards, frameworks, and technical guidelines issued by the National Center for Waste Management (NCWM) and other relevant Saudi authorities. These include:</w:t>
            </w:r>
          </w:p>
          <w:p w14:paraId="5FEB6F98" w14:textId="1DE8E182" w:rsidR="00255DED" w:rsidRPr="00255DED" w:rsidRDefault="00255DED" w:rsidP="00255DED">
            <w:pPr>
              <w:rPr>
                <w:rFonts w:ascii="Calibri" w:hAnsi="Calibri" w:cs="Calibri"/>
              </w:rPr>
            </w:pPr>
            <w:r w:rsidRPr="00255DED">
              <w:rPr>
                <w:rFonts w:ascii="Calibri" w:hAnsi="Calibri" w:cs="Calibri"/>
              </w:rPr>
              <w:t xml:space="preserve">  • Technical, operational, and administrative controls for all waste management activities.</w:t>
            </w:r>
          </w:p>
          <w:p w14:paraId="378D7D41" w14:textId="754FD3AA" w:rsidR="00255DED" w:rsidRPr="00255DED" w:rsidRDefault="00255DED" w:rsidP="00255DED">
            <w:pPr>
              <w:rPr>
                <w:rFonts w:ascii="Calibri" w:hAnsi="Calibri" w:cs="Calibri"/>
              </w:rPr>
            </w:pPr>
            <w:r w:rsidRPr="00255DED">
              <w:rPr>
                <w:rFonts w:ascii="Calibri" w:hAnsi="Calibri" w:cs="Calibri"/>
              </w:rPr>
              <w:t xml:space="preserve">  • Environmental Impact Assessment (EIA) requirements.</w:t>
            </w:r>
          </w:p>
          <w:p w14:paraId="20B60F7E" w14:textId="2785EBF3" w:rsidR="00255DED" w:rsidRPr="00255DED" w:rsidRDefault="00255DED" w:rsidP="00255DED">
            <w:pPr>
              <w:rPr>
                <w:rFonts w:ascii="Calibri" w:hAnsi="Calibri" w:cs="Calibri"/>
              </w:rPr>
            </w:pPr>
            <w:r w:rsidRPr="00255DED">
              <w:rPr>
                <w:rFonts w:ascii="Calibri" w:hAnsi="Calibri" w:cs="Calibri"/>
              </w:rPr>
              <w:t xml:space="preserve">  • Compliance with the unified GCC system for healthcare waste.</w:t>
            </w:r>
          </w:p>
          <w:p w14:paraId="6E8FD279" w14:textId="5ABA78B3" w:rsidR="00255DED" w:rsidRPr="00255DED" w:rsidRDefault="00255DED" w:rsidP="00255DED">
            <w:pPr>
              <w:rPr>
                <w:rFonts w:ascii="Calibri" w:hAnsi="Calibri" w:cs="Calibri"/>
              </w:rPr>
            </w:pPr>
            <w:r w:rsidRPr="00255DED">
              <w:rPr>
                <w:rFonts w:ascii="Calibri" w:hAnsi="Calibri" w:cs="Calibri"/>
              </w:rPr>
              <w:t xml:space="preserve">  • Use of standardized forms and documentation (e.g., MANIFEST for hazardous waste).</w:t>
            </w:r>
          </w:p>
          <w:p w14:paraId="2ACE66E5" w14:textId="77398217" w:rsidR="00AB1DFA" w:rsidRPr="00255DED" w:rsidRDefault="00255DED" w:rsidP="00AB1DFA">
            <w:pPr>
              <w:rPr>
                <w:rFonts w:ascii="Calibri" w:hAnsi="Calibri" w:cs="Calibri"/>
              </w:rPr>
            </w:pPr>
            <w:r w:rsidRPr="00255DED">
              <w:rPr>
                <w:rFonts w:ascii="Calibri" w:hAnsi="Calibri" w:cs="Calibri"/>
              </w:rPr>
              <w:t xml:space="preserve">  • Adherence to technical manuals and guidance documents for landfill design, emissions, and other operational aspects.</w:t>
            </w:r>
          </w:p>
          <w:p w14:paraId="20329265" w14:textId="77777777" w:rsidR="00255DED" w:rsidRPr="00255DED" w:rsidRDefault="00255DED" w:rsidP="00255DED">
            <w:pPr>
              <w:rPr>
                <w:rFonts w:ascii="Calibri" w:hAnsi="Calibri" w:cs="Calibri"/>
              </w:rPr>
            </w:pPr>
            <w:r w:rsidRPr="00255DED">
              <w:rPr>
                <w:rFonts w:ascii="Calibri" w:hAnsi="Calibri" w:cs="Calibri"/>
              </w:rPr>
              <w:t xml:space="preserve">  • Compliance with international agreements, most notably the Basel Convention for transboundary movement of hazardous waste.</w:t>
            </w:r>
          </w:p>
          <w:p w14:paraId="721FDA97" w14:textId="3CCD7766" w:rsidR="00255DED" w:rsidRPr="00255DED" w:rsidRDefault="00255DED" w:rsidP="00F4151C">
            <w:pPr>
              <w:rPr>
                <w:rFonts w:ascii="Calibri" w:hAnsi="Calibri" w:cs="Calibri"/>
              </w:rPr>
            </w:pPr>
            <w:r w:rsidRPr="00255DED">
              <w:rPr>
                <w:rFonts w:ascii="Calibri" w:hAnsi="Calibri" w:cs="Calibri"/>
              </w:rPr>
              <w:t xml:space="preserve">  • The Basel Convention is explicitly required for import, export, and transit of hazardous and non-hazardous waste.</w:t>
            </w:r>
          </w:p>
          <w:p w14:paraId="61796B68" w14:textId="0DFB1455" w:rsidR="00255DED" w:rsidRPr="00255DED" w:rsidRDefault="00255DED" w:rsidP="00F4151C">
            <w:pPr>
              <w:rPr>
                <w:rFonts w:ascii="Calibri" w:hAnsi="Calibri" w:cs="Calibri"/>
              </w:rPr>
            </w:pPr>
            <w:r w:rsidRPr="00255DED">
              <w:rPr>
                <w:rFonts w:ascii="Calibri" w:hAnsi="Calibri" w:cs="Calibri"/>
              </w:rPr>
              <w:t xml:space="preserve">  • The unified GCC system for healthcare waste management is required for relevant waste streams.</w:t>
            </w:r>
          </w:p>
          <w:p w14:paraId="216F1CD0" w14:textId="0A1A5F42" w:rsidR="00335766" w:rsidRPr="00CF2E7C" w:rsidRDefault="00255DED" w:rsidP="00255DED">
            <w:pPr>
              <w:rPr>
                <w:rFonts w:ascii="Calibri" w:hAnsi="Calibri" w:cs="Calibri"/>
              </w:rPr>
            </w:pPr>
            <w:r w:rsidRPr="00255DED">
              <w:rPr>
                <w:rFonts w:ascii="Calibri" w:hAnsi="Calibri" w:cs="Calibri"/>
              </w:rPr>
              <w:t xml:space="preserve">  • Technical manuals and guidance documents issued by the NCWM or relevant ministries are binding where referenced.</w:t>
            </w:r>
          </w:p>
        </w:tc>
      </w:tr>
      <w:tr w:rsidR="00335766"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335766" w:rsidRPr="00CF2E7C" w:rsidRDefault="00335766" w:rsidP="00335766">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335766" w:rsidRPr="00CF2E7C" w:rsidRDefault="00335766" w:rsidP="00335766">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35766"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335766" w:rsidRPr="00CF2E7C" w:rsidRDefault="00335766" w:rsidP="00335766">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3C97A6" w14:textId="34188DC6" w:rsidR="00DD61B1" w:rsidRPr="00DD61B1" w:rsidRDefault="00DD61B1" w:rsidP="00DD61B1">
            <w:pPr>
              <w:rPr>
                <w:rFonts w:ascii="Calibri" w:eastAsia="Times New Roman" w:hAnsi="Calibri" w:cs="Calibri"/>
                <w:kern w:val="0"/>
                <w:lang w:val="en-US" w:eastAsia="en-GB"/>
                <w14:ligatures w14:val="none"/>
              </w:rPr>
            </w:pPr>
            <w:r w:rsidRPr="00DD61B1">
              <w:rPr>
                <w:rFonts w:ascii="Calibri" w:eastAsia="Times New Roman" w:hAnsi="Calibri" w:cs="Calibri"/>
                <w:kern w:val="0"/>
                <w:lang w:val="en-US" w:eastAsia="en-GB"/>
                <w14:ligatures w14:val="none"/>
              </w:rPr>
              <w:t>The Waste Management Law</w:t>
            </w:r>
            <w:r>
              <w:rPr>
                <w:rFonts w:ascii="Calibri" w:eastAsia="Times New Roman" w:hAnsi="Calibri" w:cs="Calibri"/>
                <w:kern w:val="0"/>
                <w:lang w:val="en-US" w:eastAsia="en-GB"/>
                <w14:ligatures w14:val="none"/>
              </w:rPr>
              <w:t xml:space="preserve"> </w:t>
            </w:r>
            <w:r w:rsidRPr="00DD61B1">
              <w:rPr>
                <w:rFonts w:ascii="Calibri" w:eastAsia="Times New Roman" w:hAnsi="Calibri" w:cs="Calibri"/>
                <w:kern w:val="0"/>
                <w:lang w:val="en-US" w:eastAsia="en-GB"/>
                <w14:ligatures w14:val="none"/>
              </w:rPr>
              <w:t>establishes a comprehensive and hierarchical regulatory framework that governs all aspects of waste management in the Kingdom. This framework mandates that no activity related to waste</w:t>
            </w:r>
            <w:r>
              <w:rPr>
                <w:rFonts w:ascii="Calibri" w:eastAsia="Times New Roman" w:hAnsi="Calibri" w:cs="Calibri"/>
                <w:kern w:val="0"/>
                <w:lang w:val="en-US" w:eastAsia="en-GB"/>
                <w14:ligatures w14:val="none"/>
              </w:rPr>
              <w:t xml:space="preserve">, </w:t>
            </w:r>
            <w:r w:rsidRPr="00DD61B1">
              <w:rPr>
                <w:rFonts w:ascii="Calibri" w:eastAsia="Times New Roman" w:hAnsi="Calibri" w:cs="Calibri"/>
                <w:kern w:val="0"/>
                <w:lang w:val="en-US" w:eastAsia="en-GB"/>
                <w14:ligatures w14:val="none"/>
              </w:rPr>
              <w:t>whether it is collection, transportation, storage, treatment, recycling, import, export, or disposal</w:t>
            </w:r>
            <w:r>
              <w:rPr>
                <w:rFonts w:ascii="Calibri" w:eastAsia="Times New Roman" w:hAnsi="Calibri" w:cs="Calibri"/>
                <w:kern w:val="0"/>
                <w:lang w:val="en-US" w:eastAsia="en-GB"/>
                <w14:ligatures w14:val="none"/>
              </w:rPr>
              <w:t xml:space="preserve">, </w:t>
            </w:r>
            <w:r w:rsidRPr="00DD61B1">
              <w:rPr>
                <w:rFonts w:ascii="Calibri" w:eastAsia="Times New Roman" w:hAnsi="Calibri" w:cs="Calibri"/>
                <w:kern w:val="0"/>
                <w:lang w:val="en-US" w:eastAsia="en-GB"/>
                <w14:ligatures w14:val="none"/>
              </w:rPr>
              <w:t>can be conducted without obtaining the appropriate license or permit from the National Center for Waste Management (NCWM). The law prioritizes waste management methods by requiring all actors to first pursue recycling, then resource recovery, and finally safe disposal, ensuring that environmental and economic outcomes are optimized. Additionally, the law enforces Extended Producer Responsibility (EPR), making producers and importers legally and financially accountable for the entire lifecycle of their products, including post-consumer waste. This is supported by mandatory record-keeping, regular reporting, and traceability requirements for all waste streams, with standardized documentation and operational transparency enforced through regular inspections.</w:t>
            </w:r>
          </w:p>
          <w:p w14:paraId="459281F6" w14:textId="77777777" w:rsidR="00DD61B1" w:rsidRPr="00DD61B1" w:rsidRDefault="00DD61B1" w:rsidP="00DD61B1">
            <w:pPr>
              <w:rPr>
                <w:rFonts w:ascii="Calibri" w:eastAsia="Times New Roman" w:hAnsi="Calibri" w:cs="Calibri"/>
                <w:kern w:val="0"/>
                <w:lang w:val="en-US" w:eastAsia="en-GB"/>
                <w14:ligatures w14:val="none"/>
              </w:rPr>
            </w:pPr>
          </w:p>
          <w:p w14:paraId="06CAAD24" w14:textId="20909F39" w:rsidR="00335766" w:rsidRPr="00DD61B1" w:rsidRDefault="00DD61B1" w:rsidP="00DD61B1">
            <w:pPr>
              <w:rPr>
                <w:rFonts w:ascii="Calibri" w:eastAsia="Times New Roman" w:hAnsi="Calibri" w:cs="Calibri"/>
                <w:kern w:val="0"/>
                <w:lang w:val="en-US" w:eastAsia="en-GB"/>
                <w14:ligatures w14:val="none"/>
              </w:rPr>
            </w:pPr>
            <w:r w:rsidRPr="00DD61B1">
              <w:rPr>
                <w:rFonts w:ascii="Calibri" w:eastAsia="Times New Roman" w:hAnsi="Calibri" w:cs="Calibri"/>
                <w:kern w:val="0"/>
                <w:lang w:val="en-US" w:eastAsia="en-GB"/>
                <w14:ligatures w14:val="none"/>
              </w:rPr>
              <w:lastRenderedPageBreak/>
              <w:t>Enforcement mechanisms under the law are robust, with designated inspectors empowered to investigate, collect samples, and impose severe penalties for violations, including substantial fines, license suspension or revocation, and even imprisonment for serious offenses. The regulations also require technical and environmental safeguards such as Environmental Impact Assessments, strict facility design standards, emergency planning, and the prohibition of unauthorized disposal practices. Compliance with international agreements, such as the Basel Convention and the unified GCC system for healthcare waste, is mandatory. Service providers must provide financial guarantees or insurance to cover potential liabilities, and both public and private sector roles are clearly defined, with the NCWM able to outsource services and incentivize investment. The law further promotes public awareness and voluntary initiatives, and empowers the NCWM to continuously update technical requirements and adapt regulatory controls to reflect best practices and national priorities, ensuring ongoing improvement and comprehensive oversight of waste management in Saudi Arabia.</w:t>
            </w: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614D1D" w14:textId="77777777" w:rsidR="003E02CB" w:rsidRDefault="003E02CB" w:rsidP="00874E39">
      <w:r>
        <w:separator/>
      </w:r>
    </w:p>
  </w:endnote>
  <w:endnote w:type="continuationSeparator" w:id="0">
    <w:p w14:paraId="2B18C722" w14:textId="77777777" w:rsidR="003E02CB" w:rsidRDefault="003E02CB" w:rsidP="00874E39">
      <w:r>
        <w:continuationSeparator/>
      </w:r>
    </w:p>
  </w:endnote>
  <w:endnote w:type="continuationNotice" w:id="1">
    <w:p w14:paraId="330727F1" w14:textId="77777777" w:rsidR="003E02CB" w:rsidRDefault="003E02C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00"/>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5A017C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3BCCAE" w14:textId="77777777" w:rsidR="003E02CB" w:rsidRDefault="003E02CB" w:rsidP="00874E39">
      <w:r>
        <w:separator/>
      </w:r>
    </w:p>
  </w:footnote>
  <w:footnote w:type="continuationSeparator" w:id="0">
    <w:p w14:paraId="2C488E5A" w14:textId="77777777" w:rsidR="003E02CB" w:rsidRDefault="003E02CB" w:rsidP="00874E39">
      <w:r>
        <w:continuationSeparator/>
      </w:r>
    </w:p>
  </w:footnote>
  <w:footnote w:type="continuationNotice" w:id="1">
    <w:p w14:paraId="1F8CCBC3" w14:textId="77777777" w:rsidR="003E02CB" w:rsidRDefault="003E02C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D92"/>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89F"/>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23B"/>
    <w:rsid w:val="000B15C7"/>
    <w:rsid w:val="000B1BF7"/>
    <w:rsid w:val="000B37B0"/>
    <w:rsid w:val="000B3F66"/>
    <w:rsid w:val="000B3F68"/>
    <w:rsid w:val="000B4374"/>
    <w:rsid w:val="000B719B"/>
    <w:rsid w:val="000C1982"/>
    <w:rsid w:val="000C2857"/>
    <w:rsid w:val="000C52F1"/>
    <w:rsid w:val="000C706C"/>
    <w:rsid w:val="000D0592"/>
    <w:rsid w:val="000D1226"/>
    <w:rsid w:val="000D213B"/>
    <w:rsid w:val="000D223D"/>
    <w:rsid w:val="000D5049"/>
    <w:rsid w:val="000D531E"/>
    <w:rsid w:val="000D7158"/>
    <w:rsid w:val="000D727C"/>
    <w:rsid w:val="000D7320"/>
    <w:rsid w:val="000D7472"/>
    <w:rsid w:val="000E0220"/>
    <w:rsid w:val="000E0404"/>
    <w:rsid w:val="000E14E6"/>
    <w:rsid w:val="000E1816"/>
    <w:rsid w:val="000E310E"/>
    <w:rsid w:val="000E3B90"/>
    <w:rsid w:val="000E3D35"/>
    <w:rsid w:val="000E6110"/>
    <w:rsid w:val="000E6A6A"/>
    <w:rsid w:val="000E7A8A"/>
    <w:rsid w:val="000F0E5D"/>
    <w:rsid w:val="000F4459"/>
    <w:rsid w:val="000F5E92"/>
    <w:rsid w:val="000F690C"/>
    <w:rsid w:val="000F6A41"/>
    <w:rsid w:val="000F6E3B"/>
    <w:rsid w:val="0010120E"/>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EAC"/>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CF5"/>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969"/>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3D4D"/>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54ED"/>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125"/>
    <w:rsid w:val="002552C9"/>
    <w:rsid w:val="00255DED"/>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02CF"/>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95B"/>
    <w:rsid w:val="002C0D19"/>
    <w:rsid w:val="002C0DCE"/>
    <w:rsid w:val="002C14C2"/>
    <w:rsid w:val="002C169C"/>
    <w:rsid w:val="002C2336"/>
    <w:rsid w:val="002C2864"/>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5EAA"/>
    <w:rsid w:val="00300C2F"/>
    <w:rsid w:val="00301FC5"/>
    <w:rsid w:val="003020DB"/>
    <w:rsid w:val="00302816"/>
    <w:rsid w:val="00302BC0"/>
    <w:rsid w:val="003032A9"/>
    <w:rsid w:val="00303B91"/>
    <w:rsid w:val="00303D9A"/>
    <w:rsid w:val="00304070"/>
    <w:rsid w:val="0030553D"/>
    <w:rsid w:val="00306538"/>
    <w:rsid w:val="00307058"/>
    <w:rsid w:val="003071A8"/>
    <w:rsid w:val="00307464"/>
    <w:rsid w:val="0031143A"/>
    <w:rsid w:val="00311F1B"/>
    <w:rsid w:val="00313275"/>
    <w:rsid w:val="00313E83"/>
    <w:rsid w:val="003175A1"/>
    <w:rsid w:val="003218C6"/>
    <w:rsid w:val="00322783"/>
    <w:rsid w:val="00322BCF"/>
    <w:rsid w:val="0032386F"/>
    <w:rsid w:val="003243E3"/>
    <w:rsid w:val="00324698"/>
    <w:rsid w:val="00325558"/>
    <w:rsid w:val="00325771"/>
    <w:rsid w:val="00325E0E"/>
    <w:rsid w:val="003310EC"/>
    <w:rsid w:val="00331629"/>
    <w:rsid w:val="00331C00"/>
    <w:rsid w:val="00334282"/>
    <w:rsid w:val="00335766"/>
    <w:rsid w:val="003363CC"/>
    <w:rsid w:val="0033659B"/>
    <w:rsid w:val="0033727F"/>
    <w:rsid w:val="00340521"/>
    <w:rsid w:val="00340E9A"/>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5BA"/>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26"/>
    <w:rsid w:val="0039625A"/>
    <w:rsid w:val="00397E5C"/>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6F7A"/>
    <w:rsid w:val="003B7854"/>
    <w:rsid w:val="003C16DA"/>
    <w:rsid w:val="003C5BA2"/>
    <w:rsid w:val="003D17C7"/>
    <w:rsid w:val="003D1B49"/>
    <w:rsid w:val="003D1CF3"/>
    <w:rsid w:val="003D207B"/>
    <w:rsid w:val="003D244B"/>
    <w:rsid w:val="003D2F57"/>
    <w:rsid w:val="003D4F6F"/>
    <w:rsid w:val="003D5104"/>
    <w:rsid w:val="003D56A4"/>
    <w:rsid w:val="003D6DA5"/>
    <w:rsid w:val="003E02CB"/>
    <w:rsid w:val="003E037B"/>
    <w:rsid w:val="003E34B7"/>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5DE4"/>
    <w:rsid w:val="0043666A"/>
    <w:rsid w:val="00436F24"/>
    <w:rsid w:val="0043774D"/>
    <w:rsid w:val="00437B11"/>
    <w:rsid w:val="004405AC"/>
    <w:rsid w:val="004419AC"/>
    <w:rsid w:val="00444D51"/>
    <w:rsid w:val="0044648A"/>
    <w:rsid w:val="004474C7"/>
    <w:rsid w:val="00450AD7"/>
    <w:rsid w:val="00450C15"/>
    <w:rsid w:val="004514AB"/>
    <w:rsid w:val="00452F13"/>
    <w:rsid w:val="004557A1"/>
    <w:rsid w:val="00455E1B"/>
    <w:rsid w:val="00460A6D"/>
    <w:rsid w:val="00461552"/>
    <w:rsid w:val="00461896"/>
    <w:rsid w:val="00463D40"/>
    <w:rsid w:val="00464C5E"/>
    <w:rsid w:val="0046509D"/>
    <w:rsid w:val="00465AEB"/>
    <w:rsid w:val="00465B8D"/>
    <w:rsid w:val="00465BE4"/>
    <w:rsid w:val="00467A1C"/>
    <w:rsid w:val="00470095"/>
    <w:rsid w:val="00470D19"/>
    <w:rsid w:val="004711F3"/>
    <w:rsid w:val="00473D86"/>
    <w:rsid w:val="00474855"/>
    <w:rsid w:val="004760C9"/>
    <w:rsid w:val="004768DF"/>
    <w:rsid w:val="00480247"/>
    <w:rsid w:val="00483B35"/>
    <w:rsid w:val="00483D65"/>
    <w:rsid w:val="00484663"/>
    <w:rsid w:val="00485B85"/>
    <w:rsid w:val="00486758"/>
    <w:rsid w:val="00486B53"/>
    <w:rsid w:val="00486C77"/>
    <w:rsid w:val="004874C7"/>
    <w:rsid w:val="00487AFB"/>
    <w:rsid w:val="00490235"/>
    <w:rsid w:val="0049168C"/>
    <w:rsid w:val="00493986"/>
    <w:rsid w:val="00493E0A"/>
    <w:rsid w:val="00494A74"/>
    <w:rsid w:val="00494B67"/>
    <w:rsid w:val="00496413"/>
    <w:rsid w:val="004A06B9"/>
    <w:rsid w:val="004A1137"/>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0871"/>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8E1"/>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A72"/>
    <w:rsid w:val="00536B60"/>
    <w:rsid w:val="00537706"/>
    <w:rsid w:val="00537D72"/>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778"/>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0D6"/>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5312"/>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C76"/>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A5E"/>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5C97"/>
    <w:rsid w:val="006770B7"/>
    <w:rsid w:val="006801E4"/>
    <w:rsid w:val="00683A9D"/>
    <w:rsid w:val="00683DB5"/>
    <w:rsid w:val="0068428C"/>
    <w:rsid w:val="00685A4F"/>
    <w:rsid w:val="006863BF"/>
    <w:rsid w:val="006878AC"/>
    <w:rsid w:val="00690B2A"/>
    <w:rsid w:val="006936EF"/>
    <w:rsid w:val="00693995"/>
    <w:rsid w:val="006943E9"/>
    <w:rsid w:val="00695F64"/>
    <w:rsid w:val="00696548"/>
    <w:rsid w:val="00696D68"/>
    <w:rsid w:val="006A00E0"/>
    <w:rsid w:val="006A103A"/>
    <w:rsid w:val="006A2168"/>
    <w:rsid w:val="006A21C6"/>
    <w:rsid w:val="006A308E"/>
    <w:rsid w:val="006A3518"/>
    <w:rsid w:val="006A4C24"/>
    <w:rsid w:val="006A4C9F"/>
    <w:rsid w:val="006A63B5"/>
    <w:rsid w:val="006A7186"/>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B46"/>
    <w:rsid w:val="006F686D"/>
    <w:rsid w:val="006F7123"/>
    <w:rsid w:val="0070013E"/>
    <w:rsid w:val="00701E7B"/>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47C8"/>
    <w:rsid w:val="00735A3B"/>
    <w:rsid w:val="00735C50"/>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3CA"/>
    <w:rsid w:val="00756E62"/>
    <w:rsid w:val="007600D1"/>
    <w:rsid w:val="007615D2"/>
    <w:rsid w:val="00763C64"/>
    <w:rsid w:val="00764D1A"/>
    <w:rsid w:val="00764DB3"/>
    <w:rsid w:val="00765130"/>
    <w:rsid w:val="007653FB"/>
    <w:rsid w:val="0076706A"/>
    <w:rsid w:val="0077017A"/>
    <w:rsid w:val="007710D7"/>
    <w:rsid w:val="00773639"/>
    <w:rsid w:val="00774353"/>
    <w:rsid w:val="00774676"/>
    <w:rsid w:val="00775056"/>
    <w:rsid w:val="007759A9"/>
    <w:rsid w:val="007759EF"/>
    <w:rsid w:val="00775C7B"/>
    <w:rsid w:val="00777550"/>
    <w:rsid w:val="00777BF4"/>
    <w:rsid w:val="00777D45"/>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1809"/>
    <w:rsid w:val="007A24F7"/>
    <w:rsid w:val="007A316E"/>
    <w:rsid w:val="007A426C"/>
    <w:rsid w:val="007A5D75"/>
    <w:rsid w:val="007A6D5E"/>
    <w:rsid w:val="007A725A"/>
    <w:rsid w:val="007A746E"/>
    <w:rsid w:val="007A7701"/>
    <w:rsid w:val="007B1CB8"/>
    <w:rsid w:val="007B2322"/>
    <w:rsid w:val="007B25C8"/>
    <w:rsid w:val="007B3452"/>
    <w:rsid w:val="007B5789"/>
    <w:rsid w:val="007B5F4C"/>
    <w:rsid w:val="007B6750"/>
    <w:rsid w:val="007B6AD4"/>
    <w:rsid w:val="007B6E7E"/>
    <w:rsid w:val="007B7083"/>
    <w:rsid w:val="007B72B3"/>
    <w:rsid w:val="007B7633"/>
    <w:rsid w:val="007B7DEE"/>
    <w:rsid w:val="007B7FD7"/>
    <w:rsid w:val="007C2EAF"/>
    <w:rsid w:val="007C32D8"/>
    <w:rsid w:val="007C32F5"/>
    <w:rsid w:val="007C3AE4"/>
    <w:rsid w:val="007C3BD3"/>
    <w:rsid w:val="007C3CB6"/>
    <w:rsid w:val="007C5200"/>
    <w:rsid w:val="007C77AA"/>
    <w:rsid w:val="007D33C4"/>
    <w:rsid w:val="007D3472"/>
    <w:rsid w:val="007D366D"/>
    <w:rsid w:val="007D4EBE"/>
    <w:rsid w:val="007D5868"/>
    <w:rsid w:val="007D61F4"/>
    <w:rsid w:val="007D6CAB"/>
    <w:rsid w:val="007E01C0"/>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69E"/>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D8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952"/>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1EC"/>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169C"/>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8B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2A0"/>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788"/>
    <w:rsid w:val="00960F14"/>
    <w:rsid w:val="009612D3"/>
    <w:rsid w:val="00962064"/>
    <w:rsid w:val="00962BC3"/>
    <w:rsid w:val="00962F14"/>
    <w:rsid w:val="00963A39"/>
    <w:rsid w:val="00963DC5"/>
    <w:rsid w:val="009649F8"/>
    <w:rsid w:val="00966139"/>
    <w:rsid w:val="00966160"/>
    <w:rsid w:val="00966C8D"/>
    <w:rsid w:val="0097030B"/>
    <w:rsid w:val="00970C82"/>
    <w:rsid w:val="00971C0E"/>
    <w:rsid w:val="009722AF"/>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5DCD"/>
    <w:rsid w:val="009A639D"/>
    <w:rsid w:val="009A66B8"/>
    <w:rsid w:val="009A6D57"/>
    <w:rsid w:val="009B298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440"/>
    <w:rsid w:val="009D3783"/>
    <w:rsid w:val="009D43A7"/>
    <w:rsid w:val="009D5403"/>
    <w:rsid w:val="009D59A5"/>
    <w:rsid w:val="009D7337"/>
    <w:rsid w:val="009D7CB0"/>
    <w:rsid w:val="009E0F6F"/>
    <w:rsid w:val="009E133B"/>
    <w:rsid w:val="009E1E61"/>
    <w:rsid w:val="009E21B4"/>
    <w:rsid w:val="009E3D96"/>
    <w:rsid w:val="009E40D3"/>
    <w:rsid w:val="009E4263"/>
    <w:rsid w:val="009E5F98"/>
    <w:rsid w:val="009E6317"/>
    <w:rsid w:val="009E769F"/>
    <w:rsid w:val="009E7C10"/>
    <w:rsid w:val="009F3542"/>
    <w:rsid w:val="009F56B4"/>
    <w:rsid w:val="009F5822"/>
    <w:rsid w:val="009F676A"/>
    <w:rsid w:val="009F7316"/>
    <w:rsid w:val="00A01B01"/>
    <w:rsid w:val="00A02AF3"/>
    <w:rsid w:val="00A035AB"/>
    <w:rsid w:val="00A04C9D"/>
    <w:rsid w:val="00A04DB8"/>
    <w:rsid w:val="00A050A2"/>
    <w:rsid w:val="00A05CFC"/>
    <w:rsid w:val="00A064CE"/>
    <w:rsid w:val="00A0773E"/>
    <w:rsid w:val="00A07FB5"/>
    <w:rsid w:val="00A123CE"/>
    <w:rsid w:val="00A13726"/>
    <w:rsid w:val="00A1384B"/>
    <w:rsid w:val="00A14A3D"/>
    <w:rsid w:val="00A14AF3"/>
    <w:rsid w:val="00A14B52"/>
    <w:rsid w:val="00A156ED"/>
    <w:rsid w:val="00A175F8"/>
    <w:rsid w:val="00A17AE4"/>
    <w:rsid w:val="00A20CCF"/>
    <w:rsid w:val="00A21BB6"/>
    <w:rsid w:val="00A21F4E"/>
    <w:rsid w:val="00A222D1"/>
    <w:rsid w:val="00A22938"/>
    <w:rsid w:val="00A22A89"/>
    <w:rsid w:val="00A234E2"/>
    <w:rsid w:val="00A23924"/>
    <w:rsid w:val="00A242D8"/>
    <w:rsid w:val="00A24FC1"/>
    <w:rsid w:val="00A25205"/>
    <w:rsid w:val="00A25C17"/>
    <w:rsid w:val="00A26AA0"/>
    <w:rsid w:val="00A26FA1"/>
    <w:rsid w:val="00A301E4"/>
    <w:rsid w:val="00A31198"/>
    <w:rsid w:val="00A323BB"/>
    <w:rsid w:val="00A33284"/>
    <w:rsid w:val="00A34E4A"/>
    <w:rsid w:val="00A36AA7"/>
    <w:rsid w:val="00A40404"/>
    <w:rsid w:val="00A41321"/>
    <w:rsid w:val="00A42235"/>
    <w:rsid w:val="00A42858"/>
    <w:rsid w:val="00A43199"/>
    <w:rsid w:val="00A43AFC"/>
    <w:rsid w:val="00A43D80"/>
    <w:rsid w:val="00A445CD"/>
    <w:rsid w:val="00A45776"/>
    <w:rsid w:val="00A46507"/>
    <w:rsid w:val="00A46BEA"/>
    <w:rsid w:val="00A47C6E"/>
    <w:rsid w:val="00A501D9"/>
    <w:rsid w:val="00A503F1"/>
    <w:rsid w:val="00A53328"/>
    <w:rsid w:val="00A5358D"/>
    <w:rsid w:val="00A5385C"/>
    <w:rsid w:val="00A53874"/>
    <w:rsid w:val="00A53B8E"/>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E7E"/>
    <w:rsid w:val="00A818E6"/>
    <w:rsid w:val="00A81A71"/>
    <w:rsid w:val="00A82D90"/>
    <w:rsid w:val="00A84C61"/>
    <w:rsid w:val="00A8625C"/>
    <w:rsid w:val="00A86DFE"/>
    <w:rsid w:val="00A870CA"/>
    <w:rsid w:val="00A87442"/>
    <w:rsid w:val="00A90D91"/>
    <w:rsid w:val="00A91FAA"/>
    <w:rsid w:val="00A93112"/>
    <w:rsid w:val="00A932DE"/>
    <w:rsid w:val="00A9656E"/>
    <w:rsid w:val="00AA186B"/>
    <w:rsid w:val="00AA38F6"/>
    <w:rsid w:val="00AA4965"/>
    <w:rsid w:val="00AA6DDB"/>
    <w:rsid w:val="00AB0830"/>
    <w:rsid w:val="00AB10D0"/>
    <w:rsid w:val="00AB1DFA"/>
    <w:rsid w:val="00AB2CCC"/>
    <w:rsid w:val="00AB4F2C"/>
    <w:rsid w:val="00AB64F8"/>
    <w:rsid w:val="00AC4EE7"/>
    <w:rsid w:val="00AC6ECF"/>
    <w:rsid w:val="00AC7B6B"/>
    <w:rsid w:val="00AD0BCB"/>
    <w:rsid w:val="00AD1216"/>
    <w:rsid w:val="00AD1BC7"/>
    <w:rsid w:val="00AD4477"/>
    <w:rsid w:val="00AD4F51"/>
    <w:rsid w:val="00AD5285"/>
    <w:rsid w:val="00AD54D3"/>
    <w:rsid w:val="00AD6EC7"/>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AF7CE4"/>
    <w:rsid w:val="00B006E5"/>
    <w:rsid w:val="00B00CFD"/>
    <w:rsid w:val="00B0109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737"/>
    <w:rsid w:val="00B24E10"/>
    <w:rsid w:val="00B25E7E"/>
    <w:rsid w:val="00B2670C"/>
    <w:rsid w:val="00B30B2F"/>
    <w:rsid w:val="00B310C1"/>
    <w:rsid w:val="00B32231"/>
    <w:rsid w:val="00B32F06"/>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3D7E"/>
    <w:rsid w:val="00B65F11"/>
    <w:rsid w:val="00B673AC"/>
    <w:rsid w:val="00B6777F"/>
    <w:rsid w:val="00B720BA"/>
    <w:rsid w:val="00B733B0"/>
    <w:rsid w:val="00B7349F"/>
    <w:rsid w:val="00B745B3"/>
    <w:rsid w:val="00B74F7D"/>
    <w:rsid w:val="00B758BB"/>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92E"/>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97E"/>
    <w:rsid w:val="00BD0912"/>
    <w:rsid w:val="00BD1613"/>
    <w:rsid w:val="00BD3AB4"/>
    <w:rsid w:val="00BD6932"/>
    <w:rsid w:val="00BD6D24"/>
    <w:rsid w:val="00BE049B"/>
    <w:rsid w:val="00BE0825"/>
    <w:rsid w:val="00BE13CB"/>
    <w:rsid w:val="00BE1F9E"/>
    <w:rsid w:val="00BE2557"/>
    <w:rsid w:val="00BE2BF8"/>
    <w:rsid w:val="00BE3B1E"/>
    <w:rsid w:val="00BE46F4"/>
    <w:rsid w:val="00BE4C1E"/>
    <w:rsid w:val="00BE4F54"/>
    <w:rsid w:val="00BE525E"/>
    <w:rsid w:val="00BE5C59"/>
    <w:rsid w:val="00BE627E"/>
    <w:rsid w:val="00BE71DD"/>
    <w:rsid w:val="00BF20B8"/>
    <w:rsid w:val="00BF2BCA"/>
    <w:rsid w:val="00BF4357"/>
    <w:rsid w:val="00BF5C7E"/>
    <w:rsid w:val="00BF5CAB"/>
    <w:rsid w:val="00BF6293"/>
    <w:rsid w:val="00BF6E4C"/>
    <w:rsid w:val="00BF6EE7"/>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5C90"/>
    <w:rsid w:val="00C16C64"/>
    <w:rsid w:val="00C173CD"/>
    <w:rsid w:val="00C20109"/>
    <w:rsid w:val="00C20FC8"/>
    <w:rsid w:val="00C227D5"/>
    <w:rsid w:val="00C228DF"/>
    <w:rsid w:val="00C2454C"/>
    <w:rsid w:val="00C25F98"/>
    <w:rsid w:val="00C26867"/>
    <w:rsid w:val="00C27879"/>
    <w:rsid w:val="00C30240"/>
    <w:rsid w:val="00C3135C"/>
    <w:rsid w:val="00C31697"/>
    <w:rsid w:val="00C3244D"/>
    <w:rsid w:val="00C33102"/>
    <w:rsid w:val="00C3337E"/>
    <w:rsid w:val="00C34977"/>
    <w:rsid w:val="00C352FA"/>
    <w:rsid w:val="00C35794"/>
    <w:rsid w:val="00C36019"/>
    <w:rsid w:val="00C37B62"/>
    <w:rsid w:val="00C37D48"/>
    <w:rsid w:val="00C40234"/>
    <w:rsid w:val="00C4058E"/>
    <w:rsid w:val="00C409A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1B0"/>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57A"/>
    <w:rsid w:val="00C71045"/>
    <w:rsid w:val="00C711D3"/>
    <w:rsid w:val="00C72EC1"/>
    <w:rsid w:val="00C72FA9"/>
    <w:rsid w:val="00C73FAD"/>
    <w:rsid w:val="00C74636"/>
    <w:rsid w:val="00C74D69"/>
    <w:rsid w:val="00C75536"/>
    <w:rsid w:val="00C758F8"/>
    <w:rsid w:val="00C76813"/>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5DC1"/>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299B"/>
    <w:rsid w:val="00D1407E"/>
    <w:rsid w:val="00D147C0"/>
    <w:rsid w:val="00D14DD0"/>
    <w:rsid w:val="00D15332"/>
    <w:rsid w:val="00D15379"/>
    <w:rsid w:val="00D15775"/>
    <w:rsid w:val="00D15E8F"/>
    <w:rsid w:val="00D1646D"/>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3B33"/>
    <w:rsid w:val="00D646C7"/>
    <w:rsid w:val="00D663D6"/>
    <w:rsid w:val="00D66DDD"/>
    <w:rsid w:val="00D67EB7"/>
    <w:rsid w:val="00D70367"/>
    <w:rsid w:val="00D7554F"/>
    <w:rsid w:val="00D765DD"/>
    <w:rsid w:val="00D76854"/>
    <w:rsid w:val="00D80C46"/>
    <w:rsid w:val="00D818DF"/>
    <w:rsid w:val="00D825A8"/>
    <w:rsid w:val="00D83201"/>
    <w:rsid w:val="00D8337E"/>
    <w:rsid w:val="00D8345D"/>
    <w:rsid w:val="00D855A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C0A"/>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1B1"/>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E3B"/>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D7"/>
    <w:rsid w:val="00E554A3"/>
    <w:rsid w:val="00E56917"/>
    <w:rsid w:val="00E573C2"/>
    <w:rsid w:val="00E579FC"/>
    <w:rsid w:val="00E603D8"/>
    <w:rsid w:val="00E60CA5"/>
    <w:rsid w:val="00E6223B"/>
    <w:rsid w:val="00E6229D"/>
    <w:rsid w:val="00E631C3"/>
    <w:rsid w:val="00E631DE"/>
    <w:rsid w:val="00E636E4"/>
    <w:rsid w:val="00E63AC5"/>
    <w:rsid w:val="00E64AEA"/>
    <w:rsid w:val="00E65D70"/>
    <w:rsid w:val="00E6706E"/>
    <w:rsid w:val="00E67095"/>
    <w:rsid w:val="00E67A04"/>
    <w:rsid w:val="00E70A6A"/>
    <w:rsid w:val="00E71E7C"/>
    <w:rsid w:val="00E727D2"/>
    <w:rsid w:val="00E73270"/>
    <w:rsid w:val="00E733DB"/>
    <w:rsid w:val="00E7355A"/>
    <w:rsid w:val="00E73663"/>
    <w:rsid w:val="00E738CA"/>
    <w:rsid w:val="00E7486E"/>
    <w:rsid w:val="00E75E25"/>
    <w:rsid w:val="00E76F8F"/>
    <w:rsid w:val="00E81727"/>
    <w:rsid w:val="00E8221C"/>
    <w:rsid w:val="00E83D9D"/>
    <w:rsid w:val="00E83E48"/>
    <w:rsid w:val="00E85E70"/>
    <w:rsid w:val="00E8673D"/>
    <w:rsid w:val="00E86E3F"/>
    <w:rsid w:val="00E87F57"/>
    <w:rsid w:val="00E90C68"/>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BB1"/>
    <w:rsid w:val="00EA4E12"/>
    <w:rsid w:val="00EA5D38"/>
    <w:rsid w:val="00EA65D9"/>
    <w:rsid w:val="00EA67B3"/>
    <w:rsid w:val="00EA734B"/>
    <w:rsid w:val="00EA7A7E"/>
    <w:rsid w:val="00EB2081"/>
    <w:rsid w:val="00EB2852"/>
    <w:rsid w:val="00EB2E05"/>
    <w:rsid w:val="00EB348F"/>
    <w:rsid w:val="00EB3576"/>
    <w:rsid w:val="00EB39B5"/>
    <w:rsid w:val="00EB55BA"/>
    <w:rsid w:val="00EB7AF0"/>
    <w:rsid w:val="00EB7FED"/>
    <w:rsid w:val="00EC0583"/>
    <w:rsid w:val="00EC0612"/>
    <w:rsid w:val="00EC079D"/>
    <w:rsid w:val="00EC0AB2"/>
    <w:rsid w:val="00EC0FF8"/>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1E4"/>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6666"/>
    <w:rsid w:val="00F07460"/>
    <w:rsid w:val="00F1018F"/>
    <w:rsid w:val="00F10A6E"/>
    <w:rsid w:val="00F11111"/>
    <w:rsid w:val="00F1189D"/>
    <w:rsid w:val="00F11991"/>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BE4"/>
    <w:rsid w:val="00F3642C"/>
    <w:rsid w:val="00F3654A"/>
    <w:rsid w:val="00F36C5B"/>
    <w:rsid w:val="00F408F6"/>
    <w:rsid w:val="00F40E78"/>
    <w:rsid w:val="00F4151C"/>
    <w:rsid w:val="00F41680"/>
    <w:rsid w:val="00F41EE0"/>
    <w:rsid w:val="00F42C39"/>
    <w:rsid w:val="00F46C62"/>
    <w:rsid w:val="00F47DA9"/>
    <w:rsid w:val="00F511CC"/>
    <w:rsid w:val="00F51334"/>
    <w:rsid w:val="00F5203B"/>
    <w:rsid w:val="00F526AD"/>
    <w:rsid w:val="00F527B7"/>
    <w:rsid w:val="00F52E73"/>
    <w:rsid w:val="00F52F6F"/>
    <w:rsid w:val="00F53828"/>
    <w:rsid w:val="00F5517E"/>
    <w:rsid w:val="00F60B38"/>
    <w:rsid w:val="00F6108E"/>
    <w:rsid w:val="00F61CB7"/>
    <w:rsid w:val="00F625CA"/>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526"/>
    <w:rsid w:val="00F77EB8"/>
    <w:rsid w:val="00F846F5"/>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628"/>
    <w:rsid w:val="00FB5A70"/>
    <w:rsid w:val="00FC0689"/>
    <w:rsid w:val="00FC13F0"/>
    <w:rsid w:val="00FC337B"/>
    <w:rsid w:val="00FC5AA7"/>
    <w:rsid w:val="00FC6E48"/>
    <w:rsid w:val="00FD0557"/>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mwan.gov.sa/web/content/6359000?unique=ed6d3abbd0795c7383e82b0c93638af77f67f10d&amp;"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arab.news/nwdmv"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purl.org/dc/elements/1.1/"/>
    <ds:schemaRef ds:uri="http://schemas.microsoft.com/office/2006/documentManagement/types"/>
    <ds:schemaRef ds:uri="http://purl.org/dc/terms/"/>
    <ds:schemaRef ds:uri="http://schemas.microsoft.com/office/2006/metadata/properties"/>
    <ds:schemaRef ds:uri="http://schemas.microsoft.com/office/infopath/2007/PartnerControls"/>
    <ds:schemaRef ds:uri="http://purl.org/dc/dcmitype/"/>
    <ds:schemaRef ds:uri="http://www.w3.org/XML/1998/namespace"/>
    <ds:schemaRef ds:uri="http://schemas.openxmlformats.org/package/2006/metadata/core-properties"/>
    <ds:schemaRef ds:uri="a84edb6d-cf86-4b2b-8a62-38e962ed6fbe"/>
    <ds:schemaRef ds:uri="f3ae4679-24f8-43cb-880e-0de6e561589c"/>
  </ds:schemaRefs>
</ds:datastoreItem>
</file>

<file path=docProps/app.xml><?xml version="1.0" encoding="utf-8"?>
<Properties xmlns="http://schemas.openxmlformats.org/officeDocument/2006/extended-properties" xmlns:vt="http://schemas.openxmlformats.org/officeDocument/2006/docPropsVTypes">
  <Template>Normal</Template>
  <TotalTime>5588</TotalTime>
  <Pages>115</Pages>
  <Words>23530</Words>
  <Characters>134124</Characters>
  <Application>Microsoft Office Word</Application>
  <DocSecurity>0</DocSecurity>
  <Lines>1117</Lines>
  <Paragraphs>314</Paragraphs>
  <ScaleCrop>false</ScaleCrop>
  <Company/>
  <LinksUpToDate>false</LinksUpToDate>
  <CharactersWithSpaces>157340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Kowther AlKarimi</cp:lastModifiedBy>
  <cp:revision>131</cp:revision>
  <cp:lastPrinted>2025-03-21T00:14:00Z</cp:lastPrinted>
  <dcterms:created xsi:type="dcterms:W3CDTF">2025-07-28T13:09:00Z</dcterms:created>
  <dcterms:modified xsi:type="dcterms:W3CDTF">2025-08-06T14:04:00Z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